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F586" w14:textId="77777777" w:rsidR="004653C6" w:rsidRPr="00F30FC2" w:rsidRDefault="00313959">
      <w:pPr>
        <w:jc w:val="center"/>
      </w:pPr>
      <w:bookmarkStart w:id="0" w:name="_Hlk136200670"/>
      <w:r w:rsidRPr="00F30FC2">
        <w:t>MINISTRY OF EDUCATION &amp; TRAINING</w:t>
      </w:r>
    </w:p>
    <w:p w14:paraId="08D2D1C7" w14:textId="77777777" w:rsidR="003273FE" w:rsidRPr="00F30FC2" w:rsidRDefault="00313959">
      <w:pPr>
        <w:jc w:val="center"/>
        <w:rPr>
          <w:b/>
        </w:rPr>
      </w:pPr>
      <w:r w:rsidRPr="00F30FC2">
        <w:rPr>
          <w:b/>
        </w:rPr>
        <w:t xml:space="preserve">HO CHI MINH CITY </w:t>
      </w:r>
    </w:p>
    <w:p w14:paraId="1AC66655" w14:textId="77777777" w:rsidR="004653C6" w:rsidRPr="00F30FC2" w:rsidRDefault="00313959">
      <w:pPr>
        <w:jc w:val="center"/>
        <w:rPr>
          <w:b/>
        </w:rPr>
      </w:pPr>
      <w:r w:rsidRPr="00F30FC2">
        <w:rPr>
          <w:b/>
        </w:rPr>
        <w:t>UNIVERSITY OF TECHNOLOGY &amp; EDUCATION</w:t>
      </w:r>
    </w:p>
    <w:p w14:paraId="485096B5" w14:textId="77777777" w:rsidR="004653C6" w:rsidRPr="00F30FC2" w:rsidRDefault="00313959">
      <w:pPr>
        <w:spacing w:line="360" w:lineRule="auto"/>
        <w:jc w:val="center"/>
        <w:rPr>
          <w:b/>
        </w:rPr>
      </w:pPr>
      <w:r w:rsidRPr="00F30FC2">
        <w:rPr>
          <w:noProof/>
        </w:rPr>
        <mc:AlternateContent>
          <mc:Choice Requires="wps">
            <w:drawing>
              <wp:anchor distT="0" distB="0" distL="114300" distR="114300" simplePos="0" relativeHeight="251658240" behindDoc="0" locked="0" layoutInCell="1" hidden="0" allowOverlap="1" wp14:anchorId="17992E96" wp14:editId="6A9CEA2F">
                <wp:simplePos x="0" y="0"/>
                <wp:positionH relativeFrom="column">
                  <wp:posOffset>2095500</wp:posOffset>
                </wp:positionH>
                <wp:positionV relativeFrom="paragraph">
                  <wp:posOffset>76200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366513" y="3780000"/>
                          <a:ext cx="19589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2095500</wp:posOffset>
                </wp:positionH>
                <wp:positionV relativeFrom="paragraph">
                  <wp:posOffset>76200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56B270B3" w14:textId="77777777" w:rsidR="004653C6" w:rsidRPr="00F30FC2" w:rsidRDefault="00313959">
      <w:pPr>
        <w:spacing w:line="360" w:lineRule="auto"/>
        <w:jc w:val="center"/>
        <w:rPr>
          <w:b/>
        </w:rPr>
      </w:pPr>
      <w:r w:rsidRPr="00F30FC2">
        <w:rPr>
          <w:b/>
        </w:rPr>
        <w:t>UNDERGRADUATE PROGRAM</w:t>
      </w:r>
    </w:p>
    <w:p w14:paraId="169A5FCB" w14:textId="77777777" w:rsidR="004653C6" w:rsidRPr="00F30FC2" w:rsidRDefault="00313959">
      <w:pPr>
        <w:spacing w:after="120" w:line="360" w:lineRule="auto"/>
        <w:jc w:val="center"/>
        <w:rPr>
          <w:b/>
        </w:rPr>
      </w:pPr>
      <w:r w:rsidRPr="00F30FC2">
        <w:rPr>
          <w:b/>
        </w:rPr>
        <w:t>MAJOR OF LOGISTICS AND SUPPLY CHAIN MANAGEMENT</w:t>
      </w:r>
    </w:p>
    <w:p w14:paraId="3B599D47" w14:textId="640584A6" w:rsidR="004653C6" w:rsidRPr="00F30FC2" w:rsidRDefault="00313959">
      <w:pPr>
        <w:spacing w:after="120"/>
        <w:jc w:val="center"/>
      </w:pPr>
      <w:r w:rsidRPr="00F30FC2">
        <w:t>(</w:t>
      </w:r>
      <w:r w:rsidR="00E062CA" w:rsidRPr="00F30FC2">
        <w:t>Following Decision</w:t>
      </w:r>
      <w:r w:rsidRPr="00F30FC2">
        <w:t xml:space="preserve"> No: 1273/QĐ-ĐHSPKT dated August 3rd, 2018</w:t>
      </w:r>
      <w:r w:rsidR="00E062CA" w:rsidRPr="00F30FC2">
        <w:t>,</w:t>
      </w:r>
      <w:r w:rsidRPr="00F30FC2">
        <w:t xml:space="preserve"> of the Preside</w:t>
      </w:r>
      <w:r w:rsidR="00E062CA" w:rsidRPr="00F30FC2">
        <w:t>n</w:t>
      </w:r>
      <w:r w:rsidRPr="00F30FC2">
        <w:t xml:space="preserve">t of </w:t>
      </w:r>
      <w:r w:rsidR="00C67A85" w:rsidRPr="00F30FC2">
        <w:t>Ho Chi Minh City</w:t>
      </w:r>
      <w:r w:rsidRPr="00F30FC2">
        <w:t xml:space="preserve"> University of Technology and Education)</w:t>
      </w:r>
    </w:p>
    <w:p w14:paraId="77F37EE9" w14:textId="77777777" w:rsidR="004653C6" w:rsidRPr="00F30FC2" w:rsidRDefault="004653C6">
      <w:pPr>
        <w:spacing w:after="120"/>
        <w:jc w:val="center"/>
        <w:rPr>
          <w:b/>
        </w:rPr>
      </w:pPr>
    </w:p>
    <w:p w14:paraId="5358B3D8" w14:textId="77777777" w:rsidR="004653C6" w:rsidRPr="00F30FC2" w:rsidRDefault="004653C6">
      <w:pPr>
        <w:spacing w:after="120"/>
        <w:jc w:val="center"/>
        <w:rPr>
          <w:b/>
        </w:rPr>
      </w:pPr>
    </w:p>
    <w:p w14:paraId="0CF84169" w14:textId="77777777" w:rsidR="004653C6" w:rsidRPr="00F30FC2" w:rsidRDefault="004653C6">
      <w:pPr>
        <w:spacing w:after="120"/>
        <w:jc w:val="center"/>
        <w:rPr>
          <w:b/>
        </w:rPr>
      </w:pPr>
    </w:p>
    <w:p w14:paraId="2AF207C0" w14:textId="77777777" w:rsidR="004653C6" w:rsidRPr="00F30FC2" w:rsidRDefault="004653C6">
      <w:pPr>
        <w:spacing w:after="120"/>
        <w:jc w:val="center"/>
        <w:rPr>
          <w:b/>
        </w:rPr>
      </w:pPr>
    </w:p>
    <w:p w14:paraId="222029D8" w14:textId="77777777" w:rsidR="004653C6" w:rsidRPr="00F30FC2" w:rsidRDefault="004653C6">
      <w:pPr>
        <w:spacing w:after="120"/>
        <w:jc w:val="center"/>
        <w:rPr>
          <w:b/>
        </w:rPr>
      </w:pPr>
    </w:p>
    <w:p w14:paraId="46F1F5D2" w14:textId="77777777" w:rsidR="004653C6" w:rsidRPr="00F30FC2" w:rsidRDefault="004653C6">
      <w:pPr>
        <w:spacing w:after="120"/>
        <w:jc w:val="center"/>
        <w:rPr>
          <w:b/>
        </w:rPr>
      </w:pPr>
    </w:p>
    <w:p w14:paraId="4B705587" w14:textId="77777777" w:rsidR="004653C6" w:rsidRPr="00F30FC2" w:rsidRDefault="004653C6">
      <w:pPr>
        <w:spacing w:after="120"/>
        <w:jc w:val="center"/>
        <w:rPr>
          <w:b/>
        </w:rPr>
      </w:pPr>
    </w:p>
    <w:p w14:paraId="2F8DE686" w14:textId="77777777" w:rsidR="004653C6" w:rsidRPr="00F30FC2" w:rsidRDefault="004653C6">
      <w:pPr>
        <w:spacing w:after="120"/>
        <w:jc w:val="center"/>
        <w:rPr>
          <w:b/>
        </w:rPr>
      </w:pPr>
    </w:p>
    <w:p w14:paraId="71D16B48" w14:textId="77777777" w:rsidR="004653C6" w:rsidRPr="00F30FC2" w:rsidRDefault="00313959">
      <w:pPr>
        <w:spacing w:after="120"/>
        <w:ind w:left="720"/>
      </w:pPr>
      <w:r w:rsidRPr="00F30FC2">
        <w:t>Name of the program: LOGISTICS AND SUPPLY CHAIN MANAGEMENT</w:t>
      </w:r>
    </w:p>
    <w:p w14:paraId="0A0DA9BD" w14:textId="77777777" w:rsidR="004653C6" w:rsidRPr="00F30FC2" w:rsidRDefault="00313959">
      <w:pPr>
        <w:spacing w:after="120"/>
        <w:ind w:left="720"/>
      </w:pPr>
      <w:r w:rsidRPr="00F30FC2">
        <w:t>Major: LOGISTICS AND SUPPLY CHAIN MANAGEMENT</w:t>
      </w:r>
    </w:p>
    <w:p w14:paraId="49355F72" w14:textId="77777777" w:rsidR="004653C6" w:rsidRPr="00F30FC2" w:rsidRDefault="00313959">
      <w:pPr>
        <w:spacing w:after="120"/>
        <w:ind w:left="720"/>
        <w:rPr>
          <w:b/>
        </w:rPr>
      </w:pPr>
      <w:r w:rsidRPr="00F30FC2">
        <w:t>English name:</w:t>
      </w:r>
      <w:r w:rsidRPr="00F30FC2">
        <w:rPr>
          <w:b/>
        </w:rPr>
        <w:t xml:space="preserve"> LOGISTICS</w:t>
      </w:r>
      <w:r w:rsidRPr="00F30FC2">
        <w:rPr>
          <w:b/>
        </w:rPr>
        <w:t xml:space="preserve"> AND SUPPLY CHAIN MANAGEMENT</w:t>
      </w:r>
    </w:p>
    <w:p w14:paraId="1F9B8390" w14:textId="77777777" w:rsidR="004653C6" w:rsidRPr="00F30FC2" w:rsidRDefault="00313959">
      <w:pPr>
        <w:spacing w:after="120"/>
        <w:ind w:firstLine="720"/>
        <w:rPr>
          <w:b/>
        </w:rPr>
      </w:pPr>
      <w:r w:rsidRPr="00F30FC2">
        <w:t xml:space="preserve">Professional qualification: </w:t>
      </w:r>
      <w:r w:rsidRPr="00F30FC2">
        <w:rPr>
          <w:b/>
        </w:rPr>
        <w:t>UNDERGRADUATE</w:t>
      </w:r>
    </w:p>
    <w:p w14:paraId="2C12FB6A" w14:textId="77777777" w:rsidR="004653C6" w:rsidRPr="00F30FC2" w:rsidRDefault="00692E05">
      <w:pPr>
        <w:spacing w:after="120"/>
        <w:ind w:firstLine="720"/>
      </w:pPr>
      <w:r w:rsidRPr="00F30FC2">
        <w:t>Code of the major: 7510605</w:t>
      </w:r>
    </w:p>
    <w:p w14:paraId="6F43CBA6" w14:textId="77777777" w:rsidR="004653C6" w:rsidRPr="00F30FC2" w:rsidRDefault="00313959">
      <w:pPr>
        <w:spacing w:after="120"/>
        <w:ind w:left="720"/>
      </w:pPr>
      <w:r w:rsidRPr="00F30FC2">
        <w:t xml:space="preserve">Type of education: Regular </w:t>
      </w:r>
      <w:r w:rsidR="00692E05" w:rsidRPr="00F30FC2">
        <w:t>education</w:t>
      </w:r>
    </w:p>
    <w:p w14:paraId="16E89DB6" w14:textId="77777777" w:rsidR="004653C6" w:rsidRPr="00F30FC2" w:rsidRDefault="004653C6">
      <w:pPr>
        <w:spacing w:after="120"/>
        <w:ind w:firstLine="2041"/>
        <w:rPr>
          <w:b/>
        </w:rPr>
      </w:pPr>
    </w:p>
    <w:p w14:paraId="74F71313" w14:textId="77777777" w:rsidR="004653C6" w:rsidRPr="00F30FC2" w:rsidRDefault="004653C6">
      <w:pPr>
        <w:spacing w:after="120"/>
        <w:ind w:firstLine="2041"/>
        <w:rPr>
          <w:b/>
        </w:rPr>
      </w:pPr>
    </w:p>
    <w:p w14:paraId="45A3B670" w14:textId="77777777" w:rsidR="004653C6" w:rsidRPr="00F30FC2" w:rsidRDefault="004653C6">
      <w:pPr>
        <w:spacing w:after="120"/>
        <w:ind w:firstLine="2041"/>
        <w:rPr>
          <w:b/>
        </w:rPr>
      </w:pPr>
    </w:p>
    <w:p w14:paraId="349ACE50" w14:textId="77777777" w:rsidR="004653C6" w:rsidRPr="00F30FC2" w:rsidRDefault="004653C6">
      <w:pPr>
        <w:spacing w:after="120"/>
        <w:ind w:firstLine="2041"/>
        <w:rPr>
          <w:b/>
        </w:rPr>
      </w:pPr>
    </w:p>
    <w:p w14:paraId="31E9B4EC" w14:textId="77777777" w:rsidR="004653C6" w:rsidRPr="00F30FC2" w:rsidRDefault="004653C6">
      <w:pPr>
        <w:spacing w:after="120"/>
        <w:ind w:firstLine="2041"/>
        <w:rPr>
          <w:b/>
        </w:rPr>
      </w:pPr>
    </w:p>
    <w:p w14:paraId="6DCE7DC0" w14:textId="77777777" w:rsidR="004653C6" w:rsidRPr="00F30FC2" w:rsidRDefault="004653C6">
      <w:pPr>
        <w:spacing w:after="120"/>
        <w:ind w:firstLine="2041"/>
        <w:rPr>
          <w:b/>
        </w:rPr>
      </w:pPr>
    </w:p>
    <w:p w14:paraId="25BB1B8C" w14:textId="77777777" w:rsidR="004653C6" w:rsidRPr="00F30FC2" w:rsidRDefault="004653C6">
      <w:pPr>
        <w:spacing w:after="120"/>
        <w:ind w:firstLine="2041"/>
        <w:rPr>
          <w:b/>
        </w:rPr>
      </w:pPr>
    </w:p>
    <w:p w14:paraId="161C99D0" w14:textId="77777777" w:rsidR="004653C6" w:rsidRPr="00F30FC2" w:rsidRDefault="004653C6">
      <w:pPr>
        <w:spacing w:after="120"/>
        <w:ind w:firstLine="2041"/>
        <w:rPr>
          <w:b/>
        </w:rPr>
      </w:pPr>
    </w:p>
    <w:p w14:paraId="62456CC5" w14:textId="77777777" w:rsidR="004653C6" w:rsidRPr="00F30FC2" w:rsidRDefault="004653C6">
      <w:pPr>
        <w:spacing w:after="120"/>
        <w:ind w:firstLine="2041"/>
        <w:rPr>
          <w:b/>
        </w:rPr>
      </w:pPr>
    </w:p>
    <w:p w14:paraId="1C6AA1DA" w14:textId="77777777" w:rsidR="004653C6" w:rsidRPr="00F30FC2" w:rsidRDefault="004653C6">
      <w:pPr>
        <w:spacing w:after="120"/>
        <w:ind w:firstLine="2041"/>
        <w:rPr>
          <w:b/>
        </w:rPr>
      </w:pPr>
    </w:p>
    <w:p w14:paraId="41CFEB55" w14:textId="77777777" w:rsidR="004653C6" w:rsidRPr="00F30FC2" w:rsidRDefault="004653C6">
      <w:pPr>
        <w:spacing w:after="120"/>
        <w:ind w:firstLine="2041"/>
        <w:rPr>
          <w:b/>
        </w:rPr>
      </w:pPr>
    </w:p>
    <w:p w14:paraId="6083EC20" w14:textId="77777777" w:rsidR="004653C6" w:rsidRPr="00F30FC2" w:rsidRDefault="00313959">
      <w:pPr>
        <w:spacing w:after="120"/>
        <w:ind w:firstLine="3122"/>
        <w:jc w:val="both"/>
        <w:rPr>
          <w:b/>
        </w:rPr>
      </w:pPr>
      <w:r w:rsidRPr="00F30FC2">
        <w:rPr>
          <w:b/>
        </w:rPr>
        <w:t>Ho Chi Minh City, 2022</w:t>
      </w:r>
    </w:p>
    <w:tbl>
      <w:tblPr>
        <w:tblStyle w:val="a0"/>
        <w:tblW w:w="10200" w:type="dxa"/>
        <w:tblInd w:w="-612" w:type="dxa"/>
        <w:tblLayout w:type="fixed"/>
        <w:tblLook w:val="0000" w:firstRow="0" w:lastRow="0" w:firstColumn="0" w:lastColumn="0" w:noHBand="0" w:noVBand="0"/>
      </w:tblPr>
      <w:tblGrid>
        <w:gridCol w:w="4920"/>
        <w:gridCol w:w="5280"/>
      </w:tblGrid>
      <w:tr w:rsidR="00583DAB" w:rsidRPr="00F30FC2" w14:paraId="49C0A758" w14:textId="77777777" w:rsidTr="0060172D">
        <w:trPr>
          <w:trHeight w:val="1451"/>
        </w:trPr>
        <w:tc>
          <w:tcPr>
            <w:tcW w:w="4920" w:type="dxa"/>
            <w:vAlign w:val="center"/>
          </w:tcPr>
          <w:p w14:paraId="40067612" w14:textId="77777777" w:rsidR="004653C6" w:rsidRPr="00F30FC2" w:rsidRDefault="00313959" w:rsidP="0060172D">
            <w:pPr>
              <w:jc w:val="center"/>
            </w:pPr>
            <w:r w:rsidRPr="00F30FC2">
              <w:lastRenderedPageBreak/>
              <w:t>MINISTRY OF EDUCATION &amp; TRAINING</w:t>
            </w:r>
          </w:p>
          <w:p w14:paraId="52EC6056" w14:textId="77777777" w:rsidR="004653C6" w:rsidRPr="00F30FC2" w:rsidRDefault="00313959" w:rsidP="0060172D">
            <w:pPr>
              <w:jc w:val="center"/>
              <w:rPr>
                <w:b/>
              </w:rPr>
            </w:pPr>
            <w:r w:rsidRPr="00F30FC2">
              <w:rPr>
                <w:b/>
              </w:rPr>
              <w:t>HCMC UNIVERSITY OF TECHNOLOGY AND EDUCATION</w:t>
            </w:r>
          </w:p>
          <w:p w14:paraId="5138AE3D" w14:textId="77777777" w:rsidR="004653C6" w:rsidRPr="00F30FC2" w:rsidRDefault="00313959" w:rsidP="0060172D">
            <w:pPr>
              <w:jc w:val="center"/>
            </w:pPr>
            <w:r w:rsidRPr="00F30FC2">
              <w:rPr>
                <w:noProof/>
              </w:rPr>
              <mc:AlternateContent>
                <mc:Choice Requires="wps">
                  <w:drawing>
                    <wp:anchor distT="0" distB="0" distL="114300" distR="114300" simplePos="0" relativeHeight="251659264" behindDoc="0" locked="0" layoutInCell="1" hidden="0" allowOverlap="1" wp14:anchorId="20D10809" wp14:editId="0E2DF785">
                      <wp:simplePos x="0" y="0"/>
                      <wp:positionH relativeFrom="column">
                        <wp:posOffset>977900</wp:posOffset>
                      </wp:positionH>
                      <wp:positionV relativeFrom="paragraph">
                        <wp:posOffset>12700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93550" y="3780000"/>
                                <a:ext cx="11049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977900</wp:posOffset>
                      </wp:positionH>
                      <wp:positionV relativeFrom="paragraph">
                        <wp:posOffset>12700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c>
          <w:tcPr>
            <w:tcW w:w="5280" w:type="dxa"/>
            <w:vAlign w:val="center"/>
          </w:tcPr>
          <w:p w14:paraId="068142B0" w14:textId="77777777" w:rsidR="004653C6" w:rsidRPr="00F30FC2" w:rsidRDefault="00313959" w:rsidP="0060172D">
            <w:pPr>
              <w:jc w:val="center"/>
              <w:rPr>
                <w:b/>
              </w:rPr>
            </w:pPr>
            <w:r w:rsidRPr="00F30FC2">
              <w:rPr>
                <w:b/>
              </w:rPr>
              <w:t>SOCIALIST REPUBLIC OF VIETNAM</w:t>
            </w:r>
          </w:p>
          <w:p w14:paraId="27E81C53" w14:textId="77777777" w:rsidR="004653C6" w:rsidRPr="00F30FC2" w:rsidRDefault="00313959" w:rsidP="0060172D">
            <w:pPr>
              <w:jc w:val="center"/>
              <w:rPr>
                <w:b/>
              </w:rPr>
            </w:pPr>
            <w:r w:rsidRPr="00F30FC2">
              <w:rPr>
                <w:b/>
              </w:rPr>
              <w:t>Independence – Freedom - Happiness</w:t>
            </w:r>
          </w:p>
          <w:p w14:paraId="0E937372" w14:textId="77777777" w:rsidR="004653C6" w:rsidRPr="00F30FC2" w:rsidRDefault="004653C6" w:rsidP="0060172D">
            <w:pPr>
              <w:jc w:val="center"/>
              <w:rPr>
                <w:b/>
              </w:rPr>
            </w:pPr>
          </w:p>
        </w:tc>
      </w:tr>
    </w:tbl>
    <w:p w14:paraId="7EE0A704" w14:textId="77777777" w:rsidR="004653C6" w:rsidRPr="00F30FC2" w:rsidRDefault="00313959">
      <w:pPr>
        <w:jc w:val="center"/>
        <w:rPr>
          <w:b/>
        </w:rPr>
      </w:pPr>
      <w:r w:rsidRPr="00F30FC2">
        <w:rPr>
          <w:b/>
        </w:rPr>
        <w:t>UNDERGRADUATE PROGRAM</w:t>
      </w:r>
    </w:p>
    <w:p w14:paraId="0B7452AC" w14:textId="77777777" w:rsidR="004653C6" w:rsidRPr="00F30FC2" w:rsidRDefault="00313959">
      <w:pPr>
        <w:spacing w:after="120"/>
        <w:rPr>
          <w:b/>
        </w:rPr>
      </w:pPr>
      <w:r w:rsidRPr="00F30FC2">
        <w:rPr>
          <w:b/>
        </w:rPr>
        <w:tab/>
      </w:r>
    </w:p>
    <w:p w14:paraId="08943AAC" w14:textId="77777777" w:rsidR="004653C6" w:rsidRPr="00F30FC2" w:rsidRDefault="00313959">
      <w:pPr>
        <w:spacing w:after="120"/>
        <w:ind w:firstLine="720"/>
        <w:rPr>
          <w:b/>
        </w:rPr>
      </w:pPr>
      <w:r w:rsidRPr="00F30FC2">
        <w:rPr>
          <w:b/>
        </w:rPr>
        <w:t>Name of the program: LOGISTICS AND SUPPLY CHAIN MANAGEMENT</w:t>
      </w:r>
    </w:p>
    <w:p w14:paraId="399B9613" w14:textId="77777777" w:rsidR="004653C6" w:rsidRPr="00F30FC2" w:rsidRDefault="00313959" w:rsidP="0048551A">
      <w:pPr>
        <w:spacing w:after="120"/>
        <w:rPr>
          <w:b/>
        </w:rPr>
      </w:pPr>
      <w:r w:rsidRPr="00F30FC2">
        <w:tab/>
      </w:r>
      <w:r w:rsidRPr="00F30FC2">
        <w:rPr>
          <w:b/>
        </w:rPr>
        <w:t>Professional qualification: Undergraduate</w:t>
      </w:r>
    </w:p>
    <w:p w14:paraId="20D93C95" w14:textId="77777777" w:rsidR="004653C6" w:rsidRPr="00F30FC2" w:rsidRDefault="00313959" w:rsidP="0048551A">
      <w:pPr>
        <w:spacing w:after="120"/>
        <w:rPr>
          <w:b/>
        </w:rPr>
      </w:pPr>
      <w:r w:rsidRPr="00F30FC2">
        <w:tab/>
      </w:r>
      <w:r w:rsidRPr="00F30FC2">
        <w:rPr>
          <w:b/>
        </w:rPr>
        <w:t>Major: LOGISTICS AND SUPPLY CHAIN MANAGEMENT</w:t>
      </w:r>
    </w:p>
    <w:p w14:paraId="48F5E643" w14:textId="77777777" w:rsidR="004653C6" w:rsidRPr="00F30FC2" w:rsidRDefault="0048551A">
      <w:pPr>
        <w:spacing w:after="120"/>
        <w:ind w:firstLine="720"/>
      </w:pPr>
      <w:r w:rsidRPr="00F30FC2">
        <w:t>Code of the major: 7510605</w:t>
      </w:r>
    </w:p>
    <w:p w14:paraId="1C8F72C8" w14:textId="77777777" w:rsidR="004653C6" w:rsidRPr="00F30FC2" w:rsidRDefault="00313959">
      <w:pPr>
        <w:spacing w:after="120"/>
        <w:ind w:firstLine="720"/>
        <w:rPr>
          <w:b/>
        </w:rPr>
      </w:pPr>
      <w:r w:rsidRPr="00F30FC2">
        <w:rPr>
          <w:b/>
        </w:rPr>
        <w:t xml:space="preserve">Type of education: Regular </w:t>
      </w:r>
      <w:r w:rsidR="0048551A" w:rsidRPr="00F30FC2">
        <w:rPr>
          <w:b/>
        </w:rPr>
        <w:t>education</w:t>
      </w:r>
    </w:p>
    <w:p w14:paraId="46331F59" w14:textId="77777777" w:rsidR="004653C6" w:rsidRPr="00F30FC2" w:rsidRDefault="00313959">
      <w:pPr>
        <w:spacing w:after="120"/>
        <w:rPr>
          <w:b/>
        </w:rPr>
      </w:pPr>
      <w:r w:rsidRPr="00F30FC2">
        <w:rPr>
          <w:b/>
        </w:rPr>
        <w:tab/>
        <w:t>Graduate Diploma: Bachelor of Economics - Major in Logistics</w:t>
      </w:r>
    </w:p>
    <w:p w14:paraId="3246781E" w14:textId="556D33DD" w:rsidR="004653C6" w:rsidRPr="00F30FC2" w:rsidRDefault="00313959">
      <w:pPr>
        <w:spacing w:after="120"/>
        <w:jc w:val="center"/>
      </w:pPr>
      <w:r w:rsidRPr="00F30FC2">
        <w:t>(</w:t>
      </w:r>
      <w:r w:rsidR="00E062CA" w:rsidRPr="00F30FC2">
        <w:t>Following Decision</w:t>
      </w:r>
      <w:r w:rsidRPr="00F30FC2">
        <w:t xml:space="preserve"> No: 1273/QĐ-ĐHSPKT dated August 3rd, 2018</w:t>
      </w:r>
      <w:r w:rsidR="00F318F3" w:rsidRPr="00F30FC2">
        <w:t>,</w:t>
      </w:r>
      <w:r w:rsidRPr="00F30FC2">
        <w:t xml:space="preserve"> of the </w:t>
      </w:r>
      <w:r w:rsidR="00E062CA" w:rsidRPr="00F30FC2">
        <w:t>President</w:t>
      </w:r>
      <w:r w:rsidRPr="00F30FC2">
        <w:t xml:space="preserve"> of </w:t>
      </w:r>
      <w:r w:rsidR="00C67A85" w:rsidRPr="00F30FC2">
        <w:t>Ho Chi Minh City</w:t>
      </w:r>
      <w:r w:rsidRPr="00F30FC2">
        <w:t xml:space="preserve"> University of Technology and Education)</w:t>
      </w:r>
    </w:p>
    <w:p w14:paraId="547AE81F" w14:textId="77777777" w:rsidR="004653C6" w:rsidRPr="00F30FC2" w:rsidRDefault="004653C6">
      <w:pPr>
        <w:spacing w:after="120"/>
        <w:jc w:val="center"/>
      </w:pPr>
    </w:p>
    <w:p w14:paraId="0A27C335" w14:textId="77777777" w:rsidR="004653C6" w:rsidRPr="00F30FC2" w:rsidRDefault="00313959" w:rsidP="00F30FC2">
      <w:pPr>
        <w:spacing w:before="120" w:after="120" w:line="276" w:lineRule="auto"/>
      </w:pPr>
      <w:r w:rsidRPr="00F30FC2">
        <w:rPr>
          <w:b/>
          <w:bCs/>
        </w:rPr>
        <w:t>1. Duration of education:</w:t>
      </w:r>
      <w:r w:rsidRPr="00F30FC2">
        <w:t xml:space="preserve"> 4 years</w:t>
      </w:r>
    </w:p>
    <w:p w14:paraId="327888D8" w14:textId="77777777" w:rsidR="004653C6" w:rsidRPr="00F30FC2" w:rsidRDefault="00313959" w:rsidP="00F30FC2">
      <w:pPr>
        <w:spacing w:before="120" w:after="120" w:line="276" w:lineRule="auto"/>
      </w:pPr>
      <w:r w:rsidRPr="00F30FC2">
        <w:rPr>
          <w:b/>
          <w:bCs/>
        </w:rPr>
        <w:t>2. Targeted admission:</w:t>
      </w:r>
      <w:r w:rsidRPr="00F30FC2">
        <w:t xml:space="preserve"> High school graduation</w:t>
      </w:r>
    </w:p>
    <w:p w14:paraId="55268FF9" w14:textId="77777777" w:rsidR="004653C6" w:rsidRPr="00F30FC2" w:rsidRDefault="00313959" w:rsidP="00F30FC2">
      <w:pPr>
        <w:spacing w:before="120" w:after="120" w:line="276" w:lineRule="auto"/>
        <w:rPr>
          <w:b/>
        </w:rPr>
      </w:pPr>
      <w:r w:rsidRPr="00F30FC2">
        <w:rPr>
          <w:b/>
        </w:rPr>
        <w:t>3. Grading system, education process, conditions of graduation</w:t>
      </w:r>
    </w:p>
    <w:p w14:paraId="436E2490" w14:textId="77777777" w:rsidR="004653C6" w:rsidRPr="00F30FC2" w:rsidRDefault="00313959" w:rsidP="00F30FC2">
      <w:pPr>
        <w:spacing w:before="120" w:after="120" w:line="276" w:lineRule="auto"/>
      </w:pPr>
      <w:r w:rsidRPr="00F30FC2">
        <w:rPr>
          <w:b/>
        </w:rPr>
        <w:t>Grading system</w:t>
      </w:r>
      <w:r w:rsidRPr="00F30FC2">
        <w:t>: 10</w:t>
      </w:r>
    </w:p>
    <w:p w14:paraId="737D91BC" w14:textId="4986AE71" w:rsidR="004653C6" w:rsidRPr="00F30FC2" w:rsidRDefault="00313959" w:rsidP="00F30FC2">
      <w:pPr>
        <w:spacing w:before="120" w:after="120" w:line="276" w:lineRule="auto"/>
        <w:ind w:firstLine="709"/>
        <w:jc w:val="both"/>
      </w:pPr>
      <w:r w:rsidRPr="00F30FC2">
        <w:rPr>
          <w:b/>
          <w:bCs/>
        </w:rPr>
        <w:t>Education process</w:t>
      </w:r>
      <w:r w:rsidRPr="00F30FC2">
        <w:t xml:space="preserve">: </w:t>
      </w:r>
      <w:r w:rsidR="00E062CA" w:rsidRPr="00F30FC2">
        <w:t>Following Decision</w:t>
      </w:r>
      <w:r w:rsidRPr="00F30FC2">
        <w:t xml:space="preserve"> No: 1727/QĐ-ĐH</w:t>
      </w:r>
      <w:r w:rsidRPr="00F30FC2">
        <w:t>SPKT dated September 6th, 2018</w:t>
      </w:r>
      <w:r w:rsidR="00EE6524" w:rsidRPr="00F30FC2">
        <w:t>,</w:t>
      </w:r>
      <w:r w:rsidRPr="00F30FC2">
        <w:t xml:space="preserve"> on </w:t>
      </w:r>
      <w:r w:rsidR="00EE6524" w:rsidRPr="00F30FC2">
        <w:t xml:space="preserve">the </w:t>
      </w:r>
      <w:r w:rsidRPr="00F30FC2">
        <w:t>official proclamation of regulation</w:t>
      </w:r>
      <w:r w:rsidR="00126B76" w:rsidRPr="00F30FC2">
        <w:t>s</w:t>
      </w:r>
      <w:r w:rsidRPr="00F30FC2">
        <w:t xml:space="preserve"> on education at </w:t>
      </w:r>
      <w:r w:rsidR="004559FB" w:rsidRPr="00F30FC2">
        <w:t xml:space="preserve">the </w:t>
      </w:r>
      <w:r w:rsidRPr="00F30FC2">
        <w:t>undergraduate level.</w:t>
      </w:r>
    </w:p>
    <w:p w14:paraId="334CC8F1" w14:textId="77777777" w:rsidR="004653C6" w:rsidRPr="00F30FC2" w:rsidRDefault="00313959" w:rsidP="00F30FC2">
      <w:pPr>
        <w:spacing w:before="120" w:after="120" w:line="276" w:lineRule="auto"/>
        <w:rPr>
          <w:b/>
        </w:rPr>
      </w:pPr>
      <w:r w:rsidRPr="00F30FC2">
        <w:rPr>
          <w:b/>
        </w:rPr>
        <w:t>Conditions of graduation</w:t>
      </w:r>
    </w:p>
    <w:p w14:paraId="23C591E8" w14:textId="04E055E9" w:rsidR="004653C6" w:rsidRPr="00F30FC2" w:rsidRDefault="00313959" w:rsidP="00F30FC2">
      <w:pPr>
        <w:spacing w:before="120" w:after="120" w:line="276" w:lineRule="auto"/>
        <w:ind w:firstLine="709"/>
        <w:jc w:val="both"/>
      </w:pPr>
      <w:r w:rsidRPr="00F30FC2">
        <w:t>General condit</w:t>
      </w:r>
      <w:r w:rsidR="00C76E51" w:rsidRPr="00F30FC2">
        <w:t>i</w:t>
      </w:r>
      <w:r w:rsidRPr="00F30FC2">
        <w:t xml:space="preserve">on: </w:t>
      </w:r>
      <w:r w:rsidR="00E062CA" w:rsidRPr="00F30FC2">
        <w:t>Following Decision</w:t>
      </w:r>
      <w:r w:rsidRPr="00F30FC2">
        <w:t xml:space="preserve"> No: 1727/QĐ-ĐHSPKT dated September 6th, 2018</w:t>
      </w:r>
      <w:r w:rsidR="00EE6524" w:rsidRPr="00F30FC2">
        <w:t>,</w:t>
      </w:r>
      <w:r w:rsidRPr="00F30FC2">
        <w:t xml:space="preserve"> on</w:t>
      </w:r>
      <w:r w:rsidR="00EE6524" w:rsidRPr="00F30FC2">
        <w:t xml:space="preserve"> the</w:t>
      </w:r>
      <w:r w:rsidRPr="00F30FC2">
        <w:t xml:space="preserve"> official proclamation o</w:t>
      </w:r>
      <w:r w:rsidRPr="00F30FC2">
        <w:t>f regulation</w:t>
      </w:r>
      <w:r w:rsidR="00D01303" w:rsidRPr="00F30FC2">
        <w:t>s</w:t>
      </w:r>
      <w:r w:rsidRPr="00F30FC2">
        <w:t xml:space="preserve"> on education at </w:t>
      </w:r>
      <w:r w:rsidR="004559FB" w:rsidRPr="00F30FC2">
        <w:t xml:space="preserve">the </w:t>
      </w:r>
      <w:r w:rsidRPr="00F30FC2">
        <w:t>undergraduate level</w:t>
      </w:r>
    </w:p>
    <w:p w14:paraId="6D7B2847" w14:textId="0CFCFC4F" w:rsidR="004653C6" w:rsidRPr="00F30FC2" w:rsidRDefault="00313959" w:rsidP="00F30FC2">
      <w:pPr>
        <w:spacing w:before="120" w:after="120" w:line="276" w:lineRule="auto"/>
        <w:ind w:firstLine="709"/>
      </w:pPr>
      <w:r w:rsidRPr="00F30FC2">
        <w:t>Condition of graduation: Completion and successful defense of the graduation thesis</w:t>
      </w:r>
    </w:p>
    <w:p w14:paraId="28C51212" w14:textId="77777777" w:rsidR="004653C6" w:rsidRPr="00F30FC2" w:rsidRDefault="00313959" w:rsidP="00F30FC2">
      <w:pPr>
        <w:spacing w:before="120" w:after="120" w:line="276" w:lineRule="auto"/>
        <w:rPr>
          <w:b/>
        </w:rPr>
      </w:pPr>
      <w:r w:rsidRPr="00F30FC2">
        <w:rPr>
          <w:b/>
        </w:rPr>
        <w:t xml:space="preserve">4. </w:t>
      </w:r>
      <w:r w:rsidR="000006C6" w:rsidRPr="00F30FC2">
        <w:rPr>
          <w:b/>
        </w:rPr>
        <w:t>Education goal</w:t>
      </w:r>
      <w:r w:rsidRPr="00F30FC2">
        <w:rPr>
          <w:b/>
        </w:rPr>
        <w:t xml:space="preserve"> and learning outcomes</w:t>
      </w:r>
    </w:p>
    <w:p w14:paraId="2B531422" w14:textId="77777777" w:rsidR="004653C6" w:rsidRPr="00F30FC2" w:rsidRDefault="000006C6" w:rsidP="00F30FC2">
      <w:pPr>
        <w:spacing w:before="120" w:after="120" w:line="276" w:lineRule="auto"/>
        <w:jc w:val="both"/>
        <w:rPr>
          <w:b/>
        </w:rPr>
      </w:pPr>
      <w:r w:rsidRPr="00F30FC2">
        <w:rPr>
          <w:b/>
        </w:rPr>
        <w:t>Education goals</w:t>
      </w:r>
    </w:p>
    <w:p w14:paraId="2D381CCB" w14:textId="41B5C99D" w:rsidR="004653C6" w:rsidRPr="00F30FC2" w:rsidRDefault="00313959" w:rsidP="00F30FC2">
      <w:pPr>
        <w:spacing w:before="120" w:after="120" w:line="276" w:lineRule="auto"/>
        <w:ind w:firstLine="709"/>
        <w:jc w:val="both"/>
      </w:pPr>
      <w:r w:rsidRPr="00F30FC2">
        <w:t xml:space="preserve">The main goal of the program is to train bachelor of economics specializing in Logistics and supply chain management. Students are equipped with </w:t>
      </w:r>
      <w:r w:rsidR="000006C6" w:rsidRPr="00F30FC2">
        <w:t>fundamental</w:t>
      </w:r>
      <w:r w:rsidRPr="00F30FC2">
        <w:t xml:space="preserve"> economic knowledge and specialized knowledge in Logistics and supply chain management</w:t>
      </w:r>
      <w:r w:rsidR="005945F8" w:rsidRPr="00F30FC2">
        <w:t>;</w:t>
      </w:r>
      <w:r w:rsidRPr="00F30FC2">
        <w:t xml:space="preserve"> they are exp</w:t>
      </w:r>
      <w:r w:rsidRPr="00F30FC2">
        <w:t xml:space="preserve">ected to be capable of analyzing and evaluating economic and logistics-related activities, as well as applying relevant </w:t>
      </w:r>
      <w:r w:rsidR="00F52AB1" w:rsidRPr="00F30FC2">
        <w:t>software</w:t>
      </w:r>
      <w:r w:rsidRPr="00F30FC2">
        <w:t xml:space="preserve">. Additionally, they are expected to be able </w:t>
      </w:r>
      <w:r w:rsidR="00C57E6E" w:rsidRPr="00F30FC2">
        <w:t>to organize</w:t>
      </w:r>
      <w:r w:rsidRPr="00F30FC2">
        <w:t xml:space="preserve"> logistics services for enterprises. Finally, students are equipped with</w:t>
      </w:r>
      <w:r w:rsidRPr="00F30FC2">
        <w:t xml:space="preserve"> effective communication and management skills, professional working attitudes</w:t>
      </w:r>
      <w:r w:rsidR="00C57DC4" w:rsidRPr="00F30FC2">
        <w:t>,</w:t>
      </w:r>
      <w:r w:rsidRPr="00F30FC2">
        <w:t xml:space="preserve"> and work-related responsibilities. Overal</w:t>
      </w:r>
      <w:r w:rsidR="00A2062C" w:rsidRPr="00F30FC2">
        <w:t>l</w:t>
      </w:r>
      <w:r w:rsidRPr="00F30FC2">
        <w:t>, the students can satisfy the requirements of logistics</w:t>
      </w:r>
      <w:r w:rsidR="00C57DC4" w:rsidRPr="00F30FC2">
        <w:t xml:space="preserve"> and</w:t>
      </w:r>
      <w:r w:rsidRPr="00F30FC2">
        <w:t xml:space="preserve"> supply chain managemen</w:t>
      </w:r>
      <w:r w:rsidR="00C57DC4" w:rsidRPr="00F30FC2">
        <w:t>t</w:t>
      </w:r>
      <w:r w:rsidRPr="00F30FC2">
        <w:t>.</w:t>
      </w:r>
    </w:p>
    <w:p w14:paraId="5CB55350" w14:textId="20CEEBBB" w:rsidR="004653C6" w:rsidRPr="00F30FC2" w:rsidRDefault="00313959" w:rsidP="00F30FC2">
      <w:pPr>
        <w:spacing w:before="120" w:after="120" w:line="276" w:lineRule="auto"/>
        <w:ind w:firstLine="709"/>
        <w:jc w:val="both"/>
      </w:pPr>
      <w:r w:rsidRPr="00F30FC2">
        <w:lastRenderedPageBreak/>
        <w:t xml:space="preserve">Graduates </w:t>
      </w:r>
      <w:r w:rsidR="009F247F" w:rsidRPr="00F30FC2">
        <w:t>with the</w:t>
      </w:r>
      <w:r w:rsidRPr="00F30FC2">
        <w:t xml:space="preserve"> </w:t>
      </w:r>
      <w:r w:rsidR="004E552E" w:rsidRPr="00F30FC2">
        <w:t xml:space="preserve">Major in </w:t>
      </w:r>
      <w:r w:rsidRPr="00F30FC2">
        <w:t xml:space="preserve">Logistics and Supply Chain Management can </w:t>
      </w:r>
      <w:r w:rsidR="004E552E" w:rsidRPr="00F30FC2">
        <w:t>participate</w:t>
      </w:r>
      <w:r w:rsidRPr="00F30FC2">
        <w:t xml:space="preserve"> as staff or managers </w:t>
      </w:r>
      <w:r w:rsidR="006F0D01" w:rsidRPr="00F30FC2">
        <w:t>in</w:t>
      </w:r>
      <w:r w:rsidRPr="00F30FC2">
        <w:t xml:space="preserve"> logistics service enterprises or any other logistics departments of other types of companies, especially manufacturing and trading companies. </w:t>
      </w:r>
    </w:p>
    <w:p w14:paraId="334A0D6A" w14:textId="77777777" w:rsidR="004653C6" w:rsidRPr="00F30FC2" w:rsidRDefault="00313959" w:rsidP="00F30FC2">
      <w:pPr>
        <w:spacing w:before="120" w:after="120" w:line="276" w:lineRule="auto"/>
        <w:jc w:val="both"/>
        <w:rPr>
          <w:b/>
        </w:rPr>
      </w:pPr>
      <w:r w:rsidRPr="00F30FC2">
        <w:rPr>
          <w:b/>
        </w:rPr>
        <w:t>Objectives</w:t>
      </w:r>
    </w:p>
    <w:p w14:paraId="3AF15DD2" w14:textId="3D362CB7" w:rsidR="004653C6" w:rsidRPr="00F30FC2" w:rsidRDefault="00313959" w:rsidP="00F30FC2">
      <w:pPr>
        <w:numPr>
          <w:ilvl w:val="0"/>
          <w:numId w:val="14"/>
        </w:numPr>
        <w:pBdr>
          <w:top w:val="nil"/>
          <w:left w:val="nil"/>
          <w:bottom w:val="nil"/>
          <w:right w:val="nil"/>
          <w:between w:val="nil"/>
        </w:pBdr>
        <w:spacing w:before="120" w:after="120" w:line="276" w:lineRule="auto"/>
        <w:ind w:left="0" w:firstLine="709"/>
      </w:pPr>
      <w:r w:rsidRPr="00F30FC2">
        <w:t>Equipping fundamental kn</w:t>
      </w:r>
      <w:r w:rsidRPr="00F30FC2">
        <w:t xml:space="preserve">owledge of logistics, </w:t>
      </w:r>
      <w:r w:rsidR="00D6241B" w:rsidRPr="00F30FC2">
        <w:t>social economics</w:t>
      </w:r>
      <w:r w:rsidR="009F247F" w:rsidRPr="00F30FC2">
        <w:t>,</w:t>
      </w:r>
      <w:r w:rsidRPr="00F30FC2">
        <w:t xml:space="preserve"> and management.</w:t>
      </w:r>
    </w:p>
    <w:p w14:paraId="58A9119C" w14:textId="26FC7DDC" w:rsidR="004653C6" w:rsidRPr="00F30FC2" w:rsidRDefault="00313959" w:rsidP="00F30FC2">
      <w:pPr>
        <w:numPr>
          <w:ilvl w:val="0"/>
          <w:numId w:val="20"/>
        </w:numPr>
        <w:pBdr>
          <w:top w:val="nil"/>
          <w:left w:val="nil"/>
          <w:bottom w:val="nil"/>
          <w:right w:val="nil"/>
          <w:between w:val="nil"/>
        </w:pBdr>
        <w:spacing w:before="120" w:after="120" w:line="276" w:lineRule="auto"/>
        <w:ind w:left="0" w:firstLine="709"/>
        <w:jc w:val="both"/>
      </w:pPr>
      <w:r w:rsidRPr="00F30FC2">
        <w:t>Developing self-study and systematic-thinking capability, solving practical business-related issues</w:t>
      </w:r>
      <w:r w:rsidR="009F247F" w:rsidRPr="00F30FC2">
        <w:t xml:space="preserve"> and</w:t>
      </w:r>
      <w:r w:rsidRPr="00F30FC2">
        <w:t xml:space="preserve"> establishing personal and professional qualities. </w:t>
      </w:r>
      <w:r w:rsidRPr="00F30FC2">
        <w:tab/>
      </w:r>
    </w:p>
    <w:p w14:paraId="69158315" w14:textId="7E8981B8" w:rsidR="004653C6" w:rsidRPr="00F30FC2" w:rsidRDefault="00313959" w:rsidP="00F30FC2">
      <w:pPr>
        <w:numPr>
          <w:ilvl w:val="0"/>
          <w:numId w:val="20"/>
        </w:numPr>
        <w:pBdr>
          <w:top w:val="nil"/>
          <w:left w:val="nil"/>
          <w:bottom w:val="nil"/>
          <w:right w:val="nil"/>
          <w:between w:val="nil"/>
        </w:pBdr>
        <w:spacing w:before="120" w:after="120" w:line="276" w:lineRule="auto"/>
        <w:ind w:left="0" w:firstLine="709"/>
      </w:pPr>
      <w:r w:rsidRPr="00F30FC2">
        <w:t xml:space="preserve">Performing efficiently as a global </w:t>
      </w:r>
      <w:r w:rsidRPr="00F30FC2">
        <w:t>citizen with well</w:t>
      </w:r>
      <w:r w:rsidR="0052608F" w:rsidRPr="00F30FC2">
        <w:t>-</w:t>
      </w:r>
      <w:r w:rsidRPr="00F30FC2">
        <w:t>developed communication and management skills.</w:t>
      </w:r>
    </w:p>
    <w:p w14:paraId="7952AEAB" w14:textId="0330159A" w:rsidR="004653C6" w:rsidRPr="00F30FC2" w:rsidRDefault="00313959" w:rsidP="00F30FC2">
      <w:pPr>
        <w:numPr>
          <w:ilvl w:val="0"/>
          <w:numId w:val="20"/>
        </w:numPr>
        <w:pBdr>
          <w:top w:val="nil"/>
          <w:left w:val="nil"/>
          <w:bottom w:val="nil"/>
          <w:right w:val="nil"/>
          <w:between w:val="nil"/>
        </w:pBdr>
        <w:spacing w:before="120" w:after="120" w:line="276" w:lineRule="auto"/>
        <w:ind w:left="0" w:firstLine="709"/>
      </w:pPr>
      <w:r w:rsidRPr="00F30FC2">
        <w:t>Developing capability of envisioning and establish</w:t>
      </w:r>
      <w:r w:rsidR="00BA7E8F" w:rsidRPr="00F30FC2">
        <w:t>ing</w:t>
      </w:r>
      <w:r w:rsidRPr="00F30FC2">
        <w:t xml:space="preserve"> logistics-related documents, </w:t>
      </w:r>
      <w:r w:rsidR="0052608F" w:rsidRPr="00F30FC2">
        <w:t>and</w:t>
      </w:r>
      <w:r w:rsidRPr="00F30FC2">
        <w:t xml:space="preserve"> ability to implement relevant </w:t>
      </w:r>
      <w:r w:rsidR="00F52AB1" w:rsidRPr="00F30FC2">
        <w:t>software</w:t>
      </w:r>
      <w:r w:rsidRPr="00F30FC2">
        <w:t>.</w:t>
      </w:r>
    </w:p>
    <w:p w14:paraId="7403C17E" w14:textId="77777777" w:rsidR="004653C6" w:rsidRPr="00F30FC2" w:rsidRDefault="00313959" w:rsidP="00F30FC2">
      <w:pPr>
        <w:spacing w:before="120" w:after="120" w:line="276" w:lineRule="auto"/>
        <w:jc w:val="both"/>
        <w:rPr>
          <w:b/>
        </w:rPr>
      </w:pPr>
      <w:r w:rsidRPr="00F30FC2">
        <w:rPr>
          <w:b/>
        </w:rPr>
        <w:t>Program outcomes</w:t>
      </w:r>
    </w:p>
    <w:tbl>
      <w:tblPr>
        <w:tblStyle w:val="a1"/>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977"/>
        <w:gridCol w:w="1559"/>
        <w:gridCol w:w="4158"/>
      </w:tblGrid>
      <w:tr w:rsidR="00583DAB" w:rsidRPr="00F30FC2" w14:paraId="4098D380" w14:textId="77777777" w:rsidTr="00D778F1">
        <w:trPr>
          <w:trHeight w:val="63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2E3DA" w14:textId="12A6A157" w:rsidR="004653C6" w:rsidRPr="00F30FC2" w:rsidRDefault="00D778F1" w:rsidP="00F30FC2">
            <w:pPr>
              <w:spacing w:before="120" w:after="120" w:line="276" w:lineRule="auto"/>
              <w:jc w:val="center"/>
              <w:rPr>
                <w:b/>
              </w:rPr>
            </w:pPr>
            <w:r w:rsidRPr="00F30FC2">
              <w:rPr>
                <w:b/>
              </w:rPr>
              <w:t>No.</w:t>
            </w:r>
          </w:p>
        </w:tc>
        <w:tc>
          <w:tcPr>
            <w:tcW w:w="297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88BFD63" w14:textId="1407EF72" w:rsidR="004653C6" w:rsidRPr="00F30FC2" w:rsidRDefault="00313959" w:rsidP="00F30FC2">
            <w:pPr>
              <w:spacing w:before="120" w:after="120" w:line="276" w:lineRule="auto"/>
              <w:jc w:val="center"/>
              <w:rPr>
                <w:b/>
              </w:rPr>
            </w:pPr>
            <w:r w:rsidRPr="00F30FC2">
              <w:rPr>
                <w:b/>
              </w:rPr>
              <w:t>Learning outcomes</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D84749C" w14:textId="0F79A269" w:rsidR="004653C6" w:rsidRPr="00F30FC2" w:rsidRDefault="00313959" w:rsidP="00F30FC2">
            <w:pPr>
              <w:spacing w:before="120" w:after="120" w:line="276" w:lineRule="auto"/>
              <w:jc w:val="center"/>
              <w:rPr>
                <w:b/>
              </w:rPr>
            </w:pPr>
            <w:r w:rsidRPr="00F30FC2">
              <w:rPr>
                <w:b/>
              </w:rPr>
              <w:t xml:space="preserve">Level of </w:t>
            </w:r>
            <w:r w:rsidRPr="00F30FC2">
              <w:rPr>
                <w:b/>
              </w:rPr>
              <w:t>competency</w:t>
            </w:r>
          </w:p>
        </w:tc>
        <w:tc>
          <w:tcPr>
            <w:tcW w:w="415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D7A86F9" w14:textId="77777777" w:rsidR="004653C6" w:rsidRPr="00F30FC2" w:rsidRDefault="00313959" w:rsidP="00F30FC2">
            <w:pPr>
              <w:spacing w:before="120" w:after="120" w:line="276" w:lineRule="auto"/>
              <w:jc w:val="center"/>
              <w:rPr>
                <w:b/>
              </w:rPr>
            </w:pPr>
            <w:r w:rsidRPr="00F30FC2">
              <w:rPr>
                <w:b/>
              </w:rPr>
              <w:t>PI</w:t>
            </w:r>
          </w:p>
        </w:tc>
      </w:tr>
      <w:tr w:rsidR="00583DAB" w:rsidRPr="00F30FC2" w14:paraId="036DA122" w14:textId="77777777" w:rsidTr="00D778F1">
        <w:trPr>
          <w:trHeight w:val="432"/>
        </w:trPr>
        <w:tc>
          <w:tcPr>
            <w:tcW w:w="846" w:type="dxa"/>
            <w:tcBorders>
              <w:top w:val="nil"/>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41F6B58F" w14:textId="77777777" w:rsidR="004653C6" w:rsidRPr="00F30FC2" w:rsidRDefault="00313959" w:rsidP="00F30FC2">
            <w:pPr>
              <w:spacing w:before="120" w:after="120" w:line="276" w:lineRule="auto"/>
              <w:jc w:val="center"/>
              <w:rPr>
                <w:b/>
              </w:rPr>
            </w:pPr>
            <w:r w:rsidRPr="00F30FC2">
              <w:rPr>
                <w:b/>
              </w:rPr>
              <w:t>I</w:t>
            </w:r>
          </w:p>
        </w:tc>
        <w:tc>
          <w:tcPr>
            <w:tcW w:w="8694" w:type="dxa"/>
            <w:gridSpan w:val="3"/>
            <w:tcBorders>
              <w:top w:val="nil"/>
              <w:left w:val="nil"/>
              <w:bottom w:val="single" w:sz="4" w:space="0" w:color="000000"/>
              <w:right w:val="single" w:sz="4" w:space="0" w:color="000000"/>
            </w:tcBorders>
            <w:shd w:val="clear" w:color="auto" w:fill="FFFF00"/>
            <w:tcMar>
              <w:top w:w="0" w:type="dxa"/>
              <w:left w:w="108" w:type="dxa"/>
              <w:bottom w:w="0" w:type="dxa"/>
              <w:right w:w="108" w:type="dxa"/>
            </w:tcMar>
            <w:vAlign w:val="center"/>
          </w:tcPr>
          <w:p w14:paraId="05B4C81D" w14:textId="4C7687EA" w:rsidR="004653C6" w:rsidRPr="00F30FC2" w:rsidRDefault="00313959" w:rsidP="00F30FC2">
            <w:pPr>
              <w:spacing w:before="120" w:after="120" w:line="276" w:lineRule="auto"/>
              <w:jc w:val="center"/>
              <w:rPr>
                <w:b/>
              </w:rPr>
            </w:pPr>
            <w:r w:rsidRPr="00F30FC2">
              <w:rPr>
                <w:b/>
              </w:rPr>
              <w:t>FUNDAMENTAL KNOWLEDGE</w:t>
            </w:r>
          </w:p>
        </w:tc>
      </w:tr>
      <w:tr w:rsidR="00583DAB" w:rsidRPr="00F30FC2" w14:paraId="5F4E248F" w14:textId="77777777" w:rsidTr="00D778F1">
        <w:trPr>
          <w:trHeight w:val="846"/>
        </w:trPr>
        <w:tc>
          <w:tcPr>
            <w:tcW w:w="84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B495B" w14:textId="77777777" w:rsidR="004653C6" w:rsidRPr="00F30FC2" w:rsidRDefault="00313959" w:rsidP="00F30FC2">
            <w:pPr>
              <w:spacing w:before="120" w:after="120" w:line="276" w:lineRule="auto"/>
              <w:jc w:val="center"/>
              <w:rPr>
                <w:b/>
              </w:rPr>
            </w:pPr>
            <w:r w:rsidRPr="00F30FC2">
              <w:rPr>
                <w:b/>
              </w:rPr>
              <w:t>I.1</w:t>
            </w:r>
          </w:p>
        </w:tc>
        <w:tc>
          <w:tcPr>
            <w:tcW w:w="8694" w:type="dxa"/>
            <w:gridSpan w:val="3"/>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4C9DDC8" w14:textId="77777777" w:rsidR="004653C6" w:rsidRPr="00F30FC2" w:rsidRDefault="00313959" w:rsidP="00F30FC2">
            <w:pPr>
              <w:spacing w:before="120" w:after="120" w:line="276" w:lineRule="auto"/>
              <w:jc w:val="both"/>
              <w:rPr>
                <w:b/>
              </w:rPr>
            </w:pPr>
            <w:r w:rsidRPr="00F30FC2">
              <w:rPr>
                <w:b/>
              </w:rPr>
              <w:t xml:space="preserve">Capable of implementing fundamental knowledge of </w:t>
            </w:r>
            <w:r w:rsidR="00D6241B" w:rsidRPr="00F30FC2">
              <w:rPr>
                <w:b/>
              </w:rPr>
              <w:t>social economics</w:t>
            </w:r>
            <w:r w:rsidRPr="00F30FC2">
              <w:rPr>
                <w:b/>
              </w:rPr>
              <w:t xml:space="preserve"> and logistics-related technologies in the field of logistics and supply chain management</w:t>
            </w:r>
          </w:p>
        </w:tc>
      </w:tr>
      <w:tr w:rsidR="00583DAB" w:rsidRPr="00F30FC2" w14:paraId="08DB243B" w14:textId="77777777" w:rsidTr="00D778F1">
        <w:trPr>
          <w:trHeight w:val="1200"/>
        </w:trPr>
        <w:tc>
          <w:tcPr>
            <w:tcW w:w="846"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D7929" w14:textId="77777777" w:rsidR="004653C6" w:rsidRPr="00F30FC2" w:rsidRDefault="00313959" w:rsidP="00F30FC2">
            <w:pPr>
              <w:spacing w:before="120" w:after="120" w:line="276" w:lineRule="auto"/>
              <w:jc w:val="center"/>
            </w:pPr>
            <w:r w:rsidRPr="00F30FC2">
              <w:t>ELO1</w:t>
            </w:r>
          </w:p>
        </w:tc>
        <w:tc>
          <w:tcPr>
            <w:tcW w:w="2977"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DF35B" w14:textId="77777777" w:rsidR="004653C6" w:rsidRPr="00F30FC2" w:rsidRDefault="00313959" w:rsidP="00F30FC2">
            <w:pPr>
              <w:pStyle w:val="Heading2"/>
              <w:spacing w:before="120" w:after="120" w:line="276" w:lineRule="auto"/>
              <w:jc w:val="both"/>
              <w:rPr>
                <w:b w:val="0"/>
                <w:bCs w:val="0"/>
                <w:sz w:val="24"/>
                <w:szCs w:val="24"/>
              </w:rPr>
            </w:pPr>
            <w:r w:rsidRPr="00F30FC2">
              <w:rPr>
                <w:b w:val="0"/>
                <w:bCs w:val="0"/>
                <w:sz w:val="24"/>
                <w:szCs w:val="24"/>
              </w:rPr>
              <w:t xml:space="preserve">Basic knowledge of </w:t>
            </w:r>
            <w:r w:rsidR="00D6241B" w:rsidRPr="00F30FC2">
              <w:rPr>
                <w:b w:val="0"/>
                <w:bCs w:val="0"/>
                <w:sz w:val="24"/>
                <w:szCs w:val="24"/>
              </w:rPr>
              <w:t>social economics</w:t>
            </w:r>
            <w:r w:rsidRPr="00F30FC2">
              <w:rPr>
                <w:b w:val="0"/>
                <w:bCs w:val="0"/>
                <w:sz w:val="24"/>
                <w:szCs w:val="24"/>
              </w:rPr>
              <w:t xml:space="preserve"> and logistics, technological applications, capability to solve problems in the field of Logistics and supply chain management</w:t>
            </w:r>
          </w:p>
          <w:p w14:paraId="64EDE59D" w14:textId="77777777" w:rsidR="004653C6" w:rsidRPr="00F30FC2" w:rsidRDefault="004653C6" w:rsidP="00F30FC2">
            <w:pPr>
              <w:spacing w:before="120" w:after="120" w:line="276" w:lineRule="auto"/>
              <w:jc w:val="both"/>
              <w:rPr>
                <w:highlight w:val="cyan"/>
              </w:rPr>
            </w:pPr>
          </w:p>
        </w:tc>
        <w:tc>
          <w:tcPr>
            <w:tcW w:w="155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58EA61C" w14:textId="77777777" w:rsidR="004653C6" w:rsidRPr="00F30FC2" w:rsidRDefault="00313959" w:rsidP="00F30FC2">
            <w:pPr>
              <w:spacing w:before="120" w:after="120" w:line="276" w:lineRule="auto"/>
              <w:jc w:val="center"/>
            </w:pPr>
            <w:r w:rsidRPr="00F30FC2">
              <w:t>3</w:t>
            </w:r>
          </w:p>
        </w:tc>
        <w:tc>
          <w:tcPr>
            <w:tcW w:w="415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C872D22" w14:textId="77777777" w:rsidR="004653C6" w:rsidRPr="00F30FC2" w:rsidRDefault="00313959" w:rsidP="00F30FC2">
            <w:pPr>
              <w:spacing w:before="120" w:after="120" w:line="276" w:lineRule="auto"/>
              <w:jc w:val="both"/>
            </w:pPr>
            <w:r w:rsidRPr="00F30FC2">
              <w:t>PI1.1 Understanding and implementing fundamental knowledge of logistics and supply chain management</w:t>
            </w:r>
          </w:p>
        </w:tc>
      </w:tr>
      <w:tr w:rsidR="00583DAB" w:rsidRPr="00F30FC2" w14:paraId="182EA606" w14:textId="77777777" w:rsidTr="00D778F1">
        <w:trPr>
          <w:trHeight w:val="1440"/>
        </w:trPr>
        <w:tc>
          <w:tcPr>
            <w:tcW w:w="846"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9ABB9"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c>
          <w:tcPr>
            <w:tcW w:w="2977"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DAC34"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155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794121E" w14:textId="77777777" w:rsidR="004653C6" w:rsidRPr="00F30FC2" w:rsidRDefault="00313959" w:rsidP="00F30FC2">
            <w:pPr>
              <w:spacing w:before="120" w:after="120" w:line="276" w:lineRule="auto"/>
              <w:jc w:val="center"/>
            </w:pPr>
            <w:r w:rsidRPr="00F30FC2">
              <w:t>3</w:t>
            </w:r>
          </w:p>
        </w:tc>
        <w:tc>
          <w:tcPr>
            <w:tcW w:w="415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687F0D3" w14:textId="77777777" w:rsidR="004653C6" w:rsidRPr="00F30FC2" w:rsidRDefault="00313959" w:rsidP="00F30FC2">
            <w:pPr>
              <w:spacing w:before="120" w:after="120" w:line="276" w:lineRule="auto"/>
              <w:jc w:val="both"/>
            </w:pPr>
            <w:r w:rsidRPr="00F30FC2">
              <w:t xml:space="preserve">PI1.2 Understanding and implementing fundamental knowledge of relevant </w:t>
            </w:r>
            <w:r w:rsidR="00D6241B" w:rsidRPr="00F30FC2">
              <w:t>social economics</w:t>
            </w:r>
            <w:r w:rsidRPr="00F30FC2">
              <w:t xml:space="preserve"> knowledge</w:t>
            </w:r>
          </w:p>
        </w:tc>
      </w:tr>
      <w:tr w:rsidR="00583DAB" w:rsidRPr="00F30FC2" w14:paraId="32BFD9BE" w14:textId="77777777" w:rsidTr="00D778F1">
        <w:trPr>
          <w:trHeight w:val="1260"/>
        </w:trPr>
        <w:tc>
          <w:tcPr>
            <w:tcW w:w="846"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3DFB6"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c>
          <w:tcPr>
            <w:tcW w:w="2977"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A376A"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155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DBC9F5F" w14:textId="77777777" w:rsidR="004653C6" w:rsidRPr="00F30FC2" w:rsidRDefault="00313959" w:rsidP="00F30FC2">
            <w:pPr>
              <w:spacing w:before="120" w:after="120" w:line="276" w:lineRule="auto"/>
              <w:jc w:val="center"/>
            </w:pPr>
            <w:r w:rsidRPr="00F30FC2">
              <w:t>3</w:t>
            </w:r>
          </w:p>
        </w:tc>
        <w:tc>
          <w:tcPr>
            <w:tcW w:w="415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83ACC63" w14:textId="77777777" w:rsidR="004653C6" w:rsidRPr="00F30FC2" w:rsidRDefault="00313959" w:rsidP="00F30FC2">
            <w:pPr>
              <w:spacing w:before="120" w:after="120" w:line="276" w:lineRule="auto"/>
              <w:jc w:val="both"/>
            </w:pPr>
            <w:r w:rsidRPr="00F30FC2">
              <w:t xml:space="preserve">PI1.3 Capable of applying relevant logistics-related </w:t>
            </w:r>
            <w:r w:rsidR="00F52AB1" w:rsidRPr="00F30FC2">
              <w:t>software</w:t>
            </w:r>
          </w:p>
        </w:tc>
      </w:tr>
      <w:tr w:rsidR="00583DAB" w:rsidRPr="00F30FC2" w14:paraId="33616C57" w14:textId="77777777" w:rsidTr="00D778F1">
        <w:trPr>
          <w:trHeight w:val="1350"/>
        </w:trPr>
        <w:tc>
          <w:tcPr>
            <w:tcW w:w="84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11775" w14:textId="77777777" w:rsidR="004653C6" w:rsidRPr="00F30FC2" w:rsidRDefault="00313959" w:rsidP="00F30FC2">
            <w:pPr>
              <w:spacing w:before="120" w:after="120" w:line="276" w:lineRule="auto"/>
              <w:jc w:val="center"/>
              <w:rPr>
                <w:b/>
              </w:rPr>
            </w:pPr>
            <w:r w:rsidRPr="00F30FC2">
              <w:rPr>
                <w:b/>
              </w:rPr>
              <w:t>I.2</w:t>
            </w:r>
          </w:p>
        </w:tc>
        <w:tc>
          <w:tcPr>
            <w:tcW w:w="8694" w:type="dxa"/>
            <w:gridSpan w:val="3"/>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BBD9747" w14:textId="77777777" w:rsidR="004653C6" w:rsidRPr="00F30FC2" w:rsidRDefault="00313959" w:rsidP="00F30FC2">
            <w:pPr>
              <w:spacing w:before="120" w:after="120" w:line="276" w:lineRule="auto"/>
              <w:jc w:val="both"/>
              <w:rPr>
                <w:b/>
              </w:rPr>
            </w:pPr>
            <w:r w:rsidRPr="00F30FC2">
              <w:rPr>
                <w:b/>
              </w:rPr>
              <w:t xml:space="preserve">Capable of implementing specialized and advanced logistics-related knowledge based on </w:t>
            </w:r>
            <w:r w:rsidR="00062F27" w:rsidRPr="00F30FC2">
              <w:rPr>
                <w:b/>
              </w:rPr>
              <w:t>corporate</w:t>
            </w:r>
            <w:r w:rsidRPr="00F30FC2">
              <w:rPr>
                <w:b/>
              </w:rPr>
              <w:t xml:space="preserve"> requirements</w:t>
            </w:r>
          </w:p>
        </w:tc>
      </w:tr>
      <w:tr w:rsidR="00583DAB" w:rsidRPr="00F30FC2" w14:paraId="6FA03E80" w14:textId="77777777" w:rsidTr="00D778F1">
        <w:trPr>
          <w:trHeight w:val="1161"/>
        </w:trPr>
        <w:tc>
          <w:tcPr>
            <w:tcW w:w="846"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60EA9" w14:textId="77777777" w:rsidR="004653C6" w:rsidRPr="00F30FC2" w:rsidRDefault="00313959" w:rsidP="00F30FC2">
            <w:pPr>
              <w:spacing w:before="120" w:after="120" w:line="276" w:lineRule="auto"/>
              <w:jc w:val="center"/>
            </w:pPr>
            <w:r w:rsidRPr="00F30FC2">
              <w:t>ELO2</w:t>
            </w:r>
          </w:p>
        </w:tc>
        <w:tc>
          <w:tcPr>
            <w:tcW w:w="2977"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D470F" w14:textId="77777777" w:rsidR="004653C6" w:rsidRPr="00F30FC2" w:rsidRDefault="00313959" w:rsidP="00F30FC2">
            <w:pPr>
              <w:spacing w:before="120" w:after="120" w:line="276" w:lineRule="auto"/>
              <w:jc w:val="both"/>
            </w:pPr>
            <w:r w:rsidRPr="00F30FC2">
              <w:t xml:space="preserve">Understanding current industry-based knowledge; capable of statistical and </w:t>
            </w:r>
            <w:r w:rsidRPr="00F30FC2">
              <w:lastRenderedPageBreak/>
              <w:t xml:space="preserve">logistics-related analysis to solve problems related to logistics and supply chain operations  </w:t>
            </w:r>
          </w:p>
        </w:tc>
        <w:tc>
          <w:tcPr>
            <w:tcW w:w="155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9CBBFDF" w14:textId="77777777" w:rsidR="004653C6" w:rsidRPr="00F30FC2" w:rsidRDefault="00313959" w:rsidP="00F30FC2">
            <w:pPr>
              <w:spacing w:before="120" w:after="120" w:line="276" w:lineRule="auto"/>
              <w:jc w:val="center"/>
            </w:pPr>
            <w:r w:rsidRPr="00F30FC2">
              <w:lastRenderedPageBreak/>
              <w:t>3</w:t>
            </w:r>
          </w:p>
        </w:tc>
        <w:tc>
          <w:tcPr>
            <w:tcW w:w="415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88CBB69" w14:textId="77777777" w:rsidR="004653C6" w:rsidRPr="00F30FC2" w:rsidRDefault="00313959" w:rsidP="00F30FC2">
            <w:pPr>
              <w:spacing w:before="120" w:after="120" w:line="276" w:lineRule="auto"/>
              <w:jc w:val="both"/>
            </w:pPr>
            <w:r w:rsidRPr="00F30FC2">
              <w:t>PI2.1 Implementing current industry-based knowledge to solve logistics-</w:t>
            </w:r>
            <w:r w:rsidRPr="00F30FC2">
              <w:lastRenderedPageBreak/>
              <w:t>related issu</w:t>
            </w:r>
            <w:r w:rsidRPr="00F30FC2">
              <w:t>es and other statistical responsibilities as required by enterprises</w:t>
            </w:r>
          </w:p>
          <w:p w14:paraId="39FE661D" w14:textId="77777777" w:rsidR="004653C6" w:rsidRPr="00F30FC2" w:rsidRDefault="004653C6" w:rsidP="00F30FC2">
            <w:pPr>
              <w:spacing w:before="120" w:after="120" w:line="276" w:lineRule="auto"/>
              <w:jc w:val="both"/>
            </w:pPr>
          </w:p>
        </w:tc>
      </w:tr>
      <w:tr w:rsidR="00583DAB" w:rsidRPr="00F30FC2" w14:paraId="64D71F41" w14:textId="77777777" w:rsidTr="00D778F1">
        <w:trPr>
          <w:trHeight w:val="1455"/>
        </w:trPr>
        <w:tc>
          <w:tcPr>
            <w:tcW w:w="846"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A97C7"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c>
          <w:tcPr>
            <w:tcW w:w="2977"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DA10E"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155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3488859" w14:textId="77777777" w:rsidR="004653C6" w:rsidRPr="00F30FC2" w:rsidRDefault="00313959" w:rsidP="00F30FC2">
            <w:pPr>
              <w:spacing w:before="120" w:after="120" w:line="276" w:lineRule="auto"/>
              <w:jc w:val="center"/>
            </w:pPr>
            <w:r w:rsidRPr="00F30FC2">
              <w:t>3</w:t>
            </w:r>
          </w:p>
        </w:tc>
        <w:tc>
          <w:tcPr>
            <w:tcW w:w="415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0A3BEAF" w14:textId="77777777" w:rsidR="004653C6" w:rsidRPr="00F30FC2" w:rsidRDefault="00313959" w:rsidP="00F30FC2">
            <w:pPr>
              <w:spacing w:before="120" w:after="120" w:line="276" w:lineRule="auto"/>
              <w:jc w:val="both"/>
            </w:pPr>
            <w:r w:rsidRPr="00F30FC2">
              <w:t xml:space="preserve">PI2.2 Implementing current industry-based knowledge to analyze </w:t>
            </w:r>
            <w:r w:rsidR="00F10DD3" w:rsidRPr="00F30FC2">
              <w:t>corporate</w:t>
            </w:r>
            <w:r w:rsidRPr="00F30FC2">
              <w:t xml:space="preserve"> operating business</w:t>
            </w:r>
          </w:p>
        </w:tc>
      </w:tr>
      <w:tr w:rsidR="00583DAB" w:rsidRPr="00F30FC2" w14:paraId="6E627694" w14:textId="77777777" w:rsidTr="00D778F1">
        <w:trPr>
          <w:trHeight w:val="990"/>
        </w:trPr>
        <w:tc>
          <w:tcPr>
            <w:tcW w:w="846"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6FF18"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c>
          <w:tcPr>
            <w:tcW w:w="2977"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50692"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155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5D9FA7C" w14:textId="77777777" w:rsidR="004653C6" w:rsidRPr="00F30FC2" w:rsidRDefault="00313959" w:rsidP="00F30FC2">
            <w:pPr>
              <w:spacing w:before="120" w:after="120" w:line="276" w:lineRule="auto"/>
              <w:jc w:val="center"/>
            </w:pPr>
            <w:r w:rsidRPr="00F30FC2">
              <w:t>3</w:t>
            </w:r>
          </w:p>
        </w:tc>
        <w:tc>
          <w:tcPr>
            <w:tcW w:w="415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66B532B" w14:textId="77777777" w:rsidR="004653C6" w:rsidRPr="00F30FC2" w:rsidRDefault="00313959" w:rsidP="00F30FC2">
            <w:pPr>
              <w:spacing w:before="120" w:after="120" w:line="276" w:lineRule="auto"/>
              <w:jc w:val="both"/>
            </w:pPr>
            <w:r w:rsidRPr="00F30FC2">
              <w:t>PI2.3 Operating companies’ operating business and management</w:t>
            </w:r>
          </w:p>
        </w:tc>
      </w:tr>
      <w:tr w:rsidR="00583DAB" w:rsidRPr="00F30FC2" w14:paraId="2E074461" w14:textId="77777777" w:rsidTr="00D778F1">
        <w:trPr>
          <w:trHeight w:val="765"/>
        </w:trPr>
        <w:tc>
          <w:tcPr>
            <w:tcW w:w="846"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C036D" w14:textId="77777777" w:rsidR="004653C6" w:rsidRPr="00F30FC2" w:rsidRDefault="00313959" w:rsidP="00F30FC2">
            <w:pPr>
              <w:spacing w:before="120" w:after="120" w:line="276" w:lineRule="auto"/>
              <w:jc w:val="center"/>
            </w:pPr>
            <w:r w:rsidRPr="00F30FC2">
              <w:t>ELO3</w:t>
            </w:r>
          </w:p>
        </w:tc>
        <w:tc>
          <w:tcPr>
            <w:tcW w:w="2977"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C4996" w14:textId="77777777" w:rsidR="004653C6" w:rsidRPr="00F30FC2" w:rsidRDefault="00313959" w:rsidP="00F30FC2">
            <w:pPr>
              <w:spacing w:before="120" w:after="120" w:line="276" w:lineRule="auto"/>
              <w:jc w:val="both"/>
            </w:pPr>
            <w:r w:rsidRPr="00F30FC2">
              <w:t xml:space="preserve">Implementing specialized and advanced logistics-related knowledge for logistics and supply chain management </w:t>
            </w:r>
          </w:p>
        </w:tc>
        <w:tc>
          <w:tcPr>
            <w:tcW w:w="155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C2FC2ED" w14:textId="77777777" w:rsidR="004653C6" w:rsidRPr="00F30FC2" w:rsidRDefault="00313959" w:rsidP="00F30FC2">
            <w:pPr>
              <w:spacing w:before="120" w:after="120" w:line="276" w:lineRule="auto"/>
              <w:jc w:val="center"/>
            </w:pPr>
            <w:r w:rsidRPr="00F30FC2">
              <w:t>3</w:t>
            </w:r>
          </w:p>
        </w:tc>
        <w:tc>
          <w:tcPr>
            <w:tcW w:w="415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F55EA38" w14:textId="77777777" w:rsidR="004653C6" w:rsidRPr="00F30FC2" w:rsidRDefault="00313959" w:rsidP="00F30FC2">
            <w:pPr>
              <w:spacing w:before="120" w:after="120" w:line="276" w:lineRule="auto"/>
              <w:jc w:val="both"/>
            </w:pPr>
            <w:r w:rsidRPr="00F30FC2">
              <w:t>PI3.1 Projecting future trends of logistics and supply chain management</w:t>
            </w:r>
          </w:p>
        </w:tc>
      </w:tr>
      <w:tr w:rsidR="00583DAB" w:rsidRPr="00F30FC2" w14:paraId="32858747" w14:textId="77777777" w:rsidTr="00D778F1">
        <w:trPr>
          <w:trHeight w:val="705"/>
        </w:trPr>
        <w:tc>
          <w:tcPr>
            <w:tcW w:w="846"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71580"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c>
          <w:tcPr>
            <w:tcW w:w="2977"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0CEA7"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155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9E4BFE0" w14:textId="77777777" w:rsidR="004653C6" w:rsidRPr="00F30FC2" w:rsidRDefault="00313959" w:rsidP="00F30FC2">
            <w:pPr>
              <w:spacing w:before="120" w:after="120" w:line="276" w:lineRule="auto"/>
              <w:jc w:val="center"/>
            </w:pPr>
            <w:r w:rsidRPr="00F30FC2">
              <w:t>3</w:t>
            </w:r>
          </w:p>
        </w:tc>
        <w:tc>
          <w:tcPr>
            <w:tcW w:w="415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7A1BABC" w14:textId="77777777" w:rsidR="004653C6" w:rsidRPr="00F30FC2" w:rsidRDefault="00313959" w:rsidP="00F30FC2">
            <w:pPr>
              <w:spacing w:before="120" w:after="120" w:line="276" w:lineRule="auto"/>
              <w:jc w:val="both"/>
            </w:pPr>
            <w:r w:rsidRPr="00F30FC2">
              <w:t xml:space="preserve">PI3.2 Planning related business operations in logistics and </w:t>
            </w:r>
            <w:r w:rsidRPr="00F30FC2">
              <w:t>supply chain management</w:t>
            </w:r>
          </w:p>
        </w:tc>
      </w:tr>
      <w:tr w:rsidR="00583DAB" w:rsidRPr="00F30FC2" w14:paraId="67ACB375" w14:textId="77777777" w:rsidTr="00D778F1">
        <w:trPr>
          <w:trHeight w:val="810"/>
        </w:trPr>
        <w:tc>
          <w:tcPr>
            <w:tcW w:w="846"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3857C"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c>
          <w:tcPr>
            <w:tcW w:w="2977"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4C5F4"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155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46B0EA9" w14:textId="77777777" w:rsidR="004653C6" w:rsidRPr="00F30FC2" w:rsidRDefault="00313959" w:rsidP="00F30FC2">
            <w:pPr>
              <w:spacing w:before="120" w:after="120" w:line="276" w:lineRule="auto"/>
              <w:jc w:val="center"/>
            </w:pPr>
            <w:r w:rsidRPr="00F30FC2">
              <w:t>3</w:t>
            </w:r>
          </w:p>
        </w:tc>
        <w:tc>
          <w:tcPr>
            <w:tcW w:w="415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A1E4E40" w14:textId="77777777" w:rsidR="004653C6" w:rsidRPr="00F30FC2" w:rsidRDefault="00313959" w:rsidP="00F30FC2">
            <w:pPr>
              <w:spacing w:before="120" w:after="120" w:line="276" w:lineRule="auto"/>
              <w:jc w:val="both"/>
            </w:pPr>
            <w:r w:rsidRPr="00F30FC2">
              <w:t>PI3.3 Organizing and implementing related business operations in logistics and supply chain management</w:t>
            </w:r>
          </w:p>
        </w:tc>
      </w:tr>
      <w:tr w:rsidR="00583DAB" w:rsidRPr="00F30FC2" w14:paraId="4A846F8D" w14:textId="77777777" w:rsidTr="00D778F1">
        <w:trPr>
          <w:trHeight w:val="441"/>
        </w:trPr>
        <w:tc>
          <w:tcPr>
            <w:tcW w:w="846" w:type="dxa"/>
            <w:tcBorders>
              <w:top w:val="nil"/>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676D70E9" w14:textId="77777777" w:rsidR="00722ABE" w:rsidRPr="00F30FC2" w:rsidRDefault="00722ABE" w:rsidP="00F30FC2">
            <w:pPr>
              <w:spacing w:before="120" w:after="120" w:line="276" w:lineRule="auto"/>
              <w:jc w:val="center"/>
              <w:rPr>
                <w:b/>
              </w:rPr>
            </w:pPr>
            <w:r w:rsidRPr="00F30FC2">
              <w:rPr>
                <w:b/>
              </w:rPr>
              <w:t>II</w:t>
            </w:r>
          </w:p>
        </w:tc>
        <w:tc>
          <w:tcPr>
            <w:tcW w:w="8694" w:type="dxa"/>
            <w:gridSpan w:val="3"/>
            <w:tcBorders>
              <w:top w:val="nil"/>
              <w:left w:val="nil"/>
              <w:bottom w:val="single" w:sz="4" w:space="0" w:color="000000"/>
              <w:right w:val="single" w:sz="4" w:space="0" w:color="000000"/>
            </w:tcBorders>
            <w:shd w:val="clear" w:color="auto" w:fill="FFFF00"/>
            <w:tcMar>
              <w:top w:w="0" w:type="dxa"/>
              <w:left w:w="108" w:type="dxa"/>
              <w:bottom w:w="0" w:type="dxa"/>
              <w:right w:w="108" w:type="dxa"/>
            </w:tcMar>
            <w:vAlign w:val="center"/>
          </w:tcPr>
          <w:p w14:paraId="1640AEF3" w14:textId="7349563D" w:rsidR="00722ABE" w:rsidRPr="00F30FC2" w:rsidRDefault="00722ABE" w:rsidP="00F30FC2">
            <w:pPr>
              <w:spacing w:before="120" w:after="120" w:line="276" w:lineRule="auto"/>
              <w:jc w:val="center"/>
              <w:rPr>
                <w:b/>
              </w:rPr>
            </w:pPr>
            <w:r w:rsidRPr="00F30FC2">
              <w:rPr>
                <w:b/>
              </w:rPr>
              <w:t>SKILLS</w:t>
            </w:r>
          </w:p>
        </w:tc>
      </w:tr>
      <w:tr w:rsidR="00583DAB" w:rsidRPr="00F30FC2" w14:paraId="61C030F8" w14:textId="77777777" w:rsidTr="00D778F1">
        <w:trPr>
          <w:trHeight w:val="981"/>
        </w:trPr>
        <w:tc>
          <w:tcPr>
            <w:tcW w:w="846"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854CE" w14:textId="77777777" w:rsidR="004653C6" w:rsidRPr="00F30FC2" w:rsidRDefault="00313959" w:rsidP="00F30FC2">
            <w:pPr>
              <w:spacing w:before="120" w:after="120" w:line="276" w:lineRule="auto"/>
              <w:jc w:val="center"/>
            </w:pPr>
            <w:r w:rsidRPr="00F30FC2">
              <w:t>ELO4</w:t>
            </w:r>
          </w:p>
        </w:tc>
        <w:tc>
          <w:tcPr>
            <w:tcW w:w="2977"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A41D9" w14:textId="3D44E226" w:rsidR="004653C6" w:rsidRPr="00F30FC2" w:rsidRDefault="00313959" w:rsidP="00F30FC2">
            <w:pPr>
              <w:spacing w:before="120" w:after="120" w:line="276" w:lineRule="auto"/>
              <w:jc w:val="both"/>
            </w:pPr>
            <w:r w:rsidRPr="00F30FC2">
              <w:t>Plan</w:t>
            </w:r>
            <w:r w:rsidR="00F10DD3" w:rsidRPr="00F30FC2">
              <w:t>n</w:t>
            </w:r>
            <w:r w:rsidRPr="00F30FC2">
              <w:t>ing, organizing</w:t>
            </w:r>
            <w:r w:rsidR="00694A69" w:rsidRPr="00F30FC2">
              <w:t>,</w:t>
            </w:r>
            <w:r w:rsidRPr="00F30FC2">
              <w:t xml:space="preserve"> and conducting business operations in logistics and supply chain management</w:t>
            </w:r>
          </w:p>
        </w:tc>
        <w:tc>
          <w:tcPr>
            <w:tcW w:w="155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7DCE19A" w14:textId="77777777" w:rsidR="004653C6" w:rsidRPr="00F30FC2" w:rsidRDefault="00313959" w:rsidP="00F30FC2">
            <w:pPr>
              <w:spacing w:before="120" w:after="120" w:line="276" w:lineRule="auto"/>
              <w:jc w:val="center"/>
            </w:pPr>
            <w:r w:rsidRPr="00F30FC2">
              <w:t>4</w:t>
            </w:r>
          </w:p>
        </w:tc>
        <w:tc>
          <w:tcPr>
            <w:tcW w:w="415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FC77429" w14:textId="77777777" w:rsidR="004653C6" w:rsidRPr="00F30FC2" w:rsidRDefault="00313959" w:rsidP="00F30FC2">
            <w:pPr>
              <w:spacing w:before="120" w:after="120" w:line="276" w:lineRule="auto"/>
            </w:pPr>
            <w:r w:rsidRPr="00F30FC2">
              <w:t xml:space="preserve">PI4.1 Organizing logistics activities (freight forwarding, customs declaration, contract drafting, warehouse operations, </w:t>
            </w:r>
            <w:proofErr w:type="spellStart"/>
            <w:r w:rsidRPr="00F30FC2">
              <w:t>etc</w:t>
            </w:r>
            <w:proofErr w:type="spellEnd"/>
            <w:r w:rsidRPr="00F30FC2">
              <w:t>)</w:t>
            </w:r>
          </w:p>
        </w:tc>
      </w:tr>
      <w:tr w:rsidR="00583DAB" w:rsidRPr="00F30FC2" w14:paraId="096BD547" w14:textId="77777777" w:rsidTr="00D778F1">
        <w:trPr>
          <w:trHeight w:val="801"/>
        </w:trPr>
        <w:tc>
          <w:tcPr>
            <w:tcW w:w="846"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37F66"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c>
          <w:tcPr>
            <w:tcW w:w="2977"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B35B5"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155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DA84FCC" w14:textId="77777777" w:rsidR="004653C6" w:rsidRPr="00F30FC2" w:rsidRDefault="00313959" w:rsidP="00F30FC2">
            <w:pPr>
              <w:spacing w:before="120" w:after="120" w:line="276" w:lineRule="auto"/>
              <w:jc w:val="center"/>
            </w:pPr>
            <w:r w:rsidRPr="00F30FC2">
              <w:t>3</w:t>
            </w:r>
          </w:p>
        </w:tc>
        <w:tc>
          <w:tcPr>
            <w:tcW w:w="415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D0A264A" w14:textId="77777777" w:rsidR="004653C6" w:rsidRPr="00F30FC2" w:rsidRDefault="00313959" w:rsidP="00F30FC2">
            <w:pPr>
              <w:spacing w:before="120" w:after="120" w:line="276" w:lineRule="auto"/>
            </w:pPr>
            <w:r w:rsidRPr="00F30FC2">
              <w:t xml:space="preserve">PI4.2 Coordinating specialized </w:t>
            </w:r>
            <w:r w:rsidRPr="00F30FC2">
              <w:t>services related to logistics and Supply Chain</w:t>
            </w:r>
          </w:p>
        </w:tc>
      </w:tr>
      <w:tr w:rsidR="00583DAB" w:rsidRPr="00F30FC2" w14:paraId="71260D1C" w14:textId="77777777" w:rsidTr="00D778F1">
        <w:trPr>
          <w:trHeight w:val="801"/>
        </w:trPr>
        <w:tc>
          <w:tcPr>
            <w:tcW w:w="846"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1C9F5"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c>
          <w:tcPr>
            <w:tcW w:w="2977"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D6237"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155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17DCA3E" w14:textId="77777777" w:rsidR="004653C6" w:rsidRPr="00F30FC2" w:rsidRDefault="00313959" w:rsidP="00F30FC2">
            <w:pPr>
              <w:spacing w:before="120" w:after="120" w:line="276" w:lineRule="auto"/>
              <w:jc w:val="center"/>
            </w:pPr>
            <w:r w:rsidRPr="00F30FC2">
              <w:t>4</w:t>
            </w:r>
          </w:p>
        </w:tc>
        <w:tc>
          <w:tcPr>
            <w:tcW w:w="415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1C4ACCE" w14:textId="77777777" w:rsidR="004653C6" w:rsidRPr="00F30FC2" w:rsidRDefault="00313959" w:rsidP="00F30FC2">
            <w:pPr>
              <w:spacing w:before="120" w:after="120" w:line="276" w:lineRule="auto"/>
            </w:pPr>
            <w:r w:rsidRPr="00F30FC2">
              <w:t xml:space="preserve">PI4.3 Evaluating performance </w:t>
            </w:r>
          </w:p>
        </w:tc>
      </w:tr>
      <w:tr w:rsidR="00583DAB" w:rsidRPr="00F30FC2" w14:paraId="0BE64505" w14:textId="77777777" w:rsidTr="00D778F1">
        <w:trPr>
          <w:trHeight w:val="701"/>
        </w:trPr>
        <w:tc>
          <w:tcPr>
            <w:tcW w:w="846"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1E6CE" w14:textId="77777777" w:rsidR="004653C6" w:rsidRPr="00F30FC2" w:rsidRDefault="00313959" w:rsidP="00F30FC2">
            <w:pPr>
              <w:spacing w:before="120" w:after="120" w:line="276" w:lineRule="auto"/>
              <w:jc w:val="center"/>
            </w:pPr>
            <w:r w:rsidRPr="00F30FC2">
              <w:t>ELO5</w:t>
            </w:r>
          </w:p>
        </w:tc>
        <w:tc>
          <w:tcPr>
            <w:tcW w:w="2977"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05284" w14:textId="77777777" w:rsidR="004653C6" w:rsidRPr="00F30FC2" w:rsidRDefault="00313959" w:rsidP="00F30FC2">
            <w:pPr>
              <w:spacing w:before="120" w:after="120" w:line="276" w:lineRule="auto"/>
              <w:jc w:val="both"/>
            </w:pPr>
            <w:r w:rsidRPr="00F30FC2">
              <w:t>Analyzing and solving problems, making decisions in logistics operations based on specialized knowledge and skills</w:t>
            </w:r>
          </w:p>
        </w:tc>
        <w:tc>
          <w:tcPr>
            <w:tcW w:w="1559" w:type="dxa"/>
            <w:tcBorders>
              <w:top w:val="nil"/>
              <w:left w:val="nil"/>
              <w:bottom w:val="single" w:sz="4" w:space="0" w:color="000000"/>
              <w:right w:val="nil"/>
            </w:tcBorders>
            <w:shd w:val="clear" w:color="auto" w:fill="auto"/>
            <w:tcMar>
              <w:top w:w="0" w:type="dxa"/>
              <w:left w:w="108" w:type="dxa"/>
              <w:bottom w:w="0" w:type="dxa"/>
              <w:right w:w="108" w:type="dxa"/>
            </w:tcMar>
            <w:vAlign w:val="center"/>
          </w:tcPr>
          <w:p w14:paraId="21BA5817" w14:textId="77777777" w:rsidR="004653C6" w:rsidRPr="00F30FC2" w:rsidRDefault="00313959" w:rsidP="00F30FC2">
            <w:pPr>
              <w:spacing w:before="120" w:after="120" w:line="276" w:lineRule="auto"/>
              <w:jc w:val="center"/>
            </w:pPr>
            <w:r w:rsidRPr="00F30FC2">
              <w:t>3</w:t>
            </w:r>
          </w:p>
        </w:tc>
        <w:tc>
          <w:tcPr>
            <w:tcW w:w="4158"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21E6F" w14:textId="77777777" w:rsidR="004653C6" w:rsidRPr="00F30FC2" w:rsidRDefault="00313959" w:rsidP="00F30FC2">
            <w:pPr>
              <w:spacing w:before="120" w:after="120" w:line="276" w:lineRule="auto"/>
            </w:pPr>
            <w:r w:rsidRPr="00F30FC2">
              <w:t xml:space="preserve">PI5.1 Handling business situations and </w:t>
            </w:r>
            <w:r w:rsidRPr="00F30FC2">
              <w:t>resolving conflicts through communication</w:t>
            </w:r>
          </w:p>
        </w:tc>
      </w:tr>
      <w:tr w:rsidR="00583DAB" w:rsidRPr="00F30FC2" w14:paraId="70E4036E" w14:textId="77777777" w:rsidTr="00D778F1">
        <w:trPr>
          <w:trHeight w:val="891"/>
        </w:trPr>
        <w:tc>
          <w:tcPr>
            <w:tcW w:w="846"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893D"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c>
          <w:tcPr>
            <w:tcW w:w="2977"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7BA62"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155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C06178B" w14:textId="77777777" w:rsidR="004653C6" w:rsidRPr="00F30FC2" w:rsidRDefault="00313959" w:rsidP="00F30FC2">
            <w:pPr>
              <w:spacing w:before="120" w:after="120" w:line="276" w:lineRule="auto"/>
              <w:jc w:val="center"/>
            </w:pPr>
            <w:r w:rsidRPr="00F30FC2">
              <w:t>4</w:t>
            </w:r>
          </w:p>
        </w:tc>
        <w:tc>
          <w:tcPr>
            <w:tcW w:w="415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0C21673" w14:textId="77777777" w:rsidR="004653C6" w:rsidRPr="00F30FC2" w:rsidRDefault="00313959" w:rsidP="00F30FC2">
            <w:pPr>
              <w:spacing w:before="120" w:after="120" w:line="276" w:lineRule="auto"/>
            </w:pPr>
            <w:r w:rsidRPr="00F30FC2">
              <w:t>PI5.2 Analy</w:t>
            </w:r>
            <w:r w:rsidR="003751CB" w:rsidRPr="00F30FC2">
              <w:t>z</w:t>
            </w:r>
            <w:r w:rsidRPr="00F30FC2">
              <w:t>ing and making decisions regarding coordination and operation of logistics and supply chain activities of enterprises</w:t>
            </w:r>
          </w:p>
        </w:tc>
      </w:tr>
      <w:tr w:rsidR="00583DAB" w:rsidRPr="00F30FC2" w14:paraId="30E4BCC9" w14:textId="77777777" w:rsidTr="00D778F1">
        <w:trPr>
          <w:trHeight w:val="711"/>
        </w:trPr>
        <w:tc>
          <w:tcPr>
            <w:tcW w:w="846"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48200"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c>
          <w:tcPr>
            <w:tcW w:w="2977"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C41B3"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155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4D121B5" w14:textId="77777777" w:rsidR="004653C6" w:rsidRPr="00F30FC2" w:rsidRDefault="00313959" w:rsidP="00F30FC2">
            <w:pPr>
              <w:spacing w:before="120" w:after="120" w:line="276" w:lineRule="auto"/>
              <w:jc w:val="center"/>
            </w:pPr>
            <w:r w:rsidRPr="00F30FC2">
              <w:t>4</w:t>
            </w:r>
          </w:p>
        </w:tc>
        <w:tc>
          <w:tcPr>
            <w:tcW w:w="415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606E0A3" w14:textId="564AB704" w:rsidR="004653C6" w:rsidRPr="00F30FC2" w:rsidRDefault="00313959" w:rsidP="00F30FC2">
            <w:pPr>
              <w:spacing w:before="120" w:after="120" w:line="276" w:lineRule="auto"/>
            </w:pPr>
            <w:r w:rsidRPr="00F30FC2">
              <w:t xml:space="preserve">PI5.3 Comparing </w:t>
            </w:r>
            <w:r w:rsidR="00637463" w:rsidRPr="00F30FC2">
              <w:t xml:space="preserve">the </w:t>
            </w:r>
            <w:r w:rsidRPr="00F30FC2">
              <w:t xml:space="preserve">completed amount of workload with </w:t>
            </w:r>
            <w:r w:rsidR="00637463" w:rsidRPr="00F30FC2">
              <w:t xml:space="preserve">the </w:t>
            </w:r>
            <w:r w:rsidRPr="00F30FC2">
              <w:t>original plan</w:t>
            </w:r>
            <w:r w:rsidR="00637463" w:rsidRPr="00F30FC2">
              <w:t>s</w:t>
            </w:r>
            <w:r w:rsidRPr="00F30FC2">
              <w:t>/goal set</w:t>
            </w:r>
            <w:r w:rsidR="00637463" w:rsidRPr="00F30FC2">
              <w:t>s</w:t>
            </w:r>
          </w:p>
        </w:tc>
      </w:tr>
      <w:tr w:rsidR="00583DAB" w:rsidRPr="00F30FC2" w14:paraId="022449AE" w14:textId="77777777" w:rsidTr="00D778F1">
        <w:trPr>
          <w:trHeight w:val="315"/>
        </w:trPr>
        <w:tc>
          <w:tcPr>
            <w:tcW w:w="846" w:type="dxa"/>
            <w:tcBorders>
              <w:top w:val="nil"/>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522B3041" w14:textId="77777777" w:rsidR="004653C6" w:rsidRPr="00F30FC2" w:rsidRDefault="00313959" w:rsidP="00F30FC2">
            <w:pPr>
              <w:spacing w:before="120" w:after="120" w:line="276" w:lineRule="auto"/>
              <w:jc w:val="center"/>
              <w:rPr>
                <w:b/>
              </w:rPr>
            </w:pPr>
            <w:r w:rsidRPr="00F30FC2">
              <w:rPr>
                <w:b/>
              </w:rPr>
              <w:t>III</w:t>
            </w:r>
          </w:p>
        </w:tc>
        <w:tc>
          <w:tcPr>
            <w:tcW w:w="8694" w:type="dxa"/>
            <w:gridSpan w:val="3"/>
            <w:tcBorders>
              <w:top w:val="nil"/>
              <w:left w:val="nil"/>
              <w:bottom w:val="single" w:sz="4" w:space="0" w:color="000000"/>
              <w:right w:val="single" w:sz="4" w:space="0" w:color="000000"/>
            </w:tcBorders>
            <w:shd w:val="clear" w:color="auto" w:fill="FFFF00"/>
            <w:tcMar>
              <w:top w:w="0" w:type="dxa"/>
              <w:left w:w="108" w:type="dxa"/>
              <w:bottom w:w="0" w:type="dxa"/>
              <w:right w:w="108" w:type="dxa"/>
            </w:tcMar>
            <w:vAlign w:val="center"/>
          </w:tcPr>
          <w:p w14:paraId="5DE70128" w14:textId="77777777" w:rsidR="004653C6" w:rsidRPr="00F30FC2" w:rsidRDefault="00313959" w:rsidP="00F30FC2">
            <w:pPr>
              <w:spacing w:before="120" w:after="120" w:line="276" w:lineRule="auto"/>
              <w:jc w:val="center"/>
              <w:rPr>
                <w:b/>
              </w:rPr>
            </w:pPr>
            <w:r w:rsidRPr="00F30FC2">
              <w:rPr>
                <w:b/>
              </w:rPr>
              <w:t>LEVEL OF AUTONOMY AND RESPONSIBILITIES</w:t>
            </w:r>
          </w:p>
        </w:tc>
      </w:tr>
      <w:tr w:rsidR="00583DAB" w:rsidRPr="00F30FC2" w14:paraId="3856F209" w14:textId="77777777" w:rsidTr="00D778F1">
        <w:trPr>
          <w:trHeight w:val="1098"/>
        </w:trPr>
        <w:tc>
          <w:tcPr>
            <w:tcW w:w="846"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B4C23" w14:textId="77777777" w:rsidR="004653C6" w:rsidRPr="00F30FC2" w:rsidRDefault="00313959" w:rsidP="00F30FC2">
            <w:pPr>
              <w:spacing w:before="120" w:after="120" w:line="276" w:lineRule="auto"/>
              <w:jc w:val="center"/>
            </w:pPr>
            <w:r w:rsidRPr="00F30FC2">
              <w:t>ELO6</w:t>
            </w:r>
          </w:p>
        </w:tc>
        <w:tc>
          <w:tcPr>
            <w:tcW w:w="2977"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4AFD6" w14:textId="77777777" w:rsidR="004653C6" w:rsidRPr="00F30FC2" w:rsidRDefault="00313959" w:rsidP="00F30FC2">
            <w:pPr>
              <w:spacing w:before="120" w:after="120" w:line="276" w:lineRule="auto"/>
              <w:jc w:val="both"/>
            </w:pPr>
            <w:r w:rsidRPr="00F30FC2">
              <w:t xml:space="preserve">Exercising proper responsibilities, professional ethics and attitudes, discipline and industrial etiquette as required by the </w:t>
            </w:r>
            <w:r w:rsidRPr="00F30FC2">
              <w:t>profession</w:t>
            </w:r>
            <w:r w:rsidR="00BA6CD6" w:rsidRPr="00F30FC2">
              <w:t xml:space="preserve"> and the industry</w:t>
            </w:r>
          </w:p>
        </w:tc>
        <w:tc>
          <w:tcPr>
            <w:tcW w:w="1559" w:type="dxa"/>
            <w:tcBorders>
              <w:top w:val="nil"/>
              <w:left w:val="nil"/>
              <w:bottom w:val="single" w:sz="4" w:space="0" w:color="000000"/>
              <w:right w:val="nil"/>
            </w:tcBorders>
            <w:shd w:val="clear" w:color="auto" w:fill="auto"/>
            <w:tcMar>
              <w:top w:w="0" w:type="dxa"/>
              <w:left w:w="108" w:type="dxa"/>
              <w:bottom w:w="0" w:type="dxa"/>
              <w:right w:w="108" w:type="dxa"/>
            </w:tcMar>
            <w:vAlign w:val="center"/>
          </w:tcPr>
          <w:p w14:paraId="19AA7C69" w14:textId="77777777" w:rsidR="004653C6" w:rsidRPr="00F30FC2" w:rsidRDefault="00313959" w:rsidP="00F30FC2">
            <w:pPr>
              <w:spacing w:before="120" w:after="120" w:line="276" w:lineRule="auto"/>
              <w:jc w:val="center"/>
            </w:pPr>
            <w:r w:rsidRPr="00F30FC2">
              <w:t>3</w:t>
            </w:r>
          </w:p>
        </w:tc>
        <w:tc>
          <w:tcPr>
            <w:tcW w:w="4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38F8D" w14:textId="77777777" w:rsidR="004653C6" w:rsidRPr="00F30FC2" w:rsidRDefault="00313959" w:rsidP="00F30FC2">
            <w:pPr>
              <w:spacing w:before="120" w:after="120" w:line="276" w:lineRule="auto"/>
              <w:jc w:val="both"/>
            </w:pPr>
            <w:r w:rsidRPr="00F30FC2">
              <w:t>PI6.1 Complying with professional ethics in logistics and supply chain</w:t>
            </w:r>
          </w:p>
        </w:tc>
      </w:tr>
      <w:tr w:rsidR="00583DAB" w:rsidRPr="00F30FC2" w14:paraId="1542DEB8" w14:textId="77777777" w:rsidTr="00D778F1">
        <w:trPr>
          <w:trHeight w:val="1035"/>
        </w:trPr>
        <w:tc>
          <w:tcPr>
            <w:tcW w:w="846"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006A0"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c>
          <w:tcPr>
            <w:tcW w:w="2977"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B33A5"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1559" w:type="dxa"/>
            <w:tcBorders>
              <w:top w:val="nil"/>
              <w:left w:val="nil"/>
              <w:bottom w:val="single" w:sz="4" w:space="0" w:color="000000"/>
              <w:right w:val="nil"/>
            </w:tcBorders>
            <w:shd w:val="clear" w:color="auto" w:fill="auto"/>
            <w:tcMar>
              <w:top w:w="0" w:type="dxa"/>
              <w:left w:w="108" w:type="dxa"/>
              <w:bottom w:w="0" w:type="dxa"/>
              <w:right w:w="108" w:type="dxa"/>
            </w:tcMar>
            <w:vAlign w:val="center"/>
          </w:tcPr>
          <w:p w14:paraId="7FD8FCCE" w14:textId="77777777" w:rsidR="004653C6" w:rsidRPr="00F30FC2" w:rsidRDefault="00313959" w:rsidP="00F30FC2">
            <w:pPr>
              <w:spacing w:before="120" w:after="120" w:line="276" w:lineRule="auto"/>
              <w:jc w:val="center"/>
            </w:pPr>
            <w:r w:rsidRPr="00F30FC2">
              <w:t>3</w:t>
            </w:r>
          </w:p>
        </w:tc>
        <w:tc>
          <w:tcPr>
            <w:tcW w:w="415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77010" w14:textId="77777777" w:rsidR="004653C6" w:rsidRPr="00F30FC2" w:rsidRDefault="00313959" w:rsidP="00F30FC2">
            <w:pPr>
              <w:spacing w:before="120" w:after="120" w:line="276" w:lineRule="auto"/>
              <w:jc w:val="both"/>
            </w:pPr>
            <w:r w:rsidRPr="00F30FC2">
              <w:t xml:space="preserve">PI6.2 Solving business-related issues in a professional manner in accordance with the requirements of the </w:t>
            </w:r>
            <w:r w:rsidR="00BA6CD6" w:rsidRPr="00F30FC2">
              <w:t>l</w:t>
            </w:r>
            <w:r w:rsidRPr="00F30FC2">
              <w:t>ogistics industry</w:t>
            </w:r>
          </w:p>
        </w:tc>
      </w:tr>
      <w:tr w:rsidR="00583DAB" w:rsidRPr="00F30FC2" w14:paraId="148D65D5" w14:textId="77777777" w:rsidTr="00D778F1">
        <w:trPr>
          <w:trHeight w:val="891"/>
        </w:trPr>
        <w:tc>
          <w:tcPr>
            <w:tcW w:w="846"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70891"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c>
          <w:tcPr>
            <w:tcW w:w="2977"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086B5"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1559" w:type="dxa"/>
            <w:tcBorders>
              <w:top w:val="nil"/>
              <w:left w:val="nil"/>
              <w:bottom w:val="single" w:sz="4" w:space="0" w:color="000000"/>
              <w:right w:val="nil"/>
            </w:tcBorders>
            <w:shd w:val="clear" w:color="auto" w:fill="auto"/>
            <w:tcMar>
              <w:top w:w="0" w:type="dxa"/>
              <w:left w:w="108" w:type="dxa"/>
              <w:bottom w:w="0" w:type="dxa"/>
              <w:right w:w="108" w:type="dxa"/>
            </w:tcMar>
            <w:vAlign w:val="center"/>
          </w:tcPr>
          <w:p w14:paraId="7CFC9409" w14:textId="77777777" w:rsidR="004653C6" w:rsidRPr="00F30FC2" w:rsidRDefault="00313959" w:rsidP="00F30FC2">
            <w:pPr>
              <w:spacing w:before="120" w:after="120" w:line="276" w:lineRule="auto"/>
              <w:jc w:val="center"/>
            </w:pPr>
            <w:r w:rsidRPr="00F30FC2">
              <w:t>3</w:t>
            </w:r>
          </w:p>
        </w:tc>
        <w:tc>
          <w:tcPr>
            <w:tcW w:w="415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805A6" w14:textId="5A967352" w:rsidR="004653C6" w:rsidRPr="00F30FC2" w:rsidRDefault="00313959" w:rsidP="00F30FC2">
            <w:pPr>
              <w:spacing w:before="120" w:after="120" w:line="276" w:lineRule="auto"/>
              <w:jc w:val="both"/>
            </w:pPr>
            <w:r w:rsidRPr="00F30FC2">
              <w:t>PI6.3 Performing duties in accor</w:t>
            </w:r>
            <w:r w:rsidR="00BA6CD6" w:rsidRPr="00F30FC2">
              <w:t>d</w:t>
            </w:r>
            <w:r w:rsidRPr="00F30FC2">
              <w:t>ance with international logistics standard</w:t>
            </w:r>
            <w:r w:rsidR="00C65172" w:rsidRPr="00F30FC2">
              <w:t>s</w:t>
            </w:r>
            <w:r w:rsidRPr="00F30FC2">
              <w:t xml:space="preserve"> and requirements</w:t>
            </w:r>
          </w:p>
        </w:tc>
      </w:tr>
      <w:tr w:rsidR="00583DAB" w:rsidRPr="00F30FC2" w14:paraId="37233A07" w14:textId="77777777" w:rsidTr="00D778F1">
        <w:trPr>
          <w:trHeight w:val="891"/>
        </w:trPr>
        <w:tc>
          <w:tcPr>
            <w:tcW w:w="846" w:type="dxa"/>
            <w:vMerge w:val="restart"/>
            <w:tcBorders>
              <w:top w:val="nil"/>
              <w:left w:val="single" w:sz="4" w:space="0" w:color="000000"/>
              <w:right w:val="single" w:sz="4" w:space="0" w:color="000000"/>
            </w:tcBorders>
            <w:tcMar>
              <w:top w:w="0" w:type="dxa"/>
              <w:left w:w="108" w:type="dxa"/>
              <w:bottom w:w="0" w:type="dxa"/>
              <w:right w:w="108" w:type="dxa"/>
            </w:tcMar>
            <w:vAlign w:val="center"/>
          </w:tcPr>
          <w:p w14:paraId="0F885C86" w14:textId="77777777" w:rsidR="004653C6" w:rsidRPr="00F30FC2" w:rsidRDefault="00313959" w:rsidP="00F30FC2">
            <w:pPr>
              <w:spacing w:before="120" w:after="120" w:line="276" w:lineRule="auto"/>
              <w:jc w:val="center"/>
            </w:pPr>
            <w:r w:rsidRPr="00F30FC2">
              <w:t>ELO7</w:t>
            </w:r>
          </w:p>
        </w:tc>
        <w:tc>
          <w:tcPr>
            <w:tcW w:w="2977" w:type="dxa"/>
            <w:vMerge w:val="restart"/>
            <w:tcBorders>
              <w:top w:val="nil"/>
              <w:left w:val="single" w:sz="4" w:space="0" w:color="000000"/>
              <w:right w:val="single" w:sz="4" w:space="0" w:color="000000"/>
            </w:tcBorders>
            <w:tcMar>
              <w:top w:w="0" w:type="dxa"/>
              <w:left w:w="108" w:type="dxa"/>
              <w:bottom w:w="0" w:type="dxa"/>
              <w:right w:w="108" w:type="dxa"/>
            </w:tcMar>
            <w:vAlign w:val="center"/>
          </w:tcPr>
          <w:p w14:paraId="7D522BDF" w14:textId="36C12CBE" w:rsidR="004653C6" w:rsidRPr="00F30FC2" w:rsidRDefault="00313959" w:rsidP="00F30FC2">
            <w:pPr>
              <w:spacing w:before="120" w:after="120" w:line="276" w:lineRule="auto"/>
              <w:jc w:val="both"/>
            </w:pPr>
            <w:r w:rsidRPr="00F30FC2">
              <w:t xml:space="preserve">Conducting </w:t>
            </w:r>
            <w:r w:rsidR="00C65172" w:rsidRPr="00F30FC2">
              <w:t>self-study</w:t>
            </w:r>
            <w:r w:rsidRPr="00F30FC2">
              <w:t xml:space="preserve"> and research, capable of teamwork and effective communication; capable of understanding and working with documents in English</w:t>
            </w:r>
          </w:p>
          <w:p w14:paraId="546A127E" w14:textId="77777777" w:rsidR="004653C6" w:rsidRPr="00F30FC2" w:rsidRDefault="004653C6" w:rsidP="00F30FC2">
            <w:pPr>
              <w:spacing w:before="120" w:after="120" w:line="276" w:lineRule="auto"/>
            </w:pPr>
          </w:p>
        </w:tc>
        <w:tc>
          <w:tcPr>
            <w:tcW w:w="1559" w:type="dxa"/>
            <w:tcBorders>
              <w:top w:val="nil"/>
              <w:left w:val="nil"/>
              <w:bottom w:val="single" w:sz="4" w:space="0" w:color="000000"/>
              <w:right w:val="nil"/>
            </w:tcBorders>
            <w:shd w:val="clear" w:color="auto" w:fill="auto"/>
            <w:tcMar>
              <w:top w:w="0" w:type="dxa"/>
              <w:left w:w="108" w:type="dxa"/>
              <w:bottom w:w="0" w:type="dxa"/>
              <w:right w:w="108" w:type="dxa"/>
            </w:tcMar>
            <w:vAlign w:val="center"/>
          </w:tcPr>
          <w:p w14:paraId="04545367" w14:textId="77777777" w:rsidR="004653C6" w:rsidRPr="00F30FC2" w:rsidRDefault="00313959" w:rsidP="00F30FC2">
            <w:pPr>
              <w:spacing w:before="120" w:after="120" w:line="276" w:lineRule="auto"/>
              <w:jc w:val="center"/>
            </w:pPr>
            <w:r w:rsidRPr="00F30FC2">
              <w:t>3</w:t>
            </w:r>
          </w:p>
        </w:tc>
        <w:tc>
          <w:tcPr>
            <w:tcW w:w="415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051EA" w14:textId="77777777" w:rsidR="004653C6" w:rsidRPr="00F30FC2" w:rsidRDefault="00313959" w:rsidP="00F30FC2">
            <w:pPr>
              <w:spacing w:before="120" w:after="120" w:line="276" w:lineRule="auto"/>
              <w:jc w:val="both"/>
            </w:pPr>
            <w:r w:rsidRPr="00F30FC2">
              <w:t>PI7.1 Proficient in communication skills, including English communication</w:t>
            </w:r>
          </w:p>
        </w:tc>
      </w:tr>
      <w:tr w:rsidR="00583DAB" w:rsidRPr="00F30FC2" w14:paraId="1D19A037" w14:textId="77777777" w:rsidTr="00D778F1">
        <w:trPr>
          <w:trHeight w:val="891"/>
        </w:trPr>
        <w:tc>
          <w:tcPr>
            <w:tcW w:w="846" w:type="dxa"/>
            <w:vMerge/>
            <w:tcBorders>
              <w:top w:val="nil"/>
              <w:left w:val="single" w:sz="4" w:space="0" w:color="000000"/>
              <w:right w:val="single" w:sz="4" w:space="0" w:color="000000"/>
            </w:tcBorders>
            <w:tcMar>
              <w:top w:w="0" w:type="dxa"/>
              <w:left w:w="108" w:type="dxa"/>
              <w:bottom w:w="0" w:type="dxa"/>
              <w:right w:w="108" w:type="dxa"/>
            </w:tcMar>
            <w:vAlign w:val="center"/>
          </w:tcPr>
          <w:p w14:paraId="5D75E4F9"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c>
          <w:tcPr>
            <w:tcW w:w="2977" w:type="dxa"/>
            <w:vMerge/>
            <w:tcBorders>
              <w:top w:val="nil"/>
              <w:left w:val="single" w:sz="4" w:space="0" w:color="000000"/>
              <w:right w:val="single" w:sz="4" w:space="0" w:color="000000"/>
            </w:tcBorders>
            <w:tcMar>
              <w:top w:w="0" w:type="dxa"/>
              <w:left w:w="108" w:type="dxa"/>
              <w:bottom w:w="0" w:type="dxa"/>
              <w:right w:w="108" w:type="dxa"/>
            </w:tcMar>
            <w:vAlign w:val="center"/>
          </w:tcPr>
          <w:p w14:paraId="0EDE1AC6"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1559" w:type="dxa"/>
            <w:tcBorders>
              <w:top w:val="nil"/>
              <w:left w:val="nil"/>
              <w:bottom w:val="single" w:sz="4" w:space="0" w:color="000000"/>
              <w:right w:val="nil"/>
            </w:tcBorders>
            <w:shd w:val="clear" w:color="auto" w:fill="auto"/>
            <w:tcMar>
              <w:top w:w="0" w:type="dxa"/>
              <w:left w:w="108" w:type="dxa"/>
              <w:bottom w:w="0" w:type="dxa"/>
              <w:right w:w="108" w:type="dxa"/>
            </w:tcMar>
            <w:vAlign w:val="center"/>
          </w:tcPr>
          <w:p w14:paraId="79B5CA22" w14:textId="77777777" w:rsidR="004653C6" w:rsidRPr="00F30FC2" w:rsidRDefault="00313959" w:rsidP="00F30FC2">
            <w:pPr>
              <w:spacing w:before="120" w:after="120" w:line="276" w:lineRule="auto"/>
              <w:jc w:val="center"/>
            </w:pPr>
            <w:r w:rsidRPr="00F30FC2">
              <w:t>3</w:t>
            </w:r>
          </w:p>
        </w:tc>
        <w:tc>
          <w:tcPr>
            <w:tcW w:w="415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880FF" w14:textId="77777777" w:rsidR="004653C6" w:rsidRPr="00F30FC2" w:rsidRDefault="00313959" w:rsidP="00F30FC2">
            <w:pPr>
              <w:spacing w:before="120" w:after="120" w:line="276" w:lineRule="auto"/>
              <w:jc w:val="both"/>
            </w:pPr>
            <w:r w:rsidRPr="00F30FC2">
              <w:t xml:space="preserve">PI7.2 Fluently understanding professional documents in English  </w:t>
            </w:r>
          </w:p>
        </w:tc>
      </w:tr>
      <w:tr w:rsidR="00583DAB" w:rsidRPr="00F30FC2" w14:paraId="13359A32" w14:textId="77777777" w:rsidTr="00D778F1">
        <w:trPr>
          <w:trHeight w:val="891"/>
        </w:trPr>
        <w:tc>
          <w:tcPr>
            <w:tcW w:w="846" w:type="dxa"/>
            <w:vMerge/>
            <w:tcBorders>
              <w:top w:val="nil"/>
              <w:left w:val="single" w:sz="4" w:space="0" w:color="000000"/>
              <w:right w:val="single" w:sz="4" w:space="0" w:color="000000"/>
            </w:tcBorders>
            <w:tcMar>
              <w:top w:w="0" w:type="dxa"/>
              <w:left w:w="108" w:type="dxa"/>
              <w:bottom w:w="0" w:type="dxa"/>
              <w:right w:w="108" w:type="dxa"/>
            </w:tcMar>
            <w:vAlign w:val="center"/>
          </w:tcPr>
          <w:p w14:paraId="7B240ED5"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c>
          <w:tcPr>
            <w:tcW w:w="2977" w:type="dxa"/>
            <w:vMerge/>
            <w:tcBorders>
              <w:top w:val="nil"/>
              <w:left w:val="single" w:sz="4" w:space="0" w:color="000000"/>
              <w:right w:val="single" w:sz="4" w:space="0" w:color="000000"/>
            </w:tcBorders>
            <w:tcMar>
              <w:top w:w="0" w:type="dxa"/>
              <w:left w:w="108" w:type="dxa"/>
              <w:bottom w:w="0" w:type="dxa"/>
              <w:right w:w="108" w:type="dxa"/>
            </w:tcMar>
            <w:vAlign w:val="center"/>
          </w:tcPr>
          <w:p w14:paraId="3159EBB4"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1559" w:type="dxa"/>
            <w:tcBorders>
              <w:top w:val="nil"/>
              <w:left w:val="nil"/>
              <w:bottom w:val="single" w:sz="4" w:space="0" w:color="000000"/>
              <w:right w:val="nil"/>
            </w:tcBorders>
            <w:shd w:val="clear" w:color="auto" w:fill="auto"/>
            <w:tcMar>
              <w:top w:w="0" w:type="dxa"/>
              <w:left w:w="108" w:type="dxa"/>
              <w:bottom w:w="0" w:type="dxa"/>
              <w:right w:w="108" w:type="dxa"/>
            </w:tcMar>
            <w:vAlign w:val="center"/>
          </w:tcPr>
          <w:p w14:paraId="61B428A3" w14:textId="77777777" w:rsidR="004653C6" w:rsidRPr="00F30FC2" w:rsidRDefault="00313959" w:rsidP="00F30FC2">
            <w:pPr>
              <w:spacing w:before="120" w:after="120" w:line="276" w:lineRule="auto"/>
              <w:jc w:val="center"/>
            </w:pPr>
            <w:r w:rsidRPr="00F30FC2">
              <w:t>3</w:t>
            </w:r>
          </w:p>
        </w:tc>
        <w:tc>
          <w:tcPr>
            <w:tcW w:w="415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7E3A8" w14:textId="77777777" w:rsidR="004653C6" w:rsidRPr="00F30FC2" w:rsidRDefault="00313959" w:rsidP="00F30FC2">
            <w:pPr>
              <w:spacing w:before="120" w:after="120" w:line="276" w:lineRule="auto"/>
              <w:jc w:val="both"/>
            </w:pPr>
            <w:r w:rsidRPr="00F30FC2">
              <w:t>PI7.3 Developing personal skills and lifelong learning capacity based on domestic and foreign knowledge and documents</w:t>
            </w:r>
          </w:p>
        </w:tc>
      </w:tr>
      <w:tr w:rsidR="00583DAB" w:rsidRPr="00F30FC2" w14:paraId="01E21698" w14:textId="77777777" w:rsidTr="00D778F1">
        <w:trPr>
          <w:trHeight w:val="840"/>
        </w:trPr>
        <w:tc>
          <w:tcPr>
            <w:tcW w:w="846"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934CD" w14:textId="77777777" w:rsidR="004653C6" w:rsidRPr="00F30FC2" w:rsidRDefault="00313959" w:rsidP="00F30FC2">
            <w:pPr>
              <w:spacing w:before="120" w:after="120" w:line="276" w:lineRule="auto"/>
              <w:jc w:val="center"/>
            </w:pPr>
            <w:r w:rsidRPr="00F30FC2">
              <w:t>ELO8</w:t>
            </w:r>
          </w:p>
        </w:tc>
        <w:tc>
          <w:tcPr>
            <w:tcW w:w="2977"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B5EA3" w14:textId="06E6AF9B" w:rsidR="004653C6" w:rsidRPr="00F30FC2" w:rsidRDefault="00313959" w:rsidP="00F30FC2">
            <w:pPr>
              <w:spacing w:before="120" w:after="120" w:line="276" w:lineRule="auto"/>
              <w:jc w:val="both"/>
            </w:pPr>
            <w:r w:rsidRPr="00F30FC2">
              <w:t>Capable of planning and organizing start-up business</w:t>
            </w:r>
            <w:r w:rsidR="00C65172" w:rsidRPr="00F30FC2">
              <w:t>es</w:t>
            </w:r>
            <w:r w:rsidRPr="00F30FC2">
              <w:t xml:space="preserve">, as </w:t>
            </w:r>
            <w:r w:rsidRPr="00F30FC2">
              <w:t>well as being creative at work for business development</w:t>
            </w:r>
          </w:p>
        </w:tc>
        <w:tc>
          <w:tcPr>
            <w:tcW w:w="155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20A559B" w14:textId="77777777" w:rsidR="004653C6" w:rsidRPr="00F30FC2" w:rsidRDefault="00313959" w:rsidP="00F30FC2">
            <w:pPr>
              <w:spacing w:before="120" w:after="120" w:line="276" w:lineRule="auto"/>
              <w:jc w:val="center"/>
            </w:pPr>
            <w:r w:rsidRPr="00F30FC2">
              <w:t>5</w:t>
            </w:r>
          </w:p>
        </w:tc>
        <w:tc>
          <w:tcPr>
            <w:tcW w:w="415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182CC3D" w14:textId="77777777" w:rsidR="004653C6" w:rsidRPr="00F30FC2" w:rsidRDefault="00313959" w:rsidP="00F30FC2">
            <w:pPr>
              <w:spacing w:before="120" w:after="120" w:line="276" w:lineRule="auto"/>
              <w:jc w:val="both"/>
            </w:pPr>
            <w:r w:rsidRPr="00F30FC2">
              <w:t>PI8.1 Building up ideas as foundations for start-up logistics activities of enterprises</w:t>
            </w:r>
          </w:p>
        </w:tc>
      </w:tr>
      <w:tr w:rsidR="00583DAB" w:rsidRPr="00F30FC2" w14:paraId="7BE6EA3F" w14:textId="77777777" w:rsidTr="00D778F1">
        <w:trPr>
          <w:trHeight w:val="645"/>
        </w:trPr>
        <w:tc>
          <w:tcPr>
            <w:tcW w:w="846"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9798E"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c>
          <w:tcPr>
            <w:tcW w:w="2977"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924DB"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155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BD79358" w14:textId="77777777" w:rsidR="004653C6" w:rsidRPr="00F30FC2" w:rsidRDefault="00313959" w:rsidP="00F30FC2">
            <w:pPr>
              <w:spacing w:before="120" w:after="120" w:line="276" w:lineRule="auto"/>
              <w:jc w:val="center"/>
            </w:pPr>
            <w:r w:rsidRPr="00F30FC2">
              <w:t>5</w:t>
            </w:r>
          </w:p>
        </w:tc>
        <w:tc>
          <w:tcPr>
            <w:tcW w:w="415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83C49C5" w14:textId="77777777" w:rsidR="004653C6" w:rsidRPr="00F30FC2" w:rsidRDefault="00313959" w:rsidP="00F30FC2">
            <w:pPr>
              <w:spacing w:before="120" w:after="120" w:line="276" w:lineRule="auto"/>
              <w:jc w:val="both"/>
            </w:pPr>
            <w:r w:rsidRPr="00F30FC2">
              <w:t>PI8.2 Planning start-up logistics activities of enterprises</w:t>
            </w:r>
          </w:p>
        </w:tc>
      </w:tr>
      <w:tr w:rsidR="00583DAB" w:rsidRPr="00F30FC2" w14:paraId="57B22BFD" w14:textId="77777777" w:rsidTr="00D778F1">
        <w:trPr>
          <w:trHeight w:val="765"/>
        </w:trPr>
        <w:tc>
          <w:tcPr>
            <w:tcW w:w="846"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5715D"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c>
          <w:tcPr>
            <w:tcW w:w="2977"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AEE01"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1559"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7196172" w14:textId="77777777" w:rsidR="004653C6" w:rsidRPr="00F30FC2" w:rsidRDefault="00313959" w:rsidP="00F30FC2">
            <w:pPr>
              <w:spacing w:before="120" w:after="120" w:line="276" w:lineRule="auto"/>
              <w:jc w:val="center"/>
            </w:pPr>
            <w:r w:rsidRPr="00F30FC2">
              <w:t>5</w:t>
            </w:r>
          </w:p>
        </w:tc>
        <w:tc>
          <w:tcPr>
            <w:tcW w:w="4158"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3BC3E63" w14:textId="77777777" w:rsidR="004653C6" w:rsidRPr="00F30FC2" w:rsidRDefault="00313959" w:rsidP="00F30FC2">
            <w:pPr>
              <w:spacing w:before="120" w:after="120" w:line="276" w:lineRule="auto"/>
              <w:jc w:val="both"/>
            </w:pPr>
            <w:r w:rsidRPr="00F30FC2">
              <w:t xml:space="preserve">PI8.3 Implementing logistics </w:t>
            </w:r>
            <w:r w:rsidRPr="00F30FC2">
              <w:t>activities as required by enterprises</w:t>
            </w:r>
          </w:p>
        </w:tc>
      </w:tr>
      <w:tr w:rsidR="00583DAB" w:rsidRPr="00F30FC2" w14:paraId="408DAFD8" w14:textId="77777777" w:rsidTr="00D778F1">
        <w:trPr>
          <w:trHeight w:val="513"/>
        </w:trPr>
        <w:tc>
          <w:tcPr>
            <w:tcW w:w="846" w:type="dxa"/>
            <w:vMerge w:val="restart"/>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4E6273" w14:textId="77777777" w:rsidR="004653C6" w:rsidRPr="00F30FC2" w:rsidRDefault="00313959" w:rsidP="00F30FC2">
            <w:pPr>
              <w:spacing w:before="120" w:after="120" w:line="276" w:lineRule="auto"/>
              <w:jc w:val="center"/>
            </w:pPr>
            <w:r w:rsidRPr="00F30FC2">
              <w:t>ELO9</w:t>
            </w:r>
          </w:p>
        </w:tc>
        <w:tc>
          <w:tcPr>
            <w:tcW w:w="2977" w:type="dxa"/>
            <w:vMerge w:val="restart"/>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23B1F0" w14:textId="74C87205" w:rsidR="004653C6" w:rsidRPr="00F30FC2" w:rsidRDefault="00313959" w:rsidP="00F30FC2">
            <w:pPr>
              <w:spacing w:before="120" w:after="120" w:line="276" w:lineRule="auto"/>
              <w:jc w:val="both"/>
            </w:pPr>
            <w:r w:rsidRPr="00F30FC2">
              <w:t xml:space="preserve">Understanding and implementing information </w:t>
            </w:r>
            <w:r w:rsidRPr="00F30FC2">
              <w:lastRenderedPageBreak/>
              <w:t xml:space="preserve">technology proficiently in </w:t>
            </w:r>
            <w:r w:rsidR="00C65172" w:rsidRPr="00F30FC2">
              <w:t>practical</w:t>
            </w:r>
            <w:r w:rsidRPr="00F30FC2">
              <w:t xml:space="preserve"> learning activities  </w:t>
            </w:r>
          </w:p>
        </w:tc>
        <w:tc>
          <w:tcPr>
            <w:tcW w:w="1559"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176E2E10" w14:textId="77777777" w:rsidR="004653C6" w:rsidRPr="00F30FC2" w:rsidRDefault="00313959" w:rsidP="00F30FC2">
            <w:pPr>
              <w:spacing w:before="120" w:after="120" w:line="276" w:lineRule="auto"/>
              <w:jc w:val="center"/>
            </w:pPr>
            <w:r w:rsidRPr="00F30FC2">
              <w:lastRenderedPageBreak/>
              <w:t>3</w:t>
            </w:r>
          </w:p>
        </w:tc>
        <w:tc>
          <w:tcPr>
            <w:tcW w:w="4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E9E89C" w14:textId="77777777" w:rsidR="004653C6" w:rsidRPr="00F30FC2" w:rsidRDefault="00313959" w:rsidP="00F30FC2">
            <w:pPr>
              <w:spacing w:before="120" w:after="120" w:line="276" w:lineRule="auto"/>
              <w:jc w:val="both"/>
            </w:pPr>
            <w:r w:rsidRPr="00F30FC2">
              <w:t xml:space="preserve">PI9.1 Competently exercising information technology skills in presentation  </w:t>
            </w:r>
          </w:p>
        </w:tc>
      </w:tr>
      <w:tr w:rsidR="00583DAB" w:rsidRPr="00F30FC2" w14:paraId="1DEC1AAE" w14:textId="77777777" w:rsidTr="00D778F1">
        <w:trPr>
          <w:trHeight w:val="621"/>
        </w:trPr>
        <w:tc>
          <w:tcPr>
            <w:tcW w:w="846" w:type="dxa"/>
            <w:vMerge/>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9FBF06"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2977" w:type="dxa"/>
            <w:vMerge/>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6FFC96"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1559"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2839AAD6" w14:textId="77777777" w:rsidR="004653C6" w:rsidRPr="00F30FC2" w:rsidRDefault="00313959" w:rsidP="00F30FC2">
            <w:pPr>
              <w:spacing w:before="120" w:after="120" w:line="276" w:lineRule="auto"/>
              <w:jc w:val="center"/>
            </w:pPr>
            <w:r w:rsidRPr="00F30FC2">
              <w:t>3</w:t>
            </w:r>
          </w:p>
        </w:tc>
        <w:tc>
          <w:tcPr>
            <w:tcW w:w="4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5B8AE4" w14:textId="77777777" w:rsidR="004653C6" w:rsidRPr="00F30FC2" w:rsidRDefault="00313959" w:rsidP="00F30FC2">
            <w:pPr>
              <w:spacing w:before="120" w:after="120" w:line="276" w:lineRule="auto"/>
              <w:jc w:val="both"/>
            </w:pPr>
            <w:r w:rsidRPr="00F30FC2">
              <w:t xml:space="preserve">PI9.1 Competently exercising information technology skills in data analysis </w:t>
            </w:r>
          </w:p>
        </w:tc>
      </w:tr>
      <w:tr w:rsidR="00583DAB" w:rsidRPr="00F30FC2" w14:paraId="70B18448" w14:textId="77777777" w:rsidTr="00D778F1">
        <w:trPr>
          <w:trHeight w:val="981"/>
        </w:trPr>
        <w:tc>
          <w:tcPr>
            <w:tcW w:w="846" w:type="dxa"/>
            <w:vMerge/>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C8547D"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2977" w:type="dxa"/>
            <w:vMerge/>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5DF9A0" w14:textId="77777777" w:rsidR="004653C6" w:rsidRPr="00F30FC2" w:rsidRDefault="004653C6" w:rsidP="00F30FC2">
            <w:pPr>
              <w:widowControl w:val="0"/>
              <w:pBdr>
                <w:top w:val="nil"/>
                <w:left w:val="nil"/>
                <w:bottom w:val="nil"/>
                <w:right w:val="nil"/>
                <w:between w:val="nil"/>
              </w:pBdr>
              <w:spacing w:before="120" w:after="120" w:line="276" w:lineRule="auto"/>
            </w:pPr>
          </w:p>
        </w:tc>
        <w:tc>
          <w:tcPr>
            <w:tcW w:w="1559"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3D3E747F" w14:textId="77777777" w:rsidR="004653C6" w:rsidRPr="00F30FC2" w:rsidRDefault="00313959" w:rsidP="00F30FC2">
            <w:pPr>
              <w:spacing w:before="120" w:after="120" w:line="276" w:lineRule="auto"/>
              <w:jc w:val="center"/>
            </w:pPr>
            <w:r w:rsidRPr="00F30FC2">
              <w:t>3</w:t>
            </w:r>
          </w:p>
        </w:tc>
        <w:tc>
          <w:tcPr>
            <w:tcW w:w="4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081244" w14:textId="021608E3" w:rsidR="004653C6" w:rsidRPr="00F30FC2" w:rsidRDefault="00313959" w:rsidP="00F30FC2">
            <w:pPr>
              <w:spacing w:before="120" w:after="120" w:line="276" w:lineRule="auto"/>
              <w:jc w:val="both"/>
            </w:pPr>
            <w:r w:rsidRPr="00F30FC2">
              <w:t xml:space="preserve">PI9.1 Competently exercising information technology skills in </w:t>
            </w:r>
            <w:r w:rsidR="00B7540B" w:rsidRPr="00F30FC2">
              <w:t>problem-solving</w:t>
            </w:r>
            <w:r w:rsidRPr="00F30FC2">
              <w:t xml:space="preserve"> </w:t>
            </w:r>
          </w:p>
        </w:tc>
      </w:tr>
    </w:tbl>
    <w:p w14:paraId="652CA63B" w14:textId="77777777" w:rsidR="004653C6" w:rsidRPr="00F30FC2" w:rsidRDefault="004653C6" w:rsidP="00F30FC2">
      <w:pPr>
        <w:spacing w:before="120" w:after="120" w:line="276" w:lineRule="auto"/>
        <w:jc w:val="both"/>
        <w:rPr>
          <w:b/>
        </w:rPr>
      </w:pPr>
    </w:p>
    <w:p w14:paraId="7CF20ACF" w14:textId="77777777" w:rsidR="004653C6" w:rsidRPr="00F30FC2" w:rsidRDefault="004653C6" w:rsidP="00F30FC2">
      <w:pPr>
        <w:spacing w:before="120" w:after="120" w:line="276" w:lineRule="auto"/>
        <w:jc w:val="both"/>
        <w:rPr>
          <w:b/>
        </w:rPr>
      </w:pPr>
    </w:p>
    <w:p w14:paraId="6C959E2F" w14:textId="7A14538A" w:rsidR="004653C6" w:rsidRPr="00F30FC2" w:rsidRDefault="00B53E93" w:rsidP="00F30FC2">
      <w:pPr>
        <w:spacing w:before="120" w:after="120" w:line="276" w:lineRule="auto"/>
        <w:jc w:val="center"/>
        <w:rPr>
          <w:b/>
        </w:rPr>
      </w:pPr>
      <w:r w:rsidRPr="00F30FC2">
        <w:rPr>
          <w:b/>
        </w:rPr>
        <w:t>Measurement of level</w:t>
      </w:r>
      <w:r w:rsidR="00CD29A7" w:rsidRPr="00F30FC2">
        <w:rPr>
          <w:b/>
        </w:rPr>
        <w:t>s</w:t>
      </w:r>
      <w:r w:rsidRPr="00F30FC2">
        <w:rPr>
          <w:b/>
        </w:rPr>
        <w:t xml:space="preserve"> of competency</w:t>
      </w:r>
    </w:p>
    <w:tbl>
      <w:tblPr>
        <w:tblStyle w:val="a2"/>
        <w:tblW w:w="9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7"/>
        <w:gridCol w:w="1310"/>
        <w:gridCol w:w="6301"/>
      </w:tblGrid>
      <w:tr w:rsidR="00583DAB" w:rsidRPr="00F30FC2" w14:paraId="181F4F8C" w14:textId="77777777" w:rsidTr="000C4601">
        <w:trPr>
          <w:jc w:val="center"/>
        </w:trPr>
        <w:tc>
          <w:tcPr>
            <w:tcW w:w="3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25BFF" w14:textId="77777777" w:rsidR="004653C6" w:rsidRPr="00F30FC2" w:rsidRDefault="00313959" w:rsidP="00F30FC2">
            <w:pPr>
              <w:spacing w:before="120" w:after="120" w:line="276" w:lineRule="auto"/>
              <w:jc w:val="center"/>
              <w:rPr>
                <w:b/>
              </w:rPr>
            </w:pPr>
            <w:r w:rsidRPr="00F30FC2">
              <w:rPr>
                <w:b/>
              </w:rPr>
              <w:t>Level of competency</w:t>
            </w:r>
          </w:p>
        </w:tc>
        <w:tc>
          <w:tcPr>
            <w:tcW w:w="6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02746" w14:textId="77777777" w:rsidR="004653C6" w:rsidRPr="00F30FC2" w:rsidRDefault="00313959" w:rsidP="00F30FC2">
            <w:pPr>
              <w:spacing w:before="120" w:after="120" w:line="276" w:lineRule="auto"/>
              <w:jc w:val="center"/>
              <w:rPr>
                <w:b/>
              </w:rPr>
            </w:pPr>
            <w:r w:rsidRPr="00F30FC2">
              <w:rPr>
                <w:b/>
              </w:rPr>
              <w:t>Description</w:t>
            </w:r>
          </w:p>
        </w:tc>
      </w:tr>
      <w:tr w:rsidR="00583DAB" w:rsidRPr="00F30FC2" w14:paraId="7A765D8C" w14:textId="77777777" w:rsidTr="000C4601">
        <w:trPr>
          <w:jc w:val="center"/>
        </w:trPr>
        <w:tc>
          <w:tcPr>
            <w:tcW w:w="2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B5A4C" w14:textId="77777777" w:rsidR="004653C6" w:rsidRPr="00F30FC2" w:rsidRDefault="00313959" w:rsidP="00F30FC2">
            <w:pPr>
              <w:spacing w:before="120" w:after="120" w:line="276" w:lineRule="auto"/>
              <w:jc w:val="center"/>
            </w:pPr>
            <w:r w:rsidRPr="00F30FC2">
              <w:t xml:space="preserve">0.0 ≤ </w:t>
            </w:r>
            <w:r w:rsidR="008E308C" w:rsidRPr="00F30FC2">
              <w:t>competency</w:t>
            </w:r>
            <w:r w:rsidRPr="00F30FC2">
              <w:t>≤ 1.0</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03C992" w14:textId="77777777" w:rsidR="004653C6" w:rsidRPr="00F30FC2" w:rsidRDefault="00313959" w:rsidP="00F30FC2">
            <w:pPr>
              <w:spacing w:before="120" w:after="120" w:line="276" w:lineRule="auto"/>
              <w:jc w:val="center"/>
            </w:pPr>
            <w:r w:rsidRPr="00F30FC2">
              <w:t>Basic</w:t>
            </w:r>
          </w:p>
        </w:tc>
        <w:tc>
          <w:tcPr>
            <w:tcW w:w="6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8D1D3" w14:textId="72B94C0A" w:rsidR="004653C6" w:rsidRPr="00F30FC2" w:rsidRDefault="00313959" w:rsidP="00F30FC2">
            <w:pPr>
              <w:spacing w:before="120" w:after="120" w:line="276" w:lineRule="auto"/>
            </w:pPr>
            <w:r w:rsidRPr="00F30FC2">
              <w:t xml:space="preserve">Remembering: Students can remember/recognize knowledge by actions such as </w:t>
            </w:r>
            <w:r w:rsidRPr="00F30FC2">
              <w:t>defining, repeating, listing, identifying, identifying,</w:t>
            </w:r>
            <w:r w:rsidR="00B7540B" w:rsidRPr="00F30FC2">
              <w:t xml:space="preserve"> </w:t>
            </w:r>
            <w:proofErr w:type="spellStart"/>
            <w:r w:rsidR="008E308C" w:rsidRPr="00F30FC2">
              <w:t>etc</w:t>
            </w:r>
            <w:proofErr w:type="spellEnd"/>
          </w:p>
        </w:tc>
      </w:tr>
      <w:tr w:rsidR="00583DAB" w:rsidRPr="00F30FC2" w14:paraId="3DF9AF9A" w14:textId="77777777" w:rsidTr="000C4601">
        <w:trPr>
          <w:jc w:val="center"/>
        </w:trPr>
        <w:tc>
          <w:tcPr>
            <w:tcW w:w="2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EFB228" w14:textId="77777777" w:rsidR="004653C6" w:rsidRPr="00F30FC2" w:rsidRDefault="00313959" w:rsidP="00F30FC2">
            <w:pPr>
              <w:spacing w:before="120" w:after="120" w:line="276" w:lineRule="auto"/>
              <w:jc w:val="center"/>
            </w:pPr>
            <w:r w:rsidRPr="00F30FC2">
              <w:t xml:space="preserve">1.0 &lt; </w:t>
            </w:r>
            <w:r w:rsidR="008E308C" w:rsidRPr="00F30FC2">
              <w:t>competency</w:t>
            </w:r>
            <w:r w:rsidRPr="00F30FC2">
              <w:t xml:space="preserve"> ≤ 2.0</w:t>
            </w:r>
          </w:p>
        </w:tc>
        <w:tc>
          <w:tcPr>
            <w:tcW w:w="13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926A64" w14:textId="77777777" w:rsidR="004653C6" w:rsidRPr="00F30FC2" w:rsidRDefault="00313959" w:rsidP="00F30FC2">
            <w:pPr>
              <w:spacing w:before="120" w:after="120" w:line="276" w:lineRule="auto"/>
              <w:jc w:val="center"/>
            </w:pPr>
            <w:r w:rsidRPr="00F30FC2">
              <w:t>Qualified</w:t>
            </w:r>
          </w:p>
        </w:tc>
        <w:tc>
          <w:tcPr>
            <w:tcW w:w="6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087191" w14:textId="47E20E77" w:rsidR="004653C6" w:rsidRPr="00F30FC2" w:rsidRDefault="00313959" w:rsidP="00F30FC2">
            <w:pPr>
              <w:spacing w:before="120" w:after="120" w:line="276" w:lineRule="auto"/>
            </w:pPr>
            <w:r w:rsidRPr="00F30FC2">
              <w:t xml:space="preserve">Understanding: Students can, on their own, understand and implement knowledge from documents and knowledge by actions such as explaining, classifying, illustrating, </w:t>
            </w:r>
            <w:proofErr w:type="spellStart"/>
            <w:r w:rsidR="00A9007A" w:rsidRPr="00F30FC2">
              <w:t>etc</w:t>
            </w:r>
            <w:proofErr w:type="spellEnd"/>
          </w:p>
        </w:tc>
      </w:tr>
      <w:tr w:rsidR="00583DAB" w:rsidRPr="00F30FC2" w14:paraId="5D07C109" w14:textId="77777777" w:rsidTr="000C4601">
        <w:trPr>
          <w:trHeight w:val="1142"/>
          <w:jc w:val="center"/>
        </w:trPr>
        <w:tc>
          <w:tcPr>
            <w:tcW w:w="2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27E63" w14:textId="77777777" w:rsidR="004653C6" w:rsidRPr="00F30FC2" w:rsidRDefault="00313959" w:rsidP="00F30FC2">
            <w:pPr>
              <w:spacing w:before="120" w:after="120" w:line="276" w:lineRule="auto"/>
              <w:jc w:val="center"/>
            </w:pPr>
            <w:r w:rsidRPr="00F30FC2">
              <w:t xml:space="preserve">2.0 &lt; </w:t>
            </w:r>
            <w:r w:rsidR="008E308C" w:rsidRPr="00F30FC2">
              <w:t>competency</w:t>
            </w:r>
            <w:r w:rsidRPr="00F30FC2">
              <w:t xml:space="preserve"> ≤3.0</w:t>
            </w:r>
          </w:p>
        </w:tc>
        <w:tc>
          <w:tcPr>
            <w:tcW w:w="1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4774D4"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c>
          <w:tcPr>
            <w:tcW w:w="6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59D331" w14:textId="010363B2" w:rsidR="004653C6" w:rsidRPr="00F30FC2" w:rsidRDefault="00CD29A7" w:rsidP="00F30FC2">
            <w:pPr>
              <w:spacing w:before="120" w:after="120" w:line="276" w:lineRule="auto"/>
            </w:pPr>
            <w:r w:rsidRPr="00F30FC2">
              <w:t>i</w:t>
            </w:r>
            <w:r w:rsidR="00F217EC" w:rsidRPr="00F30FC2">
              <w:t xml:space="preserve">mplementing: Students implement/apply knowledge to create products such as models, real objects, simulated products, reports, </w:t>
            </w:r>
            <w:proofErr w:type="spellStart"/>
            <w:r w:rsidR="00F217EC" w:rsidRPr="00F30FC2">
              <w:t>etc</w:t>
            </w:r>
            <w:proofErr w:type="spellEnd"/>
          </w:p>
        </w:tc>
      </w:tr>
      <w:tr w:rsidR="00583DAB" w:rsidRPr="00F30FC2" w14:paraId="5A7D275B" w14:textId="77777777" w:rsidTr="000C4601">
        <w:trPr>
          <w:jc w:val="center"/>
        </w:trPr>
        <w:tc>
          <w:tcPr>
            <w:tcW w:w="2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565FE" w14:textId="77777777" w:rsidR="004653C6" w:rsidRPr="00F30FC2" w:rsidRDefault="00313959" w:rsidP="00F30FC2">
            <w:pPr>
              <w:spacing w:before="120" w:after="120" w:line="276" w:lineRule="auto"/>
              <w:jc w:val="center"/>
            </w:pPr>
            <w:r w:rsidRPr="00F30FC2">
              <w:t xml:space="preserve">3.0 &lt; </w:t>
            </w:r>
            <w:r w:rsidR="008E308C" w:rsidRPr="00F30FC2">
              <w:t>competency</w:t>
            </w:r>
            <w:r w:rsidRPr="00F30FC2">
              <w:t xml:space="preserve"> ≤ 4.0</w:t>
            </w:r>
          </w:p>
        </w:tc>
        <w:tc>
          <w:tcPr>
            <w:tcW w:w="13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66E14" w14:textId="77777777" w:rsidR="004653C6" w:rsidRPr="00F30FC2" w:rsidRDefault="00F217EC" w:rsidP="00F30FC2">
            <w:pPr>
              <w:spacing w:before="120" w:after="120" w:line="276" w:lineRule="auto"/>
              <w:jc w:val="center"/>
            </w:pPr>
            <w:r w:rsidRPr="00F30FC2">
              <w:t>Highly competent</w:t>
            </w:r>
          </w:p>
        </w:tc>
        <w:tc>
          <w:tcPr>
            <w:tcW w:w="6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9E6EE" w14:textId="5D99E06D" w:rsidR="004653C6" w:rsidRPr="00F30FC2" w:rsidRDefault="00313959" w:rsidP="00F30FC2">
            <w:pPr>
              <w:spacing w:before="120" w:after="120" w:line="276" w:lineRule="auto"/>
            </w:pPr>
            <w:r w:rsidRPr="00F30FC2">
              <w:t xml:space="preserve">Analysis: Students can analyze documents/knowledge into details/parts and understand the whole concept by actions such as </w:t>
            </w:r>
            <w:r w:rsidRPr="00F30FC2">
              <w:t>analysis, classification, comparison, synthesis</w:t>
            </w:r>
            <w:r w:rsidR="00F217EC" w:rsidRPr="00F30FC2">
              <w:t xml:space="preserve">, </w:t>
            </w:r>
            <w:proofErr w:type="spellStart"/>
            <w:r w:rsidR="00F217EC" w:rsidRPr="00F30FC2">
              <w:t>etc</w:t>
            </w:r>
            <w:proofErr w:type="spellEnd"/>
          </w:p>
        </w:tc>
      </w:tr>
      <w:tr w:rsidR="00583DAB" w:rsidRPr="00F30FC2" w14:paraId="4179A153" w14:textId="77777777" w:rsidTr="000C4601">
        <w:trPr>
          <w:jc w:val="center"/>
        </w:trPr>
        <w:tc>
          <w:tcPr>
            <w:tcW w:w="2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5BA14F" w14:textId="77777777" w:rsidR="004653C6" w:rsidRPr="00F30FC2" w:rsidRDefault="00313959" w:rsidP="00F30FC2">
            <w:pPr>
              <w:spacing w:before="120" w:after="120" w:line="276" w:lineRule="auto"/>
              <w:jc w:val="center"/>
            </w:pPr>
            <w:r w:rsidRPr="00F30FC2">
              <w:t xml:space="preserve">4.0 &lt; </w:t>
            </w:r>
            <w:r w:rsidR="008E308C" w:rsidRPr="00F30FC2">
              <w:t>competency</w:t>
            </w:r>
            <w:r w:rsidRPr="00F30FC2">
              <w:t xml:space="preserve"> ≤ 5.0</w:t>
            </w:r>
          </w:p>
        </w:tc>
        <w:tc>
          <w:tcPr>
            <w:tcW w:w="1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7FF9B"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c>
          <w:tcPr>
            <w:tcW w:w="6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5C815" w14:textId="6B36BEC7" w:rsidR="004653C6" w:rsidRPr="00F30FC2" w:rsidRDefault="00313959" w:rsidP="00F30FC2">
            <w:pPr>
              <w:spacing w:before="120" w:after="120" w:line="276" w:lineRule="auto"/>
            </w:pPr>
            <w:r w:rsidRPr="00F30FC2">
              <w:t xml:space="preserve">Assessment: Students can make judgments and predictions about knowledge/information according to </w:t>
            </w:r>
            <w:r w:rsidR="000C4601" w:rsidRPr="00F30FC2">
              <w:t>well-defined</w:t>
            </w:r>
            <w:r w:rsidRPr="00F30FC2">
              <w:t xml:space="preserve"> standards, criteria and indicators by actions such as comments, criticisms, suggestions, </w:t>
            </w:r>
            <w:proofErr w:type="spellStart"/>
            <w:r w:rsidRPr="00F30FC2">
              <w:t>etc</w:t>
            </w:r>
            <w:proofErr w:type="spellEnd"/>
          </w:p>
        </w:tc>
      </w:tr>
      <w:tr w:rsidR="00583DAB" w:rsidRPr="00F30FC2" w14:paraId="52853347" w14:textId="77777777" w:rsidTr="000C4601">
        <w:trPr>
          <w:jc w:val="center"/>
        </w:trPr>
        <w:tc>
          <w:tcPr>
            <w:tcW w:w="2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2EC2DE" w14:textId="77777777" w:rsidR="004653C6" w:rsidRPr="00F30FC2" w:rsidRDefault="00313959" w:rsidP="00F30FC2">
            <w:pPr>
              <w:spacing w:before="120" w:after="120" w:line="276" w:lineRule="auto"/>
              <w:jc w:val="center"/>
            </w:pPr>
            <w:r w:rsidRPr="00F30FC2">
              <w:t xml:space="preserve">5.0 &lt; </w:t>
            </w:r>
            <w:r w:rsidR="008E308C" w:rsidRPr="00F30FC2">
              <w:t>competency</w:t>
            </w:r>
            <w:r w:rsidRPr="00F30FC2">
              <w:t xml:space="preserve"> ≤ 6.0</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F6B710" w14:textId="77777777" w:rsidR="004653C6" w:rsidRPr="00F30FC2" w:rsidRDefault="00313959" w:rsidP="00F30FC2">
            <w:pPr>
              <w:spacing w:before="120" w:after="120" w:line="276" w:lineRule="auto"/>
              <w:jc w:val="center"/>
            </w:pPr>
            <w:r w:rsidRPr="00F30FC2">
              <w:t>Excellent</w:t>
            </w:r>
          </w:p>
        </w:tc>
        <w:tc>
          <w:tcPr>
            <w:tcW w:w="6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99064" w14:textId="77777777" w:rsidR="004653C6" w:rsidRPr="00F30FC2" w:rsidRDefault="00313959" w:rsidP="00F30FC2">
            <w:pPr>
              <w:spacing w:before="120" w:after="120" w:line="276" w:lineRule="auto"/>
            </w:pPr>
            <w:r w:rsidRPr="00F30FC2">
              <w:t>Creativity: Students can create/arrange/organize/design/generalize in a different/new way to create new structures/models/products.</w:t>
            </w:r>
          </w:p>
        </w:tc>
      </w:tr>
    </w:tbl>
    <w:p w14:paraId="5B0D1AA9" w14:textId="77777777" w:rsidR="004653C6" w:rsidRPr="00F30FC2" w:rsidRDefault="004653C6" w:rsidP="00F30FC2">
      <w:pPr>
        <w:spacing w:before="120" w:after="120" w:line="276" w:lineRule="auto"/>
        <w:rPr>
          <w:b/>
        </w:rPr>
      </w:pPr>
    </w:p>
    <w:p w14:paraId="20C4A681" w14:textId="77777777" w:rsidR="004653C6" w:rsidRPr="00F30FC2" w:rsidRDefault="00313959" w:rsidP="00F30FC2">
      <w:pPr>
        <w:spacing w:before="120" w:after="120" w:line="276" w:lineRule="auto"/>
      </w:pPr>
      <w:r w:rsidRPr="00F30FC2">
        <w:rPr>
          <w:b/>
        </w:rPr>
        <w:t xml:space="preserve">5. </w:t>
      </w:r>
      <w:r w:rsidR="002B0D21" w:rsidRPr="00F30FC2">
        <w:rPr>
          <w:b/>
        </w:rPr>
        <w:t>Summary of total credit number</w:t>
      </w:r>
      <w:r w:rsidRPr="00F30FC2">
        <w:rPr>
          <w:b/>
        </w:rPr>
        <w:t xml:space="preserve">: </w:t>
      </w:r>
      <w:r w:rsidRPr="00F30FC2">
        <w:t xml:space="preserve">125 </w:t>
      </w:r>
      <w:r w:rsidR="002B0D21" w:rsidRPr="00F30FC2">
        <w:t>credits</w:t>
      </w:r>
    </w:p>
    <w:p w14:paraId="333465ED" w14:textId="77777777" w:rsidR="002B0D21" w:rsidRPr="00F30FC2" w:rsidRDefault="002B0D21" w:rsidP="00F30FC2">
      <w:pPr>
        <w:spacing w:before="120" w:after="120" w:line="276" w:lineRule="auto"/>
        <w:ind w:firstLine="720"/>
      </w:pPr>
      <w:r w:rsidRPr="00F30FC2">
        <w:t xml:space="preserve">Excluding physical </w:t>
      </w:r>
      <w:r w:rsidR="00CE71D9" w:rsidRPr="00F30FC2">
        <w:t>education and national defense education</w:t>
      </w:r>
    </w:p>
    <w:p w14:paraId="7C36FE60" w14:textId="11835B12" w:rsidR="00CE71D9" w:rsidRPr="00F30FC2" w:rsidRDefault="00CE71D9" w:rsidP="00F30FC2">
      <w:pPr>
        <w:spacing w:before="120" w:after="120" w:line="276" w:lineRule="auto"/>
        <w:ind w:firstLine="720"/>
        <w:jc w:val="both"/>
      </w:pPr>
      <w:r w:rsidRPr="00F30FC2">
        <w:t>Regarding foreign language courses, student</w:t>
      </w:r>
      <w:r w:rsidR="00613256" w:rsidRPr="00F30FC2">
        <w:t>s</w:t>
      </w:r>
      <w:r w:rsidRPr="00F30FC2">
        <w:t xml:space="preserve"> must complete the following courses:</w:t>
      </w:r>
    </w:p>
    <w:p w14:paraId="64C99B70" w14:textId="37BD48CC" w:rsidR="004653C6" w:rsidRPr="00F30FC2" w:rsidRDefault="00E605A2" w:rsidP="00F30FC2">
      <w:pPr>
        <w:pStyle w:val="ListParagraph"/>
        <w:numPr>
          <w:ilvl w:val="0"/>
          <w:numId w:val="29"/>
        </w:numPr>
        <w:spacing w:before="120" w:after="120" w:line="276" w:lineRule="auto"/>
        <w:ind w:left="0" w:firstLine="709"/>
        <w:jc w:val="both"/>
        <w:rPr>
          <w:rFonts w:ascii="Times New Roman" w:hAnsi="Times New Roman"/>
          <w:sz w:val="24"/>
          <w:szCs w:val="24"/>
        </w:rPr>
      </w:pPr>
      <w:r w:rsidRPr="00F30FC2">
        <w:rPr>
          <w:rFonts w:ascii="Times New Roman" w:hAnsi="Times New Roman"/>
          <w:sz w:val="24"/>
          <w:szCs w:val="24"/>
        </w:rPr>
        <w:lastRenderedPageBreak/>
        <w:t>English 1 (ENCS140026- 4 credits)</w:t>
      </w:r>
    </w:p>
    <w:p w14:paraId="255D0D8D" w14:textId="50E9EC2A" w:rsidR="004653C6" w:rsidRPr="00F30FC2" w:rsidRDefault="00E605A2" w:rsidP="00F30FC2">
      <w:pPr>
        <w:pStyle w:val="ListParagraph"/>
        <w:numPr>
          <w:ilvl w:val="0"/>
          <w:numId w:val="29"/>
        </w:numPr>
        <w:spacing w:before="120" w:after="120" w:line="276" w:lineRule="auto"/>
        <w:ind w:left="0" w:firstLine="709"/>
        <w:jc w:val="both"/>
        <w:rPr>
          <w:rFonts w:ascii="Times New Roman" w:hAnsi="Times New Roman"/>
          <w:sz w:val="24"/>
          <w:szCs w:val="24"/>
        </w:rPr>
      </w:pPr>
      <w:r w:rsidRPr="00F30FC2">
        <w:rPr>
          <w:rFonts w:ascii="Times New Roman" w:hAnsi="Times New Roman"/>
          <w:sz w:val="24"/>
          <w:szCs w:val="24"/>
        </w:rPr>
        <w:t>English 2 (ENCS240026- 4 credits)</w:t>
      </w:r>
    </w:p>
    <w:p w14:paraId="7DDDA958" w14:textId="515A15E3" w:rsidR="004653C6" w:rsidRPr="00F30FC2" w:rsidRDefault="00313959" w:rsidP="00F30FC2">
      <w:pPr>
        <w:spacing w:before="120" w:after="120" w:line="276" w:lineRule="auto"/>
        <w:ind w:firstLine="720"/>
        <w:jc w:val="both"/>
      </w:pPr>
      <w:r w:rsidRPr="00F30FC2">
        <w:t>(</w:t>
      </w:r>
      <w:r w:rsidR="00E062CA" w:rsidRPr="00F30FC2">
        <w:t>Following Decision</w:t>
      </w:r>
      <w:r w:rsidRPr="00F30FC2">
        <w:t xml:space="preserve"> No: 3776/QĐ-ĐHSPKT dated December 26th, 2022</w:t>
      </w:r>
      <w:r w:rsidR="00613256" w:rsidRPr="00F30FC2">
        <w:t>,</w:t>
      </w:r>
      <w:r w:rsidRPr="00F30FC2">
        <w:t xml:space="preserve"> on regulations </w:t>
      </w:r>
      <w:r w:rsidR="00E605A2" w:rsidRPr="00F30FC2">
        <w:t>on</w:t>
      </w:r>
      <w:r w:rsidRPr="00F30FC2">
        <w:t xml:space="preserve"> foreign language courses in education at </w:t>
      </w:r>
      <w:r w:rsidR="00613256" w:rsidRPr="00F30FC2">
        <w:t xml:space="preserve">the </w:t>
      </w:r>
      <w:r w:rsidRPr="00F30FC2">
        <w:t>undergraduate level)</w:t>
      </w:r>
    </w:p>
    <w:p w14:paraId="3BB68DFB" w14:textId="024DC69A" w:rsidR="004653C6" w:rsidRPr="00F30FC2" w:rsidRDefault="00313959" w:rsidP="00F30FC2">
      <w:pPr>
        <w:spacing w:before="120" w:after="120" w:line="276" w:lineRule="auto"/>
        <w:rPr>
          <w:b/>
        </w:rPr>
      </w:pPr>
      <w:r w:rsidRPr="00F30FC2">
        <w:rPr>
          <w:b/>
        </w:rPr>
        <w:t xml:space="preserve">6. </w:t>
      </w:r>
      <w:r w:rsidR="002B3AAF" w:rsidRPr="00F30FC2">
        <w:rPr>
          <w:b/>
        </w:rPr>
        <w:t>Credit allocation</w:t>
      </w:r>
    </w:p>
    <w:tbl>
      <w:tblPr>
        <w:tblStyle w:val="a3"/>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0"/>
        <w:gridCol w:w="5377"/>
        <w:gridCol w:w="2020"/>
      </w:tblGrid>
      <w:tr w:rsidR="00583DAB" w:rsidRPr="00F30FC2" w14:paraId="38E45866" w14:textId="77777777">
        <w:trPr>
          <w:trHeight w:val="437"/>
          <w:jc w:val="center"/>
        </w:trPr>
        <w:tc>
          <w:tcPr>
            <w:tcW w:w="18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19725" w14:textId="77777777" w:rsidR="004653C6" w:rsidRPr="00F30FC2" w:rsidRDefault="00313959" w:rsidP="00F30FC2">
            <w:pPr>
              <w:spacing w:before="120" w:after="120" w:line="276" w:lineRule="auto"/>
              <w:jc w:val="center"/>
              <w:rPr>
                <w:b/>
              </w:rPr>
            </w:pPr>
            <w:r w:rsidRPr="00F30FC2">
              <w:rPr>
                <w:b/>
              </w:rPr>
              <w:t>No.</w:t>
            </w:r>
          </w:p>
        </w:tc>
        <w:tc>
          <w:tcPr>
            <w:tcW w:w="53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C052C9" w14:textId="77777777" w:rsidR="004653C6" w:rsidRPr="00F30FC2" w:rsidRDefault="00313959" w:rsidP="00F30FC2">
            <w:pPr>
              <w:spacing w:before="120" w:after="120" w:line="276" w:lineRule="auto"/>
              <w:jc w:val="center"/>
              <w:rPr>
                <w:b/>
              </w:rPr>
            </w:pPr>
            <w:r w:rsidRPr="00F30FC2">
              <w:rPr>
                <w:b/>
              </w:rPr>
              <w:t>Course Name</w:t>
            </w:r>
          </w:p>
        </w:tc>
        <w:tc>
          <w:tcPr>
            <w:tcW w:w="20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4DBE2" w14:textId="77777777" w:rsidR="004653C6" w:rsidRPr="00F30FC2" w:rsidRDefault="00313959" w:rsidP="00F30FC2">
            <w:pPr>
              <w:spacing w:before="120" w:after="120" w:line="276" w:lineRule="auto"/>
              <w:jc w:val="center"/>
              <w:rPr>
                <w:b/>
              </w:rPr>
            </w:pPr>
            <w:r w:rsidRPr="00F30FC2">
              <w:rPr>
                <w:b/>
              </w:rPr>
              <w:t>Credit</w:t>
            </w:r>
          </w:p>
        </w:tc>
      </w:tr>
      <w:tr w:rsidR="00583DAB" w:rsidRPr="00F30FC2" w14:paraId="6241356D" w14:textId="77777777">
        <w:trPr>
          <w:trHeight w:val="557"/>
          <w:jc w:val="center"/>
        </w:trPr>
        <w:tc>
          <w:tcPr>
            <w:tcW w:w="18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201F17" w14:textId="77777777" w:rsidR="004653C6" w:rsidRPr="00F30FC2" w:rsidRDefault="004653C6" w:rsidP="00F30FC2">
            <w:pPr>
              <w:widowControl w:val="0"/>
              <w:pBdr>
                <w:top w:val="nil"/>
                <w:left w:val="nil"/>
                <w:bottom w:val="nil"/>
                <w:right w:val="nil"/>
                <w:between w:val="nil"/>
              </w:pBdr>
              <w:spacing w:before="120" w:after="120" w:line="276" w:lineRule="auto"/>
              <w:rPr>
                <w:b/>
              </w:rPr>
            </w:pPr>
          </w:p>
        </w:tc>
        <w:tc>
          <w:tcPr>
            <w:tcW w:w="53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58DA0" w14:textId="77777777" w:rsidR="004653C6" w:rsidRPr="00F30FC2" w:rsidRDefault="004653C6" w:rsidP="00F30FC2">
            <w:pPr>
              <w:widowControl w:val="0"/>
              <w:pBdr>
                <w:top w:val="nil"/>
                <w:left w:val="nil"/>
                <w:bottom w:val="nil"/>
                <w:right w:val="nil"/>
                <w:between w:val="nil"/>
              </w:pBdr>
              <w:spacing w:before="120" w:after="120" w:line="276" w:lineRule="auto"/>
              <w:rPr>
                <w:b/>
              </w:rPr>
            </w:pPr>
          </w:p>
        </w:tc>
        <w:tc>
          <w:tcPr>
            <w:tcW w:w="20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26E58E" w14:textId="77777777" w:rsidR="004653C6" w:rsidRPr="00F30FC2" w:rsidRDefault="004653C6" w:rsidP="00F30FC2">
            <w:pPr>
              <w:widowControl w:val="0"/>
              <w:pBdr>
                <w:top w:val="nil"/>
                <w:left w:val="nil"/>
                <w:bottom w:val="nil"/>
                <w:right w:val="nil"/>
                <w:between w:val="nil"/>
              </w:pBdr>
              <w:spacing w:before="120" w:after="120" w:line="276" w:lineRule="auto"/>
              <w:rPr>
                <w:b/>
              </w:rPr>
            </w:pPr>
          </w:p>
        </w:tc>
      </w:tr>
      <w:tr w:rsidR="00583DAB" w:rsidRPr="00F30FC2" w14:paraId="5952C168" w14:textId="77777777" w:rsidTr="002A598D">
        <w:trPr>
          <w:trHeight w:val="356"/>
          <w:jc w:val="center"/>
        </w:trPr>
        <w:tc>
          <w:tcPr>
            <w:tcW w:w="7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B8351" w14:textId="77777777" w:rsidR="004653C6" w:rsidRPr="00F30FC2" w:rsidRDefault="00313959" w:rsidP="00F30FC2">
            <w:pPr>
              <w:spacing w:before="120" w:after="120" w:line="276" w:lineRule="auto"/>
              <w:jc w:val="center"/>
              <w:rPr>
                <w:b/>
              </w:rPr>
            </w:pPr>
            <w:r w:rsidRPr="00F30FC2">
              <w:rPr>
                <w:b/>
              </w:rPr>
              <w:t>General Knowledge</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D9A9C5" w14:textId="77777777" w:rsidR="004653C6" w:rsidRPr="00F30FC2" w:rsidRDefault="00313959" w:rsidP="00F30FC2">
            <w:pPr>
              <w:spacing w:before="120" w:after="120" w:line="276" w:lineRule="auto"/>
              <w:jc w:val="center"/>
              <w:rPr>
                <w:b/>
              </w:rPr>
            </w:pPr>
            <w:r w:rsidRPr="00F30FC2">
              <w:rPr>
                <w:b/>
              </w:rPr>
              <w:t>41</w:t>
            </w:r>
          </w:p>
        </w:tc>
      </w:tr>
      <w:tr w:rsidR="00583DAB" w:rsidRPr="00F30FC2" w14:paraId="7C07C984" w14:textId="77777777" w:rsidTr="002A598D">
        <w:trPr>
          <w:jc w:val="center"/>
        </w:trPr>
        <w:tc>
          <w:tcPr>
            <w:tcW w:w="7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2A0A0" w14:textId="77777777" w:rsidR="004653C6" w:rsidRPr="00F30FC2" w:rsidRDefault="00313959" w:rsidP="00F30FC2">
            <w:pPr>
              <w:spacing w:before="120" w:after="120" w:line="276" w:lineRule="auto"/>
              <w:jc w:val="center"/>
              <w:rPr>
                <w:b/>
              </w:rPr>
            </w:pPr>
            <w:r w:rsidRPr="00F30FC2">
              <w:rPr>
                <w:b/>
              </w:rPr>
              <w:t>A. Required courses</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8FEE7" w14:textId="77777777" w:rsidR="004653C6" w:rsidRPr="00F30FC2" w:rsidRDefault="00313959" w:rsidP="00F30FC2">
            <w:pPr>
              <w:spacing w:before="120" w:after="120" w:line="276" w:lineRule="auto"/>
              <w:jc w:val="center"/>
              <w:rPr>
                <w:b/>
              </w:rPr>
            </w:pPr>
            <w:r w:rsidRPr="00F30FC2">
              <w:rPr>
                <w:b/>
              </w:rPr>
              <w:t>25</w:t>
            </w:r>
          </w:p>
        </w:tc>
      </w:tr>
      <w:tr w:rsidR="00583DAB" w:rsidRPr="00F30FC2" w14:paraId="53499018" w14:textId="77777777" w:rsidTr="002A598D">
        <w:trPr>
          <w:jc w:val="center"/>
        </w:trPr>
        <w:tc>
          <w:tcPr>
            <w:tcW w:w="7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AD8D8" w14:textId="77777777" w:rsidR="004653C6" w:rsidRPr="00F30FC2" w:rsidRDefault="00313959" w:rsidP="00F30FC2">
            <w:pPr>
              <w:spacing w:before="120" w:after="120" w:line="276" w:lineRule="auto"/>
              <w:rPr>
                <w:b/>
              </w:rPr>
            </w:pPr>
            <w:r w:rsidRPr="00F30FC2">
              <w:rPr>
                <w:b/>
              </w:rPr>
              <w:t xml:space="preserve">I. Political Education and </w:t>
            </w:r>
            <w:r w:rsidR="00124BA4" w:rsidRPr="00F30FC2">
              <w:rPr>
                <w:b/>
              </w:rPr>
              <w:t>General Laws</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DB51A" w14:textId="77777777" w:rsidR="004653C6" w:rsidRPr="00F30FC2" w:rsidRDefault="00313959" w:rsidP="00F30FC2">
            <w:pPr>
              <w:spacing w:before="120" w:after="120" w:line="276" w:lineRule="auto"/>
              <w:jc w:val="center"/>
              <w:rPr>
                <w:b/>
              </w:rPr>
            </w:pPr>
            <w:r w:rsidRPr="00F30FC2">
              <w:rPr>
                <w:b/>
              </w:rPr>
              <w:t>13</w:t>
            </w:r>
          </w:p>
        </w:tc>
      </w:tr>
      <w:tr w:rsidR="00583DAB" w:rsidRPr="00F30FC2" w14:paraId="34BD8C8F" w14:textId="77777777" w:rsidTr="002A598D">
        <w:trPr>
          <w:jc w:val="center"/>
        </w:trPr>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29C70E" w14:textId="77777777" w:rsidR="004653C6" w:rsidRPr="00F30FC2" w:rsidRDefault="00313959" w:rsidP="00F30FC2">
            <w:pPr>
              <w:spacing w:before="120" w:after="120" w:line="276" w:lineRule="auto"/>
              <w:jc w:val="center"/>
            </w:pPr>
            <w:r w:rsidRPr="00F30FC2">
              <w:t>1</w:t>
            </w:r>
          </w:p>
        </w:tc>
        <w:tc>
          <w:tcPr>
            <w:tcW w:w="5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631DE" w14:textId="77777777" w:rsidR="004653C6" w:rsidRPr="00F30FC2" w:rsidRDefault="002D5494" w:rsidP="00F30FC2">
            <w:pPr>
              <w:spacing w:before="120" w:after="120" w:line="276" w:lineRule="auto"/>
            </w:pPr>
            <w:r w:rsidRPr="00F30FC2">
              <w:t>Principles of Marxism - Leninism</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73B398" w14:textId="77777777" w:rsidR="004653C6" w:rsidRPr="00F30FC2" w:rsidRDefault="00313959" w:rsidP="00F30FC2">
            <w:pPr>
              <w:spacing w:before="120" w:after="120" w:line="276" w:lineRule="auto"/>
              <w:jc w:val="center"/>
            </w:pPr>
            <w:r w:rsidRPr="00F30FC2">
              <w:t>3</w:t>
            </w:r>
          </w:p>
        </w:tc>
      </w:tr>
      <w:tr w:rsidR="00583DAB" w:rsidRPr="00F30FC2" w14:paraId="6E93CB85" w14:textId="77777777" w:rsidTr="002A598D">
        <w:trPr>
          <w:jc w:val="center"/>
        </w:trPr>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62895" w14:textId="77777777" w:rsidR="004653C6" w:rsidRPr="00F30FC2" w:rsidRDefault="00313959" w:rsidP="00F30FC2">
            <w:pPr>
              <w:spacing w:before="120" w:after="120" w:line="276" w:lineRule="auto"/>
              <w:jc w:val="center"/>
            </w:pPr>
            <w:r w:rsidRPr="00F30FC2">
              <w:t>2</w:t>
            </w:r>
          </w:p>
        </w:tc>
        <w:tc>
          <w:tcPr>
            <w:tcW w:w="5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FC5C7" w14:textId="0B5B4E17" w:rsidR="004653C6" w:rsidRPr="00F30FC2" w:rsidRDefault="00AA4ECE" w:rsidP="00F30FC2">
            <w:pPr>
              <w:tabs>
                <w:tab w:val="left" w:pos="2040"/>
              </w:tabs>
              <w:spacing w:before="120" w:after="120" w:line="276" w:lineRule="auto"/>
            </w:pPr>
            <w:r w:rsidRPr="00F30FC2">
              <w:t>Political Economics of Marxism and Leninism</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23417B" w14:textId="77777777" w:rsidR="004653C6" w:rsidRPr="00F30FC2" w:rsidRDefault="00313959" w:rsidP="00F30FC2">
            <w:pPr>
              <w:spacing w:before="120" w:after="120" w:line="276" w:lineRule="auto"/>
              <w:jc w:val="center"/>
            </w:pPr>
            <w:r w:rsidRPr="00F30FC2">
              <w:t>2</w:t>
            </w:r>
          </w:p>
        </w:tc>
      </w:tr>
      <w:tr w:rsidR="00583DAB" w:rsidRPr="00F30FC2" w14:paraId="5E6E17F2" w14:textId="77777777" w:rsidTr="002A598D">
        <w:trPr>
          <w:jc w:val="center"/>
        </w:trPr>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3A43A" w14:textId="77777777" w:rsidR="004653C6" w:rsidRPr="00F30FC2" w:rsidRDefault="00313959" w:rsidP="00F30FC2">
            <w:pPr>
              <w:spacing w:before="120" w:after="120" w:line="276" w:lineRule="auto"/>
              <w:jc w:val="center"/>
            </w:pPr>
            <w:r w:rsidRPr="00F30FC2">
              <w:t>3</w:t>
            </w:r>
          </w:p>
        </w:tc>
        <w:tc>
          <w:tcPr>
            <w:tcW w:w="5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0291A" w14:textId="77777777" w:rsidR="004653C6" w:rsidRPr="00F30FC2" w:rsidRDefault="00313959" w:rsidP="00F30FC2">
            <w:pPr>
              <w:spacing w:before="120" w:after="120" w:line="276" w:lineRule="auto"/>
            </w:pPr>
            <w:r w:rsidRPr="00F30FC2">
              <w:t>Scientific socialism</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6590BB" w14:textId="77777777" w:rsidR="004653C6" w:rsidRPr="00F30FC2" w:rsidRDefault="00313959" w:rsidP="00F30FC2">
            <w:pPr>
              <w:spacing w:before="120" w:after="120" w:line="276" w:lineRule="auto"/>
              <w:jc w:val="center"/>
            </w:pPr>
            <w:r w:rsidRPr="00F30FC2">
              <w:t>2</w:t>
            </w:r>
          </w:p>
        </w:tc>
      </w:tr>
      <w:tr w:rsidR="00583DAB" w:rsidRPr="00F30FC2" w14:paraId="3D767202" w14:textId="77777777" w:rsidTr="002A598D">
        <w:trPr>
          <w:jc w:val="center"/>
        </w:trPr>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9979BA" w14:textId="77777777" w:rsidR="004653C6" w:rsidRPr="00F30FC2" w:rsidRDefault="00313959" w:rsidP="00F30FC2">
            <w:pPr>
              <w:spacing w:before="120" w:after="120" w:line="276" w:lineRule="auto"/>
              <w:jc w:val="center"/>
            </w:pPr>
            <w:r w:rsidRPr="00F30FC2">
              <w:t>4</w:t>
            </w:r>
          </w:p>
        </w:tc>
        <w:tc>
          <w:tcPr>
            <w:tcW w:w="5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FB41A" w14:textId="32ADB644" w:rsidR="004653C6" w:rsidRPr="00F30FC2" w:rsidRDefault="001A29B1" w:rsidP="00F30FC2">
            <w:pPr>
              <w:spacing w:before="120" w:after="120" w:line="276" w:lineRule="auto"/>
            </w:pPr>
            <w:r w:rsidRPr="00F30FC2">
              <w:t>Revolutionary Direction of the Communist Party of Vietnam</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0D39FD" w14:textId="77777777" w:rsidR="004653C6" w:rsidRPr="00F30FC2" w:rsidRDefault="00313959" w:rsidP="00F30FC2">
            <w:pPr>
              <w:spacing w:before="120" w:after="120" w:line="276" w:lineRule="auto"/>
              <w:jc w:val="center"/>
            </w:pPr>
            <w:r w:rsidRPr="00F30FC2">
              <w:t>2</w:t>
            </w:r>
          </w:p>
        </w:tc>
      </w:tr>
      <w:tr w:rsidR="00583DAB" w:rsidRPr="00F30FC2" w14:paraId="1C166C3E" w14:textId="77777777" w:rsidTr="002A598D">
        <w:trPr>
          <w:jc w:val="center"/>
        </w:trPr>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007B11" w14:textId="77777777" w:rsidR="004653C6" w:rsidRPr="00F30FC2" w:rsidRDefault="00313959" w:rsidP="00F30FC2">
            <w:pPr>
              <w:spacing w:before="120" w:after="120" w:line="276" w:lineRule="auto"/>
              <w:jc w:val="center"/>
            </w:pPr>
            <w:r w:rsidRPr="00F30FC2">
              <w:t>5</w:t>
            </w:r>
          </w:p>
        </w:tc>
        <w:tc>
          <w:tcPr>
            <w:tcW w:w="5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DE177" w14:textId="77777777" w:rsidR="004653C6" w:rsidRPr="00F30FC2" w:rsidRDefault="002D5494" w:rsidP="00F30FC2">
            <w:pPr>
              <w:spacing w:before="120" w:after="120" w:line="276" w:lineRule="auto"/>
            </w:pPr>
            <w:r w:rsidRPr="00F30FC2">
              <w:t>Ho Chi Minh’s Ideology</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3F6519" w14:textId="77777777" w:rsidR="004653C6" w:rsidRPr="00F30FC2" w:rsidRDefault="00313959" w:rsidP="00F30FC2">
            <w:pPr>
              <w:spacing w:before="120" w:after="120" w:line="276" w:lineRule="auto"/>
              <w:jc w:val="center"/>
            </w:pPr>
            <w:r w:rsidRPr="00F30FC2">
              <w:t>2</w:t>
            </w:r>
          </w:p>
        </w:tc>
      </w:tr>
      <w:tr w:rsidR="00583DAB" w:rsidRPr="00F30FC2" w14:paraId="38D23B93" w14:textId="77777777" w:rsidTr="00477DE8">
        <w:trPr>
          <w:jc w:val="center"/>
        </w:trPr>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33941" w14:textId="77777777" w:rsidR="004653C6" w:rsidRPr="00F30FC2" w:rsidRDefault="00313959" w:rsidP="00F30FC2">
            <w:pPr>
              <w:spacing w:before="120" w:after="120" w:line="276" w:lineRule="auto"/>
              <w:jc w:val="center"/>
            </w:pPr>
            <w:r w:rsidRPr="00F30FC2">
              <w:t>6</w:t>
            </w:r>
          </w:p>
        </w:tc>
        <w:tc>
          <w:tcPr>
            <w:tcW w:w="5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824F7" w14:textId="77777777" w:rsidR="004653C6" w:rsidRPr="00F30FC2" w:rsidRDefault="00124BA4" w:rsidP="00F30FC2">
            <w:pPr>
              <w:spacing w:before="120" w:after="120" w:line="276" w:lineRule="auto"/>
            </w:pPr>
            <w:r w:rsidRPr="00F30FC2">
              <w:t>General Laws</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AEF3F8" w14:textId="77777777" w:rsidR="004653C6" w:rsidRPr="00F30FC2" w:rsidRDefault="00313959" w:rsidP="00F30FC2">
            <w:pPr>
              <w:spacing w:before="120" w:after="120" w:line="276" w:lineRule="auto"/>
              <w:jc w:val="center"/>
            </w:pPr>
            <w:r w:rsidRPr="00F30FC2">
              <w:t>2</w:t>
            </w:r>
          </w:p>
        </w:tc>
      </w:tr>
      <w:tr w:rsidR="00583DAB" w:rsidRPr="00F30FC2" w14:paraId="0FB430B4" w14:textId="77777777" w:rsidTr="00477DE8">
        <w:trPr>
          <w:jc w:val="center"/>
        </w:trPr>
        <w:tc>
          <w:tcPr>
            <w:tcW w:w="7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43F01" w14:textId="77777777" w:rsidR="004653C6" w:rsidRPr="00F30FC2" w:rsidRDefault="00313959" w:rsidP="00F30FC2">
            <w:pPr>
              <w:spacing w:before="120" w:after="120" w:line="276" w:lineRule="auto"/>
              <w:rPr>
                <w:b/>
              </w:rPr>
            </w:pPr>
            <w:r w:rsidRPr="00F30FC2">
              <w:rPr>
                <w:b/>
              </w:rPr>
              <w:t>II. Mathematics and Social Science</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3209F0" w14:textId="77777777" w:rsidR="004653C6" w:rsidRPr="00F30FC2" w:rsidRDefault="00313959" w:rsidP="00F30FC2">
            <w:pPr>
              <w:spacing w:before="120" w:after="120" w:line="276" w:lineRule="auto"/>
              <w:jc w:val="center"/>
              <w:rPr>
                <w:b/>
              </w:rPr>
            </w:pPr>
            <w:r w:rsidRPr="00F30FC2">
              <w:rPr>
                <w:b/>
              </w:rPr>
              <w:t>9</w:t>
            </w:r>
          </w:p>
        </w:tc>
      </w:tr>
      <w:tr w:rsidR="00583DAB" w:rsidRPr="00F30FC2" w14:paraId="0E8EEAFB" w14:textId="77777777" w:rsidTr="00477DE8">
        <w:trPr>
          <w:jc w:val="center"/>
        </w:trPr>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D2E41" w14:textId="77777777" w:rsidR="004653C6" w:rsidRPr="00F30FC2" w:rsidRDefault="00313959" w:rsidP="00F30FC2">
            <w:pPr>
              <w:spacing w:before="120" w:after="120" w:line="276" w:lineRule="auto"/>
              <w:jc w:val="center"/>
            </w:pPr>
            <w:r w:rsidRPr="00F30FC2">
              <w:t>1</w:t>
            </w:r>
          </w:p>
        </w:tc>
        <w:tc>
          <w:tcPr>
            <w:tcW w:w="5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42452" w14:textId="77777777" w:rsidR="004653C6" w:rsidRPr="00F30FC2" w:rsidRDefault="003C3DC9" w:rsidP="00F30FC2">
            <w:pPr>
              <w:spacing w:before="120" w:after="120" w:line="276" w:lineRule="auto"/>
            </w:pPr>
            <w:r w:rsidRPr="00F30FC2">
              <w:t>Mathematics for Economics 1</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213D0" w14:textId="77777777" w:rsidR="004653C6" w:rsidRPr="00F30FC2" w:rsidRDefault="00313959" w:rsidP="00F30FC2">
            <w:pPr>
              <w:spacing w:before="120" w:after="120" w:line="276" w:lineRule="auto"/>
              <w:jc w:val="center"/>
            </w:pPr>
            <w:r w:rsidRPr="00F30FC2">
              <w:t>3</w:t>
            </w:r>
          </w:p>
        </w:tc>
      </w:tr>
      <w:tr w:rsidR="00583DAB" w:rsidRPr="00F30FC2" w14:paraId="6E90C3D9" w14:textId="77777777" w:rsidTr="00477DE8">
        <w:trPr>
          <w:jc w:val="center"/>
        </w:trPr>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95F8D" w14:textId="77777777" w:rsidR="004653C6" w:rsidRPr="00F30FC2" w:rsidRDefault="00313959" w:rsidP="00F30FC2">
            <w:pPr>
              <w:spacing w:before="120" w:after="120" w:line="276" w:lineRule="auto"/>
              <w:jc w:val="center"/>
            </w:pPr>
            <w:r w:rsidRPr="00F30FC2">
              <w:t>2</w:t>
            </w:r>
          </w:p>
        </w:tc>
        <w:tc>
          <w:tcPr>
            <w:tcW w:w="5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358D2" w14:textId="77777777" w:rsidR="004653C6" w:rsidRPr="00F30FC2" w:rsidRDefault="003C3DC9" w:rsidP="00F30FC2">
            <w:pPr>
              <w:spacing w:before="120" w:after="120" w:line="276" w:lineRule="auto"/>
            </w:pPr>
            <w:r w:rsidRPr="00F30FC2">
              <w:t>Mathematics for Economics 2</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E35DC3" w14:textId="77777777" w:rsidR="004653C6" w:rsidRPr="00F30FC2" w:rsidRDefault="00313959" w:rsidP="00F30FC2">
            <w:pPr>
              <w:spacing w:before="120" w:after="120" w:line="276" w:lineRule="auto"/>
              <w:jc w:val="center"/>
            </w:pPr>
            <w:r w:rsidRPr="00F30FC2">
              <w:t>3</w:t>
            </w:r>
          </w:p>
        </w:tc>
      </w:tr>
      <w:tr w:rsidR="00583DAB" w:rsidRPr="00F30FC2" w14:paraId="0DEF226A" w14:textId="77777777" w:rsidTr="00477DE8">
        <w:trPr>
          <w:jc w:val="center"/>
        </w:trPr>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65D02" w14:textId="77777777" w:rsidR="004653C6" w:rsidRPr="00F30FC2" w:rsidRDefault="00313959" w:rsidP="00F30FC2">
            <w:pPr>
              <w:spacing w:before="120" w:after="120" w:line="276" w:lineRule="auto"/>
              <w:jc w:val="center"/>
            </w:pPr>
            <w:r w:rsidRPr="00F30FC2">
              <w:t>3</w:t>
            </w:r>
          </w:p>
        </w:tc>
        <w:tc>
          <w:tcPr>
            <w:tcW w:w="5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AF542" w14:textId="77777777" w:rsidR="004653C6" w:rsidRPr="00F30FC2" w:rsidRDefault="00656628" w:rsidP="00F30FC2">
            <w:pPr>
              <w:spacing w:before="120" w:after="120" w:line="276" w:lineRule="auto"/>
            </w:pPr>
            <w:r w:rsidRPr="00F30FC2">
              <w:t>Applied Statistics and Probability</w:t>
            </w:r>
            <w:r w:rsidR="00680029" w:rsidRPr="00F30FC2">
              <w:t xml:space="preserve"> </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3FD585" w14:textId="77777777" w:rsidR="004653C6" w:rsidRPr="00F30FC2" w:rsidRDefault="00313959" w:rsidP="00F30FC2">
            <w:pPr>
              <w:spacing w:before="120" w:after="120" w:line="276" w:lineRule="auto"/>
              <w:jc w:val="center"/>
            </w:pPr>
            <w:r w:rsidRPr="00F30FC2">
              <w:t>3</w:t>
            </w:r>
          </w:p>
        </w:tc>
      </w:tr>
      <w:tr w:rsidR="00583DAB" w:rsidRPr="00F30FC2" w14:paraId="17241723" w14:textId="77777777" w:rsidTr="00477DE8">
        <w:trPr>
          <w:jc w:val="center"/>
        </w:trPr>
        <w:tc>
          <w:tcPr>
            <w:tcW w:w="7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800D8" w14:textId="77777777" w:rsidR="004653C6" w:rsidRPr="00F30FC2" w:rsidRDefault="00313959" w:rsidP="00F30FC2">
            <w:pPr>
              <w:spacing w:before="120" w:after="120" w:line="276" w:lineRule="auto"/>
              <w:rPr>
                <w:b/>
              </w:rPr>
            </w:pPr>
            <w:r w:rsidRPr="00F30FC2">
              <w:rPr>
                <w:b/>
              </w:rPr>
              <w:t xml:space="preserve">III. </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152B20" w14:textId="77777777" w:rsidR="004653C6" w:rsidRPr="00F30FC2" w:rsidRDefault="00313959" w:rsidP="00F30FC2">
            <w:pPr>
              <w:spacing w:before="120" w:after="120" w:line="276" w:lineRule="auto"/>
              <w:jc w:val="center"/>
            </w:pPr>
            <w:r w:rsidRPr="00F30FC2">
              <w:rPr>
                <w:b/>
              </w:rPr>
              <w:t xml:space="preserve">3 </w:t>
            </w:r>
            <w:r w:rsidRPr="00F30FC2">
              <w:t>(2+1)</w:t>
            </w:r>
          </w:p>
        </w:tc>
      </w:tr>
      <w:tr w:rsidR="00583DAB" w:rsidRPr="00F30FC2" w14:paraId="561AFF40" w14:textId="77777777" w:rsidTr="00477DE8">
        <w:trPr>
          <w:jc w:val="center"/>
        </w:trPr>
        <w:tc>
          <w:tcPr>
            <w:tcW w:w="7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84925" w14:textId="77777777" w:rsidR="004653C6" w:rsidRPr="00F30FC2" w:rsidRDefault="00313959" w:rsidP="00F30FC2">
            <w:pPr>
              <w:spacing w:before="120" w:after="120" w:line="276" w:lineRule="auto"/>
              <w:jc w:val="center"/>
              <w:rPr>
                <w:b/>
              </w:rPr>
            </w:pPr>
            <w:r w:rsidRPr="00F30FC2">
              <w:rPr>
                <w:b/>
              </w:rPr>
              <w:t>B. Selective courses</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AE976" w14:textId="77777777" w:rsidR="004653C6" w:rsidRPr="00F30FC2" w:rsidRDefault="00313959" w:rsidP="00F30FC2">
            <w:pPr>
              <w:spacing w:before="120" w:after="120" w:line="276" w:lineRule="auto"/>
              <w:jc w:val="center"/>
              <w:rPr>
                <w:b/>
              </w:rPr>
            </w:pPr>
            <w:r w:rsidRPr="00F30FC2">
              <w:rPr>
                <w:b/>
              </w:rPr>
              <w:t>16</w:t>
            </w:r>
          </w:p>
        </w:tc>
      </w:tr>
      <w:tr w:rsidR="00583DAB" w:rsidRPr="00F30FC2" w14:paraId="6BC74A6B" w14:textId="77777777" w:rsidTr="00477DE8">
        <w:trPr>
          <w:jc w:val="center"/>
        </w:trPr>
        <w:tc>
          <w:tcPr>
            <w:tcW w:w="7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F1A9B" w14:textId="335E1EB4" w:rsidR="004653C6" w:rsidRPr="00F30FC2" w:rsidRDefault="00313959" w:rsidP="00F30FC2">
            <w:pPr>
              <w:spacing w:before="120" w:after="120" w:line="276" w:lineRule="auto"/>
              <w:rPr>
                <w:b/>
              </w:rPr>
            </w:pPr>
            <w:r w:rsidRPr="00F30FC2">
              <w:rPr>
                <w:b/>
              </w:rPr>
              <w:t xml:space="preserve">IV. </w:t>
            </w:r>
            <w:r w:rsidR="00AA4ECE" w:rsidRPr="00F30FC2">
              <w:rPr>
                <w:b/>
              </w:rPr>
              <w:t>Information Technology</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C9CC7" w14:textId="77777777" w:rsidR="004653C6" w:rsidRPr="00F30FC2" w:rsidRDefault="00313959" w:rsidP="00F30FC2">
            <w:pPr>
              <w:spacing w:before="120" w:after="120" w:line="276" w:lineRule="auto"/>
              <w:jc w:val="center"/>
              <w:rPr>
                <w:b/>
              </w:rPr>
            </w:pPr>
            <w:r w:rsidRPr="00F30FC2">
              <w:rPr>
                <w:b/>
              </w:rPr>
              <w:t>3</w:t>
            </w:r>
          </w:p>
        </w:tc>
      </w:tr>
      <w:tr w:rsidR="00583DAB" w:rsidRPr="00F30FC2" w14:paraId="491565D2" w14:textId="77777777" w:rsidTr="00477DE8">
        <w:trPr>
          <w:jc w:val="center"/>
        </w:trPr>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ED9B0" w14:textId="77777777" w:rsidR="004653C6" w:rsidRPr="00F30FC2" w:rsidRDefault="00313959" w:rsidP="00F30FC2">
            <w:pPr>
              <w:spacing w:before="120" w:after="120" w:line="276" w:lineRule="auto"/>
              <w:jc w:val="center"/>
            </w:pPr>
            <w:r w:rsidRPr="00F30FC2">
              <w:t>1</w:t>
            </w:r>
          </w:p>
        </w:tc>
        <w:tc>
          <w:tcPr>
            <w:tcW w:w="5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227A7" w14:textId="77777777" w:rsidR="004653C6" w:rsidRPr="00F30FC2" w:rsidRDefault="00B64BB1" w:rsidP="00F30FC2">
            <w:pPr>
              <w:spacing w:before="120" w:after="120" w:line="276" w:lineRule="auto"/>
              <w:rPr>
                <w:vertAlign w:val="superscript"/>
              </w:rPr>
            </w:pPr>
            <w:r w:rsidRPr="00F30FC2">
              <w:t>Applied Information Technology</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80F08" w14:textId="77777777" w:rsidR="004653C6" w:rsidRPr="00F30FC2" w:rsidRDefault="00313959" w:rsidP="00F30FC2">
            <w:pPr>
              <w:spacing w:before="120" w:after="120" w:line="276" w:lineRule="auto"/>
              <w:jc w:val="center"/>
            </w:pPr>
            <w:r w:rsidRPr="00F30FC2">
              <w:t>3(2+1)</w:t>
            </w:r>
          </w:p>
        </w:tc>
      </w:tr>
      <w:tr w:rsidR="00583DAB" w:rsidRPr="00F30FC2" w14:paraId="58AE8C2C" w14:textId="77777777" w:rsidTr="00477DE8">
        <w:trPr>
          <w:jc w:val="center"/>
        </w:trPr>
        <w:tc>
          <w:tcPr>
            <w:tcW w:w="7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000CE" w14:textId="6C9DCFF2" w:rsidR="004653C6" w:rsidRPr="00F30FC2" w:rsidRDefault="00313959" w:rsidP="00F30FC2">
            <w:pPr>
              <w:spacing w:before="120" w:after="120" w:line="276" w:lineRule="auto"/>
              <w:rPr>
                <w:b/>
                <w:i/>
                <w:vertAlign w:val="superscript"/>
              </w:rPr>
            </w:pPr>
            <w:r w:rsidRPr="00F30FC2">
              <w:rPr>
                <w:b/>
              </w:rPr>
              <w:t xml:space="preserve">V.  </w:t>
            </w:r>
            <w:r w:rsidR="00170BF6" w:rsidRPr="00F30FC2">
              <w:rPr>
                <w:b/>
              </w:rPr>
              <w:t xml:space="preserve">Other courses </w:t>
            </w:r>
            <w:r w:rsidRPr="00F30FC2">
              <w:rPr>
                <w:b/>
              </w:rPr>
              <w:t>(Recommended by</w:t>
            </w:r>
            <w:r w:rsidR="00170BF6" w:rsidRPr="00F30FC2">
              <w:rPr>
                <w:b/>
              </w:rPr>
              <w:t xml:space="preserve"> the</w:t>
            </w:r>
            <w:r w:rsidRPr="00F30FC2">
              <w:rPr>
                <w:b/>
              </w:rPr>
              <w:t xml:space="preserve"> faculty)</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BBEAC" w14:textId="77777777" w:rsidR="004653C6" w:rsidRPr="00F30FC2" w:rsidRDefault="00313959" w:rsidP="00F30FC2">
            <w:pPr>
              <w:spacing w:before="120" w:after="120" w:line="276" w:lineRule="auto"/>
              <w:jc w:val="center"/>
              <w:rPr>
                <w:b/>
              </w:rPr>
            </w:pPr>
            <w:r w:rsidRPr="00F30FC2">
              <w:rPr>
                <w:b/>
              </w:rPr>
              <w:t>13</w:t>
            </w:r>
          </w:p>
        </w:tc>
      </w:tr>
      <w:tr w:rsidR="00583DAB" w:rsidRPr="00F30FC2" w14:paraId="7EE6FC74" w14:textId="77777777" w:rsidTr="00477DE8">
        <w:trPr>
          <w:jc w:val="center"/>
        </w:trPr>
        <w:tc>
          <w:tcPr>
            <w:tcW w:w="7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45CF6" w14:textId="77777777" w:rsidR="004653C6" w:rsidRPr="00F30FC2" w:rsidRDefault="00313959" w:rsidP="00F30FC2">
            <w:pPr>
              <w:spacing w:before="120" w:after="120" w:line="276" w:lineRule="auto"/>
              <w:jc w:val="center"/>
              <w:rPr>
                <w:b/>
              </w:rPr>
            </w:pPr>
            <w:r w:rsidRPr="00F30FC2">
              <w:rPr>
                <w:b/>
              </w:rPr>
              <w:lastRenderedPageBreak/>
              <w:t xml:space="preserve">C. Physical </w:t>
            </w:r>
            <w:r w:rsidRPr="00F30FC2">
              <w:rPr>
                <w:b/>
              </w:rPr>
              <w:t>Education</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F0F33" w14:textId="77777777" w:rsidR="004653C6" w:rsidRPr="00F30FC2" w:rsidRDefault="004653C6" w:rsidP="00F30FC2">
            <w:pPr>
              <w:spacing w:before="120" w:after="120" w:line="276" w:lineRule="auto"/>
              <w:ind w:left="-94"/>
              <w:jc w:val="center"/>
              <w:rPr>
                <w:b/>
              </w:rPr>
            </w:pPr>
          </w:p>
        </w:tc>
      </w:tr>
      <w:tr w:rsidR="00583DAB" w:rsidRPr="00F30FC2" w14:paraId="7DDF8042" w14:textId="77777777" w:rsidTr="00477DE8">
        <w:trPr>
          <w:jc w:val="center"/>
        </w:trPr>
        <w:tc>
          <w:tcPr>
            <w:tcW w:w="7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FE1AD" w14:textId="77777777" w:rsidR="004653C6" w:rsidRPr="00F30FC2" w:rsidRDefault="00313959" w:rsidP="00F30FC2">
            <w:pPr>
              <w:spacing w:before="120" w:after="120" w:line="276" w:lineRule="auto"/>
              <w:rPr>
                <w:b/>
              </w:rPr>
            </w:pPr>
            <w:r w:rsidRPr="00F30FC2">
              <w:rPr>
                <w:b/>
              </w:rPr>
              <w:t xml:space="preserve">VI. Physical Education </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1ADA6" w14:textId="77777777" w:rsidR="004653C6" w:rsidRPr="00F30FC2" w:rsidRDefault="004653C6" w:rsidP="00F30FC2">
            <w:pPr>
              <w:spacing w:before="120" w:after="120" w:line="276" w:lineRule="auto"/>
              <w:ind w:left="-94"/>
              <w:jc w:val="center"/>
              <w:rPr>
                <w:b/>
              </w:rPr>
            </w:pPr>
          </w:p>
        </w:tc>
      </w:tr>
      <w:tr w:rsidR="00583DAB" w:rsidRPr="00F30FC2" w14:paraId="1D683CB4" w14:textId="77777777" w:rsidTr="002A598D">
        <w:trPr>
          <w:jc w:val="center"/>
        </w:trPr>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864B5" w14:textId="77777777" w:rsidR="004653C6" w:rsidRPr="00F30FC2" w:rsidRDefault="00313959" w:rsidP="00F30FC2">
            <w:pPr>
              <w:spacing w:before="120" w:after="120" w:line="276" w:lineRule="auto"/>
              <w:jc w:val="center"/>
            </w:pPr>
            <w:r w:rsidRPr="00F30FC2">
              <w:t>1</w:t>
            </w:r>
          </w:p>
        </w:tc>
        <w:tc>
          <w:tcPr>
            <w:tcW w:w="5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C29A1" w14:textId="77777777" w:rsidR="004653C6" w:rsidRPr="00F30FC2" w:rsidRDefault="00313959" w:rsidP="00F30FC2">
            <w:pPr>
              <w:spacing w:before="120" w:after="120" w:line="276" w:lineRule="auto"/>
            </w:pPr>
            <w:r w:rsidRPr="00F30FC2">
              <w:t>Physical Education 1</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E5CFF8" w14:textId="77777777" w:rsidR="004653C6" w:rsidRPr="00F30FC2" w:rsidRDefault="00313959" w:rsidP="00F30FC2">
            <w:pPr>
              <w:spacing w:before="120" w:after="120" w:line="276" w:lineRule="auto"/>
              <w:jc w:val="center"/>
            </w:pPr>
            <w:r w:rsidRPr="00F30FC2">
              <w:t>1</w:t>
            </w:r>
          </w:p>
        </w:tc>
      </w:tr>
      <w:tr w:rsidR="00583DAB" w:rsidRPr="00F30FC2" w14:paraId="4C44183B" w14:textId="77777777" w:rsidTr="002A598D">
        <w:trPr>
          <w:jc w:val="center"/>
        </w:trPr>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D968A" w14:textId="77777777" w:rsidR="004653C6" w:rsidRPr="00F30FC2" w:rsidRDefault="00313959" w:rsidP="00F30FC2">
            <w:pPr>
              <w:spacing w:before="120" w:after="120" w:line="276" w:lineRule="auto"/>
              <w:jc w:val="center"/>
            </w:pPr>
            <w:r w:rsidRPr="00F30FC2">
              <w:t>2</w:t>
            </w:r>
          </w:p>
        </w:tc>
        <w:tc>
          <w:tcPr>
            <w:tcW w:w="5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4FB1C" w14:textId="77777777" w:rsidR="004653C6" w:rsidRPr="00F30FC2" w:rsidRDefault="00313959" w:rsidP="00F30FC2">
            <w:pPr>
              <w:spacing w:before="120" w:after="120" w:line="276" w:lineRule="auto"/>
            </w:pPr>
            <w:r w:rsidRPr="00F30FC2">
              <w:t>Physical Education 2</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1225E1" w14:textId="77777777" w:rsidR="004653C6" w:rsidRPr="00F30FC2" w:rsidRDefault="00313959" w:rsidP="00F30FC2">
            <w:pPr>
              <w:spacing w:before="120" w:after="120" w:line="276" w:lineRule="auto"/>
              <w:jc w:val="center"/>
            </w:pPr>
            <w:r w:rsidRPr="00F30FC2">
              <w:t>1</w:t>
            </w:r>
          </w:p>
        </w:tc>
      </w:tr>
      <w:tr w:rsidR="00583DAB" w:rsidRPr="00F30FC2" w14:paraId="38FCD6E8" w14:textId="77777777" w:rsidTr="002A598D">
        <w:trPr>
          <w:jc w:val="center"/>
        </w:trPr>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62740F" w14:textId="77777777" w:rsidR="004653C6" w:rsidRPr="00F30FC2" w:rsidRDefault="00313959" w:rsidP="00F30FC2">
            <w:pPr>
              <w:spacing w:before="120" w:after="120" w:line="276" w:lineRule="auto"/>
              <w:jc w:val="center"/>
            </w:pPr>
            <w:r w:rsidRPr="00F30FC2">
              <w:t>3</w:t>
            </w:r>
          </w:p>
        </w:tc>
        <w:tc>
          <w:tcPr>
            <w:tcW w:w="5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B617B" w14:textId="77777777" w:rsidR="004653C6" w:rsidRPr="00F30FC2" w:rsidRDefault="00313959" w:rsidP="00F30FC2">
            <w:pPr>
              <w:spacing w:before="120" w:after="120" w:line="276" w:lineRule="auto"/>
            </w:pPr>
            <w:r w:rsidRPr="00F30FC2">
              <w:t>Optional Physical Education 3</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7733E" w14:textId="77777777" w:rsidR="004653C6" w:rsidRPr="00F30FC2" w:rsidRDefault="00313959" w:rsidP="00F30FC2">
            <w:pPr>
              <w:spacing w:before="120" w:after="120" w:line="276" w:lineRule="auto"/>
              <w:jc w:val="center"/>
            </w:pPr>
            <w:r w:rsidRPr="00F30FC2">
              <w:t>3</w:t>
            </w:r>
          </w:p>
        </w:tc>
      </w:tr>
      <w:tr w:rsidR="00583DAB" w:rsidRPr="00F30FC2" w14:paraId="6043F50F" w14:textId="77777777" w:rsidTr="00477DE8">
        <w:trPr>
          <w:jc w:val="center"/>
        </w:trPr>
        <w:tc>
          <w:tcPr>
            <w:tcW w:w="7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D63C3" w14:textId="77777777" w:rsidR="004653C6" w:rsidRPr="00F30FC2" w:rsidRDefault="00313959" w:rsidP="00F30FC2">
            <w:pPr>
              <w:spacing w:before="120" w:after="120" w:line="276" w:lineRule="auto"/>
              <w:jc w:val="center"/>
              <w:rPr>
                <w:b/>
              </w:rPr>
            </w:pPr>
            <w:r w:rsidRPr="00F30FC2">
              <w:rPr>
                <w:b/>
              </w:rPr>
              <w:t>VII. National Defense Education</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915BF" w14:textId="77777777" w:rsidR="004653C6" w:rsidRPr="00F30FC2" w:rsidRDefault="00313959" w:rsidP="00F30FC2">
            <w:pPr>
              <w:spacing w:before="120" w:after="120" w:line="276" w:lineRule="auto"/>
              <w:jc w:val="center"/>
            </w:pPr>
            <w:r w:rsidRPr="00F30FC2">
              <w:t>165 credits</w:t>
            </w:r>
          </w:p>
        </w:tc>
      </w:tr>
      <w:tr w:rsidR="00583DAB" w:rsidRPr="00F30FC2" w14:paraId="5DF1AA29" w14:textId="77777777" w:rsidTr="00477DE8">
        <w:trPr>
          <w:jc w:val="center"/>
        </w:trPr>
        <w:tc>
          <w:tcPr>
            <w:tcW w:w="7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D34E4" w14:textId="77777777" w:rsidR="004653C6" w:rsidRPr="00F30FC2" w:rsidRDefault="00313959" w:rsidP="00F30FC2">
            <w:pPr>
              <w:spacing w:before="120" w:after="120" w:line="276" w:lineRule="auto"/>
              <w:jc w:val="center"/>
              <w:rPr>
                <w:b/>
              </w:rPr>
            </w:pPr>
            <w:r w:rsidRPr="00F30FC2">
              <w:rPr>
                <w:b/>
              </w:rPr>
              <w:t>Specialized Knowledge and Thesis</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82CCA5" w14:textId="77777777" w:rsidR="004653C6" w:rsidRPr="00F30FC2" w:rsidRDefault="00313959" w:rsidP="00F30FC2">
            <w:pPr>
              <w:spacing w:before="120" w:after="120" w:line="276" w:lineRule="auto"/>
              <w:ind w:left="-94"/>
              <w:jc w:val="center"/>
              <w:rPr>
                <w:b/>
              </w:rPr>
            </w:pPr>
            <w:r w:rsidRPr="00F30FC2">
              <w:rPr>
                <w:b/>
              </w:rPr>
              <w:t>84</w:t>
            </w:r>
          </w:p>
        </w:tc>
      </w:tr>
      <w:tr w:rsidR="00583DAB" w:rsidRPr="00F30FC2" w14:paraId="47B66B4C" w14:textId="77777777" w:rsidTr="00477DE8">
        <w:trPr>
          <w:jc w:val="center"/>
        </w:trPr>
        <w:tc>
          <w:tcPr>
            <w:tcW w:w="7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9C708" w14:textId="77777777" w:rsidR="004653C6" w:rsidRPr="00F30FC2" w:rsidRDefault="00313959" w:rsidP="00F30FC2">
            <w:pPr>
              <w:spacing w:before="120" w:after="120" w:line="276" w:lineRule="auto"/>
              <w:jc w:val="both"/>
            </w:pPr>
            <w:r w:rsidRPr="00F30FC2">
              <w:rPr>
                <w:b/>
              </w:rPr>
              <w:t>Fundamental and Specialized Knowledge</w:t>
            </w:r>
          </w:p>
        </w:tc>
        <w:tc>
          <w:tcPr>
            <w:tcW w:w="20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F5331B" w14:textId="77777777" w:rsidR="004653C6" w:rsidRPr="00F30FC2" w:rsidRDefault="00313959" w:rsidP="00F30FC2">
            <w:pPr>
              <w:spacing w:before="120" w:after="120" w:line="276" w:lineRule="auto"/>
              <w:jc w:val="center"/>
              <w:rPr>
                <w:b/>
              </w:rPr>
            </w:pPr>
            <w:r w:rsidRPr="00F30FC2">
              <w:rPr>
                <w:b/>
              </w:rPr>
              <w:t>72</w:t>
            </w:r>
          </w:p>
        </w:tc>
      </w:tr>
      <w:tr w:rsidR="00583DAB" w:rsidRPr="00F30FC2" w14:paraId="5B136731" w14:textId="77777777" w:rsidTr="00477DE8">
        <w:trPr>
          <w:jc w:val="center"/>
        </w:trPr>
        <w:tc>
          <w:tcPr>
            <w:tcW w:w="7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F304E" w14:textId="77777777" w:rsidR="004653C6" w:rsidRPr="00F30FC2" w:rsidRDefault="00313959" w:rsidP="00F30FC2">
            <w:pPr>
              <w:spacing w:before="120" w:after="120" w:line="276" w:lineRule="auto"/>
              <w:jc w:val="both"/>
            </w:pPr>
            <w:r w:rsidRPr="00F30FC2">
              <w:t>Fundamental</w:t>
            </w:r>
          </w:p>
        </w:tc>
        <w:tc>
          <w:tcPr>
            <w:tcW w:w="20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CF72D"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r>
      <w:tr w:rsidR="00583DAB" w:rsidRPr="00F30FC2" w14:paraId="77B301AC" w14:textId="77777777" w:rsidTr="00477DE8">
        <w:trPr>
          <w:jc w:val="center"/>
        </w:trPr>
        <w:tc>
          <w:tcPr>
            <w:tcW w:w="7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AA795" w14:textId="77777777" w:rsidR="004653C6" w:rsidRPr="00F30FC2" w:rsidRDefault="00313959" w:rsidP="00F30FC2">
            <w:pPr>
              <w:spacing w:before="120" w:after="120" w:line="276" w:lineRule="auto"/>
              <w:jc w:val="both"/>
            </w:pPr>
            <w:r w:rsidRPr="00F30FC2">
              <w:t>Specialized</w:t>
            </w:r>
          </w:p>
        </w:tc>
        <w:tc>
          <w:tcPr>
            <w:tcW w:w="20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ABBE5F" w14:textId="77777777" w:rsidR="004653C6" w:rsidRPr="00F30FC2" w:rsidRDefault="004653C6" w:rsidP="00F30FC2">
            <w:pPr>
              <w:widowControl w:val="0"/>
              <w:pBdr>
                <w:top w:val="nil"/>
                <w:left w:val="nil"/>
                <w:bottom w:val="nil"/>
                <w:right w:val="nil"/>
                <w:between w:val="nil"/>
              </w:pBdr>
              <w:spacing w:before="120" w:after="120" w:line="276" w:lineRule="auto"/>
              <w:jc w:val="center"/>
            </w:pPr>
          </w:p>
        </w:tc>
      </w:tr>
      <w:tr w:rsidR="00583DAB" w:rsidRPr="00F30FC2" w14:paraId="1AE750EB" w14:textId="77777777" w:rsidTr="00477DE8">
        <w:trPr>
          <w:trHeight w:val="610"/>
          <w:jc w:val="center"/>
        </w:trPr>
        <w:tc>
          <w:tcPr>
            <w:tcW w:w="7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42869" w14:textId="77777777" w:rsidR="004653C6" w:rsidRPr="00F30FC2" w:rsidRDefault="00313959" w:rsidP="00F30FC2">
            <w:pPr>
              <w:spacing w:before="120" w:after="120" w:line="276" w:lineRule="auto"/>
              <w:jc w:val="both"/>
            </w:pPr>
            <w:r w:rsidRPr="00F30FC2">
              <w:t xml:space="preserve">Internship/Enterprise Seminar </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9F009D" w14:textId="77777777" w:rsidR="004653C6" w:rsidRPr="00F30FC2" w:rsidRDefault="00313959" w:rsidP="00F30FC2">
            <w:pPr>
              <w:spacing w:before="120" w:after="120" w:line="276" w:lineRule="auto"/>
              <w:jc w:val="center"/>
            </w:pPr>
            <w:r w:rsidRPr="00F30FC2">
              <w:rPr>
                <w:b/>
              </w:rPr>
              <w:t>6</w:t>
            </w:r>
          </w:p>
        </w:tc>
      </w:tr>
      <w:tr w:rsidR="00583DAB" w:rsidRPr="00F30FC2" w14:paraId="3A8264C9" w14:textId="77777777" w:rsidTr="00477DE8">
        <w:trPr>
          <w:jc w:val="center"/>
        </w:trPr>
        <w:tc>
          <w:tcPr>
            <w:tcW w:w="7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7FE98" w14:textId="77777777" w:rsidR="004653C6" w:rsidRPr="00F30FC2" w:rsidRDefault="00753E29" w:rsidP="00F30FC2">
            <w:pPr>
              <w:spacing w:before="120" w:after="120" w:line="276" w:lineRule="auto"/>
              <w:jc w:val="both"/>
            </w:pPr>
            <w:r w:rsidRPr="00F30FC2">
              <w:t>Graduation Thesis</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8EE20A" w14:textId="77777777" w:rsidR="004653C6" w:rsidRPr="00F30FC2" w:rsidRDefault="00313959" w:rsidP="00F30FC2">
            <w:pPr>
              <w:spacing w:before="120" w:after="120" w:line="276" w:lineRule="auto"/>
              <w:jc w:val="center"/>
              <w:rPr>
                <w:b/>
              </w:rPr>
            </w:pPr>
            <w:r w:rsidRPr="00F30FC2">
              <w:rPr>
                <w:b/>
              </w:rPr>
              <w:t>6</w:t>
            </w:r>
          </w:p>
        </w:tc>
      </w:tr>
    </w:tbl>
    <w:p w14:paraId="376153FA" w14:textId="77777777" w:rsidR="004653C6" w:rsidRPr="00F30FC2" w:rsidRDefault="00313959" w:rsidP="00F30FC2">
      <w:pPr>
        <w:spacing w:before="120" w:after="120" w:line="276" w:lineRule="auto"/>
        <w:ind w:firstLine="709"/>
        <w:rPr>
          <w:i/>
        </w:rPr>
      </w:pPr>
      <w:r w:rsidRPr="00F30FC2">
        <w:rPr>
          <w:i/>
        </w:rPr>
        <w:t>+ Physical Education and Defense Education modules are not included in the total number of credits</w:t>
      </w:r>
    </w:p>
    <w:p w14:paraId="2BDF794F" w14:textId="77777777" w:rsidR="004653C6" w:rsidRPr="00F30FC2" w:rsidRDefault="004653C6" w:rsidP="00F30FC2">
      <w:pPr>
        <w:spacing w:before="120" w:after="120" w:line="276" w:lineRule="auto"/>
        <w:rPr>
          <w:b/>
        </w:rPr>
      </w:pPr>
    </w:p>
    <w:p w14:paraId="373D9D39" w14:textId="362F0B39" w:rsidR="004653C6" w:rsidRPr="00F30FC2" w:rsidRDefault="00313959" w:rsidP="00F30FC2">
      <w:pPr>
        <w:spacing w:before="120" w:after="120" w:line="276" w:lineRule="auto"/>
        <w:rPr>
          <w:i/>
        </w:rPr>
      </w:pPr>
      <w:r w:rsidRPr="00F30FC2">
        <w:rPr>
          <w:b/>
        </w:rPr>
        <w:t xml:space="preserve">7. </w:t>
      </w:r>
      <w:r w:rsidR="00AA4ECE" w:rsidRPr="00F30FC2">
        <w:rPr>
          <w:b/>
        </w:rPr>
        <w:t>CURRICULUM</w:t>
      </w:r>
      <w:r w:rsidRPr="00F30FC2">
        <w:rPr>
          <w:b/>
        </w:rPr>
        <w:t xml:space="preserve"> CONTENT</w:t>
      </w:r>
    </w:p>
    <w:p w14:paraId="51C55F29" w14:textId="77777777" w:rsidR="004653C6" w:rsidRPr="00F30FC2" w:rsidRDefault="00313959" w:rsidP="00F30FC2">
      <w:pPr>
        <w:spacing w:before="120" w:after="120" w:line="276" w:lineRule="auto"/>
        <w:rPr>
          <w:b/>
          <w:i/>
        </w:rPr>
      </w:pPr>
      <w:bookmarkStart w:id="1" w:name="_heading=h.gjdgxs" w:colFirst="0" w:colLast="0"/>
      <w:bookmarkEnd w:id="1"/>
      <w:r w:rsidRPr="00F30FC2">
        <w:rPr>
          <w:b/>
          <w:i/>
        </w:rPr>
        <w:t>7.1. General Knowledge</w:t>
      </w:r>
    </w:p>
    <w:p w14:paraId="1BE07E5D" w14:textId="77777777" w:rsidR="004653C6" w:rsidRPr="00F30FC2" w:rsidRDefault="00313959" w:rsidP="00F30FC2">
      <w:pPr>
        <w:spacing w:before="120" w:after="120" w:line="276" w:lineRule="auto"/>
        <w:rPr>
          <w:b/>
        </w:rPr>
      </w:pPr>
      <w:r w:rsidRPr="00F30FC2">
        <w:rPr>
          <w:b/>
        </w:rPr>
        <w:t>A – COMPULSORY</w:t>
      </w:r>
    </w:p>
    <w:tbl>
      <w:tblPr>
        <w:tblStyle w:val="a4"/>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1866"/>
        <w:gridCol w:w="3616"/>
        <w:gridCol w:w="1259"/>
        <w:gridCol w:w="1967"/>
      </w:tblGrid>
      <w:tr w:rsidR="00583DAB" w:rsidRPr="00F30FC2" w14:paraId="62346C65" w14:textId="77777777">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C80CB" w14:textId="77777777" w:rsidR="004653C6" w:rsidRPr="00F30FC2" w:rsidRDefault="00313959" w:rsidP="00F30FC2">
            <w:pPr>
              <w:spacing w:before="120" w:after="120" w:line="276" w:lineRule="auto"/>
              <w:jc w:val="center"/>
              <w:rPr>
                <w:b/>
              </w:rPr>
            </w:pPr>
            <w:r w:rsidRPr="00F30FC2">
              <w:rPr>
                <w:b/>
              </w:rPr>
              <w:t>No.</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59868" w14:textId="77777777" w:rsidR="004653C6" w:rsidRPr="00F30FC2" w:rsidRDefault="00313959" w:rsidP="00F30FC2">
            <w:pPr>
              <w:spacing w:before="120" w:after="120" w:line="276" w:lineRule="auto"/>
              <w:jc w:val="center"/>
              <w:rPr>
                <w:b/>
              </w:rPr>
            </w:pPr>
            <w:r w:rsidRPr="00F30FC2">
              <w:rPr>
                <w:b/>
              </w:rPr>
              <w:t>Course code</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48B25" w14:textId="77777777" w:rsidR="004653C6" w:rsidRPr="00F30FC2" w:rsidRDefault="00313959" w:rsidP="00F30FC2">
            <w:pPr>
              <w:spacing w:before="120" w:after="120" w:line="276" w:lineRule="auto"/>
              <w:jc w:val="center"/>
              <w:rPr>
                <w:b/>
              </w:rPr>
            </w:pPr>
            <w:r w:rsidRPr="00F30FC2">
              <w:rPr>
                <w:b/>
              </w:rPr>
              <w:t>Course title</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B0194" w14:textId="77777777" w:rsidR="004653C6" w:rsidRPr="00F30FC2" w:rsidRDefault="00313959" w:rsidP="00F30FC2">
            <w:pPr>
              <w:spacing w:before="120" w:after="120" w:line="276" w:lineRule="auto"/>
              <w:jc w:val="center"/>
              <w:rPr>
                <w:b/>
              </w:rPr>
            </w:pPr>
            <w:r w:rsidRPr="00F30FC2">
              <w:rPr>
                <w:b/>
              </w:rPr>
              <w:t>Credit</w:t>
            </w:r>
          </w:p>
        </w:tc>
        <w:tc>
          <w:tcPr>
            <w:tcW w:w="1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85D6A" w14:textId="77777777" w:rsidR="004653C6" w:rsidRPr="00F30FC2" w:rsidRDefault="00313959" w:rsidP="00F30FC2">
            <w:pPr>
              <w:spacing w:before="120" w:after="120" w:line="276" w:lineRule="auto"/>
              <w:jc w:val="center"/>
              <w:rPr>
                <w:b/>
              </w:rPr>
            </w:pPr>
            <w:r w:rsidRPr="00F30FC2">
              <w:rPr>
                <w:b/>
              </w:rPr>
              <w:t>Note</w:t>
            </w:r>
          </w:p>
        </w:tc>
      </w:tr>
      <w:tr w:rsidR="00583DAB" w:rsidRPr="00F30FC2" w14:paraId="0AB299BA" w14:textId="77777777" w:rsidTr="002A598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2F4413" w14:textId="77777777" w:rsidR="004653C6" w:rsidRPr="00F30FC2" w:rsidRDefault="004653C6" w:rsidP="00F30FC2">
            <w:pPr>
              <w:numPr>
                <w:ilvl w:val="0"/>
                <w:numId w:val="1"/>
              </w:numPr>
              <w:pBdr>
                <w:top w:val="nil"/>
                <w:left w:val="nil"/>
                <w:bottom w:val="nil"/>
                <w:right w:val="nil"/>
                <w:between w:val="nil"/>
              </w:pBdr>
              <w:spacing w:before="120" w:after="120" w:line="276" w:lineRule="auto"/>
              <w:jc w:val="cente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53372B" w14:textId="77777777" w:rsidR="004653C6" w:rsidRPr="00F30FC2" w:rsidRDefault="00313959" w:rsidP="00F30FC2">
            <w:pPr>
              <w:pBdr>
                <w:top w:val="nil"/>
                <w:left w:val="nil"/>
                <w:bottom w:val="nil"/>
                <w:right w:val="nil"/>
                <w:between w:val="nil"/>
              </w:pBdr>
              <w:spacing w:before="120" w:after="120" w:line="276" w:lineRule="auto"/>
              <w:jc w:val="both"/>
            </w:pPr>
            <w:r w:rsidRPr="00F30FC2">
              <w:t>LLCT130105</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80AD2" w14:textId="77777777" w:rsidR="004653C6" w:rsidRPr="00F30FC2" w:rsidRDefault="00D904C6" w:rsidP="00F30FC2">
            <w:pPr>
              <w:pBdr>
                <w:top w:val="nil"/>
                <w:left w:val="nil"/>
                <w:bottom w:val="nil"/>
                <w:right w:val="nil"/>
                <w:between w:val="nil"/>
              </w:pBdr>
              <w:spacing w:before="120" w:after="120" w:line="276" w:lineRule="auto"/>
            </w:pPr>
            <w:r w:rsidRPr="00F30FC2">
              <w:t>Principles of Marxism and Leninism</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3D57B" w14:textId="77777777" w:rsidR="004653C6" w:rsidRPr="00F30FC2" w:rsidRDefault="00313959" w:rsidP="00F30FC2">
            <w:pPr>
              <w:pBdr>
                <w:top w:val="nil"/>
                <w:left w:val="nil"/>
                <w:bottom w:val="nil"/>
                <w:right w:val="nil"/>
                <w:between w:val="nil"/>
              </w:pBdr>
              <w:spacing w:before="120" w:after="120" w:line="276" w:lineRule="auto"/>
              <w:jc w:val="center"/>
            </w:pPr>
            <w:r w:rsidRPr="00F30FC2">
              <w:t>3</w:t>
            </w:r>
          </w:p>
        </w:tc>
        <w:tc>
          <w:tcPr>
            <w:tcW w:w="1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1CAEB" w14:textId="77777777" w:rsidR="004653C6" w:rsidRPr="00F30FC2" w:rsidRDefault="00313959" w:rsidP="00F30FC2">
            <w:pPr>
              <w:pBdr>
                <w:top w:val="nil"/>
                <w:left w:val="nil"/>
                <w:bottom w:val="nil"/>
                <w:right w:val="nil"/>
                <w:between w:val="nil"/>
              </w:pBdr>
              <w:spacing w:before="120" w:after="120" w:line="276" w:lineRule="auto"/>
              <w:jc w:val="center"/>
            </w:pPr>
            <w:r w:rsidRPr="00F30FC2">
              <w:rPr>
                <w:i/>
              </w:rPr>
              <w:t xml:space="preserve">Compulsory by Ministry </w:t>
            </w:r>
          </w:p>
        </w:tc>
      </w:tr>
      <w:tr w:rsidR="00583DAB" w:rsidRPr="00F30FC2" w14:paraId="1FA9412F" w14:textId="77777777" w:rsidTr="002A598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02DD2" w14:textId="77777777" w:rsidR="004653C6" w:rsidRPr="00F30FC2" w:rsidRDefault="004653C6" w:rsidP="00F30FC2">
            <w:pPr>
              <w:numPr>
                <w:ilvl w:val="0"/>
                <w:numId w:val="1"/>
              </w:numPr>
              <w:pBdr>
                <w:top w:val="nil"/>
                <w:left w:val="nil"/>
                <w:bottom w:val="nil"/>
                <w:right w:val="nil"/>
                <w:between w:val="nil"/>
              </w:pBdr>
              <w:spacing w:before="120" w:after="120" w:line="276" w:lineRule="auto"/>
              <w:jc w:val="cente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AA7C12" w14:textId="77777777" w:rsidR="004653C6" w:rsidRPr="00F30FC2" w:rsidRDefault="00313959" w:rsidP="00F30FC2">
            <w:pPr>
              <w:pBdr>
                <w:top w:val="nil"/>
                <w:left w:val="nil"/>
                <w:bottom w:val="nil"/>
                <w:right w:val="nil"/>
                <w:between w:val="nil"/>
              </w:pBdr>
              <w:spacing w:before="120" w:after="120" w:line="276" w:lineRule="auto"/>
              <w:jc w:val="both"/>
            </w:pPr>
            <w:r w:rsidRPr="00F30FC2">
              <w:t>LLCT120205</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6B3E2" w14:textId="7E4CA4CC" w:rsidR="004653C6" w:rsidRPr="00F30FC2" w:rsidRDefault="00AA4ECE" w:rsidP="00F30FC2">
            <w:pPr>
              <w:spacing w:before="120" w:after="120" w:line="276" w:lineRule="auto"/>
            </w:pPr>
            <w:r w:rsidRPr="00F30FC2">
              <w:t>Political Economics of Marxism and Leninism</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F8EEA" w14:textId="77777777" w:rsidR="004653C6" w:rsidRPr="00F30FC2" w:rsidRDefault="00313959" w:rsidP="00F30FC2">
            <w:pPr>
              <w:pBdr>
                <w:top w:val="nil"/>
                <w:left w:val="nil"/>
                <w:bottom w:val="nil"/>
                <w:right w:val="nil"/>
                <w:between w:val="nil"/>
              </w:pBdr>
              <w:spacing w:before="120" w:after="120" w:line="276" w:lineRule="auto"/>
              <w:jc w:val="center"/>
            </w:pPr>
            <w:r w:rsidRPr="00F30FC2">
              <w:t>2</w:t>
            </w:r>
          </w:p>
        </w:tc>
        <w:tc>
          <w:tcPr>
            <w:tcW w:w="1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A681F" w14:textId="77777777" w:rsidR="004653C6" w:rsidRPr="00F30FC2" w:rsidRDefault="00313959" w:rsidP="00F30FC2">
            <w:pPr>
              <w:pBdr>
                <w:top w:val="nil"/>
                <w:left w:val="nil"/>
                <w:bottom w:val="nil"/>
                <w:right w:val="nil"/>
                <w:between w:val="nil"/>
              </w:pBdr>
              <w:spacing w:before="120" w:after="120" w:line="276" w:lineRule="auto"/>
              <w:jc w:val="center"/>
            </w:pPr>
            <w:r w:rsidRPr="00F30FC2">
              <w:rPr>
                <w:i/>
              </w:rPr>
              <w:t xml:space="preserve">Compulsory by Ministry </w:t>
            </w:r>
          </w:p>
        </w:tc>
      </w:tr>
      <w:tr w:rsidR="00583DAB" w:rsidRPr="00F30FC2" w14:paraId="7A3AE495" w14:textId="77777777" w:rsidTr="002A598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66C56" w14:textId="77777777" w:rsidR="004653C6" w:rsidRPr="00F30FC2" w:rsidRDefault="004653C6" w:rsidP="00F30FC2">
            <w:pPr>
              <w:numPr>
                <w:ilvl w:val="0"/>
                <w:numId w:val="1"/>
              </w:numPr>
              <w:pBdr>
                <w:top w:val="nil"/>
                <w:left w:val="nil"/>
                <w:bottom w:val="nil"/>
                <w:right w:val="nil"/>
                <w:between w:val="nil"/>
              </w:pBdr>
              <w:spacing w:before="120" w:after="120" w:line="276" w:lineRule="auto"/>
              <w:jc w:val="cente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E6E4ED" w14:textId="77777777" w:rsidR="004653C6" w:rsidRPr="00F30FC2" w:rsidRDefault="00313959" w:rsidP="00F30FC2">
            <w:pPr>
              <w:pBdr>
                <w:top w:val="nil"/>
                <w:left w:val="nil"/>
                <w:bottom w:val="nil"/>
                <w:right w:val="nil"/>
                <w:between w:val="nil"/>
              </w:pBdr>
              <w:spacing w:before="120" w:after="120" w:line="276" w:lineRule="auto"/>
              <w:jc w:val="both"/>
            </w:pPr>
            <w:r w:rsidRPr="00F30FC2">
              <w:t>LLCT120405</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E92F18" w14:textId="77777777" w:rsidR="004653C6" w:rsidRPr="00F30FC2" w:rsidRDefault="00313959" w:rsidP="00F30FC2">
            <w:pPr>
              <w:pBdr>
                <w:top w:val="nil"/>
                <w:left w:val="nil"/>
                <w:bottom w:val="nil"/>
                <w:right w:val="nil"/>
                <w:between w:val="nil"/>
              </w:pBdr>
              <w:spacing w:before="120" w:after="120" w:line="276" w:lineRule="auto"/>
            </w:pPr>
            <w:r w:rsidRPr="00F30FC2">
              <w:t>Scientific socialism</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C05AC6" w14:textId="77777777" w:rsidR="004653C6" w:rsidRPr="00F30FC2" w:rsidRDefault="00313959" w:rsidP="00F30FC2">
            <w:pPr>
              <w:pBdr>
                <w:top w:val="nil"/>
                <w:left w:val="nil"/>
                <w:bottom w:val="nil"/>
                <w:right w:val="nil"/>
                <w:between w:val="nil"/>
              </w:pBdr>
              <w:spacing w:before="120" w:after="120" w:line="276" w:lineRule="auto"/>
              <w:jc w:val="center"/>
            </w:pPr>
            <w:r w:rsidRPr="00F30FC2">
              <w:t>2</w:t>
            </w:r>
          </w:p>
        </w:tc>
        <w:tc>
          <w:tcPr>
            <w:tcW w:w="1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73A79" w14:textId="77777777" w:rsidR="004653C6" w:rsidRPr="00F30FC2" w:rsidRDefault="00313959" w:rsidP="00F30FC2">
            <w:pPr>
              <w:pBdr>
                <w:top w:val="nil"/>
                <w:left w:val="nil"/>
                <w:bottom w:val="nil"/>
                <w:right w:val="nil"/>
                <w:between w:val="nil"/>
              </w:pBdr>
              <w:spacing w:before="120" w:after="120" w:line="276" w:lineRule="auto"/>
              <w:jc w:val="center"/>
            </w:pPr>
            <w:r w:rsidRPr="00F30FC2">
              <w:rPr>
                <w:i/>
              </w:rPr>
              <w:t xml:space="preserve">Compulsory by Ministry </w:t>
            </w:r>
          </w:p>
        </w:tc>
      </w:tr>
      <w:tr w:rsidR="00583DAB" w:rsidRPr="00F30FC2" w14:paraId="63344C37" w14:textId="77777777" w:rsidTr="002A598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6023E9" w14:textId="77777777" w:rsidR="004653C6" w:rsidRPr="00F30FC2" w:rsidRDefault="004653C6" w:rsidP="00F30FC2">
            <w:pPr>
              <w:numPr>
                <w:ilvl w:val="0"/>
                <w:numId w:val="1"/>
              </w:numPr>
              <w:pBdr>
                <w:top w:val="nil"/>
                <w:left w:val="nil"/>
                <w:bottom w:val="nil"/>
                <w:right w:val="nil"/>
                <w:between w:val="nil"/>
              </w:pBdr>
              <w:spacing w:before="120" w:after="120" w:line="276" w:lineRule="auto"/>
              <w:jc w:val="cente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E7E2E" w14:textId="77777777" w:rsidR="004653C6" w:rsidRPr="00F30FC2" w:rsidRDefault="00313959" w:rsidP="00F30FC2">
            <w:pPr>
              <w:pBdr>
                <w:top w:val="nil"/>
                <w:left w:val="nil"/>
                <w:bottom w:val="nil"/>
                <w:right w:val="nil"/>
                <w:between w:val="nil"/>
              </w:pBdr>
              <w:spacing w:before="120" w:after="120" w:line="276" w:lineRule="auto"/>
              <w:jc w:val="both"/>
            </w:pPr>
            <w:r w:rsidRPr="00F30FC2">
              <w:t>LLCT120314</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B9110" w14:textId="77777777" w:rsidR="004653C6" w:rsidRPr="00F30FC2" w:rsidRDefault="002D5494" w:rsidP="00F30FC2">
            <w:pPr>
              <w:pBdr>
                <w:top w:val="nil"/>
                <w:left w:val="nil"/>
                <w:bottom w:val="nil"/>
                <w:right w:val="nil"/>
                <w:between w:val="nil"/>
              </w:pBdr>
              <w:spacing w:before="120" w:after="120" w:line="276" w:lineRule="auto"/>
            </w:pPr>
            <w:r w:rsidRPr="00F30FC2">
              <w:t>Ho Chi Minh’s Ideology</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08F14C" w14:textId="77777777" w:rsidR="004653C6" w:rsidRPr="00F30FC2" w:rsidRDefault="00313959" w:rsidP="00F30FC2">
            <w:pPr>
              <w:pBdr>
                <w:top w:val="nil"/>
                <w:left w:val="nil"/>
                <w:bottom w:val="nil"/>
                <w:right w:val="nil"/>
                <w:between w:val="nil"/>
              </w:pBdr>
              <w:spacing w:before="120" w:after="120" w:line="276" w:lineRule="auto"/>
              <w:jc w:val="center"/>
            </w:pPr>
            <w:r w:rsidRPr="00F30FC2">
              <w:t>2</w:t>
            </w:r>
          </w:p>
        </w:tc>
        <w:tc>
          <w:tcPr>
            <w:tcW w:w="1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DCC53" w14:textId="77777777" w:rsidR="004653C6" w:rsidRPr="00F30FC2" w:rsidRDefault="004653C6" w:rsidP="00F30FC2">
            <w:pPr>
              <w:pBdr>
                <w:top w:val="nil"/>
                <w:left w:val="nil"/>
                <w:bottom w:val="nil"/>
                <w:right w:val="nil"/>
                <w:between w:val="nil"/>
              </w:pBdr>
              <w:spacing w:before="120" w:after="120" w:line="276" w:lineRule="auto"/>
              <w:jc w:val="center"/>
              <w:rPr>
                <w:i/>
              </w:rPr>
            </w:pPr>
          </w:p>
        </w:tc>
      </w:tr>
      <w:tr w:rsidR="00583DAB" w:rsidRPr="00F30FC2" w14:paraId="6FE328EA" w14:textId="77777777" w:rsidTr="002A598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5CBF6E" w14:textId="77777777" w:rsidR="004653C6" w:rsidRPr="00F30FC2" w:rsidRDefault="004653C6" w:rsidP="00F30FC2">
            <w:pPr>
              <w:numPr>
                <w:ilvl w:val="0"/>
                <w:numId w:val="1"/>
              </w:numPr>
              <w:pBdr>
                <w:top w:val="nil"/>
                <w:left w:val="nil"/>
                <w:bottom w:val="nil"/>
                <w:right w:val="nil"/>
                <w:between w:val="nil"/>
              </w:pBdr>
              <w:spacing w:before="120" w:after="120" w:line="276" w:lineRule="auto"/>
              <w:jc w:val="cente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28DCEA" w14:textId="77777777" w:rsidR="004653C6" w:rsidRPr="00F30FC2" w:rsidRDefault="00313959" w:rsidP="00F30FC2">
            <w:pPr>
              <w:pBdr>
                <w:top w:val="nil"/>
                <w:left w:val="nil"/>
                <w:bottom w:val="nil"/>
                <w:right w:val="nil"/>
                <w:between w:val="nil"/>
              </w:pBdr>
              <w:spacing w:before="120" w:after="120" w:line="276" w:lineRule="auto"/>
              <w:jc w:val="both"/>
            </w:pPr>
            <w:r w:rsidRPr="00F30FC2">
              <w:t>LLCT220514</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AFE3CF" w14:textId="30511E98" w:rsidR="004653C6" w:rsidRPr="00F30FC2" w:rsidRDefault="001A29B1" w:rsidP="00F30FC2">
            <w:pPr>
              <w:pBdr>
                <w:top w:val="nil"/>
                <w:left w:val="nil"/>
                <w:bottom w:val="nil"/>
                <w:right w:val="nil"/>
                <w:between w:val="nil"/>
              </w:pBdr>
              <w:spacing w:before="120" w:after="120" w:line="276" w:lineRule="auto"/>
            </w:pPr>
            <w:r w:rsidRPr="00F30FC2">
              <w:t>Revolutionary Direction of the Communist Party of Vietnam</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C35E21" w14:textId="77777777" w:rsidR="004653C6" w:rsidRPr="00F30FC2" w:rsidRDefault="00313959" w:rsidP="00F30FC2">
            <w:pPr>
              <w:pBdr>
                <w:top w:val="nil"/>
                <w:left w:val="nil"/>
                <w:bottom w:val="nil"/>
                <w:right w:val="nil"/>
                <w:between w:val="nil"/>
              </w:pBdr>
              <w:spacing w:before="120" w:after="120" w:line="276" w:lineRule="auto"/>
              <w:jc w:val="center"/>
            </w:pPr>
            <w:r w:rsidRPr="00F30FC2">
              <w:t>2</w:t>
            </w:r>
          </w:p>
        </w:tc>
        <w:tc>
          <w:tcPr>
            <w:tcW w:w="1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F0157" w14:textId="77777777" w:rsidR="004653C6" w:rsidRPr="00F30FC2" w:rsidRDefault="004653C6" w:rsidP="00F30FC2">
            <w:pPr>
              <w:pBdr>
                <w:top w:val="nil"/>
                <w:left w:val="nil"/>
                <w:bottom w:val="nil"/>
                <w:right w:val="nil"/>
                <w:between w:val="nil"/>
              </w:pBdr>
              <w:spacing w:before="120" w:after="120" w:line="276" w:lineRule="auto"/>
              <w:jc w:val="center"/>
              <w:rPr>
                <w:i/>
              </w:rPr>
            </w:pPr>
          </w:p>
        </w:tc>
      </w:tr>
      <w:tr w:rsidR="00583DAB" w:rsidRPr="00F30FC2" w14:paraId="1FE8EB40" w14:textId="77777777" w:rsidTr="002A598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A58FB1" w14:textId="77777777" w:rsidR="004653C6" w:rsidRPr="00F30FC2" w:rsidRDefault="004653C6" w:rsidP="00F30FC2">
            <w:pPr>
              <w:numPr>
                <w:ilvl w:val="0"/>
                <w:numId w:val="1"/>
              </w:numPr>
              <w:pBdr>
                <w:top w:val="nil"/>
                <w:left w:val="nil"/>
                <w:bottom w:val="nil"/>
                <w:right w:val="nil"/>
                <w:between w:val="nil"/>
              </w:pBdr>
              <w:spacing w:before="120" w:after="120" w:line="276" w:lineRule="auto"/>
              <w:jc w:val="cente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866EB8" w14:textId="77777777" w:rsidR="004653C6" w:rsidRPr="00F30FC2" w:rsidRDefault="00313959" w:rsidP="00F30FC2">
            <w:pPr>
              <w:pBdr>
                <w:top w:val="nil"/>
                <w:left w:val="nil"/>
                <w:bottom w:val="nil"/>
                <w:right w:val="nil"/>
                <w:between w:val="nil"/>
              </w:pBdr>
              <w:spacing w:before="120" w:after="120" w:line="276" w:lineRule="auto"/>
              <w:jc w:val="both"/>
              <w:rPr>
                <w:highlight w:val="yellow"/>
              </w:rPr>
            </w:pPr>
            <w:r w:rsidRPr="00F30FC2">
              <w:t>GELA220405</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22E3B" w14:textId="77777777" w:rsidR="004653C6" w:rsidRPr="00F30FC2" w:rsidRDefault="00124BA4" w:rsidP="00F30FC2">
            <w:pPr>
              <w:pBdr>
                <w:top w:val="nil"/>
                <w:left w:val="nil"/>
                <w:bottom w:val="nil"/>
                <w:right w:val="nil"/>
                <w:between w:val="nil"/>
              </w:pBdr>
              <w:spacing w:before="120" w:after="120" w:line="276" w:lineRule="auto"/>
              <w:rPr>
                <w:smallCaps/>
              </w:rPr>
            </w:pPr>
            <w:r w:rsidRPr="00F30FC2">
              <w:t>General Laws</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47FC7" w14:textId="77777777" w:rsidR="004653C6" w:rsidRPr="00F30FC2" w:rsidRDefault="00313959" w:rsidP="00F30FC2">
            <w:pPr>
              <w:pBdr>
                <w:top w:val="nil"/>
                <w:left w:val="nil"/>
                <w:bottom w:val="nil"/>
                <w:right w:val="nil"/>
                <w:between w:val="nil"/>
              </w:pBdr>
              <w:spacing w:before="120" w:after="120" w:line="276" w:lineRule="auto"/>
              <w:jc w:val="center"/>
            </w:pPr>
            <w:r w:rsidRPr="00F30FC2">
              <w:t>2</w:t>
            </w:r>
          </w:p>
        </w:tc>
        <w:tc>
          <w:tcPr>
            <w:tcW w:w="1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6C6E4" w14:textId="77777777" w:rsidR="004653C6" w:rsidRPr="00F30FC2" w:rsidRDefault="00313959" w:rsidP="00F30FC2">
            <w:pPr>
              <w:pBdr>
                <w:top w:val="nil"/>
                <w:left w:val="nil"/>
                <w:bottom w:val="nil"/>
                <w:right w:val="nil"/>
                <w:between w:val="nil"/>
              </w:pBdr>
              <w:spacing w:before="120" w:after="120" w:line="276" w:lineRule="auto"/>
              <w:jc w:val="center"/>
            </w:pPr>
            <w:r w:rsidRPr="00F30FC2">
              <w:rPr>
                <w:i/>
              </w:rPr>
              <w:t xml:space="preserve">Compulsory by Ministry </w:t>
            </w:r>
          </w:p>
        </w:tc>
      </w:tr>
      <w:tr w:rsidR="00583DAB" w:rsidRPr="00F30FC2" w14:paraId="4C8E5BA7" w14:textId="77777777" w:rsidTr="002A598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5C899" w14:textId="77777777" w:rsidR="004653C6" w:rsidRPr="00F30FC2" w:rsidRDefault="004653C6" w:rsidP="00F30FC2">
            <w:pPr>
              <w:numPr>
                <w:ilvl w:val="0"/>
                <w:numId w:val="1"/>
              </w:numPr>
              <w:pBdr>
                <w:top w:val="nil"/>
                <w:left w:val="nil"/>
                <w:bottom w:val="nil"/>
                <w:right w:val="nil"/>
                <w:between w:val="nil"/>
              </w:pBdr>
              <w:spacing w:before="120" w:after="120" w:line="276" w:lineRule="auto"/>
              <w:jc w:val="cente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3D60F6" w14:textId="77777777" w:rsidR="004653C6" w:rsidRPr="00F30FC2" w:rsidRDefault="00313959" w:rsidP="00F30FC2">
            <w:pPr>
              <w:pBdr>
                <w:top w:val="nil"/>
                <w:left w:val="nil"/>
                <w:bottom w:val="nil"/>
                <w:right w:val="nil"/>
                <w:between w:val="nil"/>
              </w:pBdr>
              <w:spacing w:before="120" w:after="120" w:line="276" w:lineRule="auto"/>
              <w:jc w:val="both"/>
            </w:pPr>
            <w:r w:rsidRPr="00F30FC2">
              <w:t>LOSU130109</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D8CDE" w14:textId="77777777" w:rsidR="004653C6" w:rsidRPr="00F30FC2" w:rsidRDefault="00D904C6" w:rsidP="00F30FC2">
            <w:pPr>
              <w:pBdr>
                <w:top w:val="nil"/>
                <w:left w:val="nil"/>
                <w:bottom w:val="nil"/>
                <w:right w:val="nil"/>
                <w:between w:val="nil"/>
              </w:pBdr>
              <w:spacing w:before="120" w:after="120" w:line="276" w:lineRule="auto"/>
              <w:rPr>
                <w:smallCaps/>
              </w:rPr>
            </w:pPr>
            <w:r w:rsidRPr="00F30FC2">
              <w:t>Introduction to Logistics and Supply Chain Management</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D1EFC7" w14:textId="77777777" w:rsidR="004653C6" w:rsidRPr="00F30FC2" w:rsidRDefault="00313959" w:rsidP="00F30FC2">
            <w:pPr>
              <w:pBdr>
                <w:top w:val="nil"/>
                <w:left w:val="nil"/>
                <w:bottom w:val="nil"/>
                <w:right w:val="nil"/>
                <w:between w:val="nil"/>
              </w:pBdr>
              <w:spacing w:before="120" w:after="120" w:line="276" w:lineRule="auto"/>
              <w:jc w:val="center"/>
            </w:pPr>
            <w:r w:rsidRPr="00F30FC2">
              <w:t>3 (2+1)</w:t>
            </w:r>
          </w:p>
        </w:tc>
        <w:tc>
          <w:tcPr>
            <w:tcW w:w="1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85193" w14:textId="77777777" w:rsidR="004653C6" w:rsidRPr="00F30FC2" w:rsidRDefault="00313959" w:rsidP="00F30FC2">
            <w:pPr>
              <w:pBdr>
                <w:top w:val="nil"/>
                <w:left w:val="nil"/>
                <w:bottom w:val="nil"/>
                <w:right w:val="nil"/>
                <w:between w:val="nil"/>
              </w:pBdr>
              <w:spacing w:before="120" w:after="120" w:line="276" w:lineRule="auto"/>
              <w:jc w:val="center"/>
            </w:pPr>
            <w:r w:rsidRPr="00F30FC2">
              <w:rPr>
                <w:i/>
              </w:rPr>
              <w:t>Compulsory by University</w:t>
            </w:r>
          </w:p>
        </w:tc>
      </w:tr>
      <w:tr w:rsidR="00583DAB" w:rsidRPr="00F30FC2" w14:paraId="630367F2" w14:textId="77777777" w:rsidTr="002A598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5EFB0D" w14:textId="77777777" w:rsidR="004653C6" w:rsidRPr="00F30FC2" w:rsidRDefault="004653C6" w:rsidP="00F30FC2">
            <w:pPr>
              <w:numPr>
                <w:ilvl w:val="0"/>
                <w:numId w:val="1"/>
              </w:numPr>
              <w:pBdr>
                <w:top w:val="nil"/>
                <w:left w:val="nil"/>
                <w:bottom w:val="nil"/>
                <w:right w:val="nil"/>
                <w:between w:val="nil"/>
              </w:pBdr>
              <w:spacing w:before="120" w:after="120" w:line="276" w:lineRule="auto"/>
              <w:jc w:val="cente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1CBFC" w14:textId="77777777" w:rsidR="004653C6" w:rsidRPr="00F30FC2" w:rsidRDefault="00313959" w:rsidP="00F30FC2">
            <w:pPr>
              <w:pBdr>
                <w:top w:val="nil"/>
                <w:left w:val="nil"/>
                <w:bottom w:val="nil"/>
                <w:right w:val="nil"/>
                <w:between w:val="nil"/>
              </w:pBdr>
              <w:spacing w:before="120" w:after="120" w:line="276" w:lineRule="auto"/>
              <w:jc w:val="both"/>
            </w:pPr>
            <w:r w:rsidRPr="00F30FC2">
              <w:t>MATH132701</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B471B" w14:textId="77777777" w:rsidR="004653C6" w:rsidRPr="00F30FC2" w:rsidRDefault="003C3DC9" w:rsidP="00F30FC2">
            <w:pPr>
              <w:pBdr>
                <w:top w:val="nil"/>
                <w:left w:val="nil"/>
                <w:bottom w:val="nil"/>
                <w:right w:val="nil"/>
                <w:between w:val="nil"/>
              </w:pBdr>
              <w:spacing w:before="120" w:after="120" w:line="276" w:lineRule="auto"/>
            </w:pPr>
            <w:r w:rsidRPr="00F30FC2">
              <w:t>Mathematics for Economics 1</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3B85E" w14:textId="77777777" w:rsidR="004653C6" w:rsidRPr="00F30FC2" w:rsidRDefault="00313959" w:rsidP="00F30FC2">
            <w:pPr>
              <w:pBdr>
                <w:top w:val="nil"/>
                <w:left w:val="nil"/>
                <w:bottom w:val="nil"/>
                <w:right w:val="nil"/>
                <w:between w:val="nil"/>
              </w:pBdr>
              <w:spacing w:before="120" w:after="120" w:line="276" w:lineRule="auto"/>
              <w:jc w:val="center"/>
            </w:pPr>
            <w:r w:rsidRPr="00F30FC2">
              <w:t>3</w:t>
            </w:r>
          </w:p>
        </w:tc>
        <w:tc>
          <w:tcPr>
            <w:tcW w:w="1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4B4A8" w14:textId="77777777" w:rsidR="004653C6" w:rsidRPr="00F30FC2" w:rsidRDefault="004653C6" w:rsidP="00F30FC2">
            <w:pPr>
              <w:pBdr>
                <w:top w:val="nil"/>
                <w:left w:val="nil"/>
                <w:bottom w:val="nil"/>
                <w:right w:val="nil"/>
                <w:between w:val="nil"/>
              </w:pBdr>
              <w:spacing w:before="120" w:after="120" w:line="276" w:lineRule="auto"/>
              <w:jc w:val="center"/>
              <w:rPr>
                <w:b/>
              </w:rPr>
            </w:pPr>
          </w:p>
        </w:tc>
      </w:tr>
      <w:tr w:rsidR="00583DAB" w:rsidRPr="00F30FC2" w14:paraId="17AF6200" w14:textId="77777777" w:rsidTr="002A598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7A3BB" w14:textId="77777777" w:rsidR="004653C6" w:rsidRPr="00F30FC2" w:rsidRDefault="004653C6" w:rsidP="00F30FC2">
            <w:pPr>
              <w:numPr>
                <w:ilvl w:val="0"/>
                <w:numId w:val="1"/>
              </w:numPr>
              <w:pBdr>
                <w:top w:val="nil"/>
                <w:left w:val="nil"/>
                <w:bottom w:val="nil"/>
                <w:right w:val="nil"/>
                <w:between w:val="nil"/>
              </w:pBdr>
              <w:spacing w:before="120" w:after="120" w:line="276" w:lineRule="auto"/>
              <w:jc w:val="cente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10F73A" w14:textId="77777777" w:rsidR="004653C6" w:rsidRPr="00F30FC2" w:rsidRDefault="00313959" w:rsidP="00F30FC2">
            <w:pPr>
              <w:pBdr>
                <w:top w:val="nil"/>
                <w:left w:val="nil"/>
                <w:bottom w:val="nil"/>
                <w:right w:val="nil"/>
                <w:between w:val="nil"/>
              </w:pBdr>
              <w:spacing w:before="120" w:after="120" w:line="276" w:lineRule="auto"/>
              <w:jc w:val="both"/>
            </w:pPr>
            <w:r w:rsidRPr="00F30FC2">
              <w:t>MATH132801</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9520B" w14:textId="77777777" w:rsidR="004653C6" w:rsidRPr="00F30FC2" w:rsidRDefault="003C3DC9" w:rsidP="00F30FC2">
            <w:pPr>
              <w:pBdr>
                <w:top w:val="nil"/>
                <w:left w:val="nil"/>
                <w:bottom w:val="nil"/>
                <w:right w:val="nil"/>
                <w:between w:val="nil"/>
              </w:pBdr>
              <w:spacing w:before="120" w:after="120" w:line="276" w:lineRule="auto"/>
            </w:pPr>
            <w:r w:rsidRPr="00F30FC2">
              <w:t>Mathematics for Economics 2</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FD785F" w14:textId="77777777" w:rsidR="004653C6" w:rsidRPr="00F30FC2" w:rsidRDefault="00313959" w:rsidP="00F30FC2">
            <w:pPr>
              <w:pBdr>
                <w:top w:val="nil"/>
                <w:left w:val="nil"/>
                <w:bottom w:val="nil"/>
                <w:right w:val="nil"/>
                <w:between w:val="nil"/>
              </w:pBdr>
              <w:spacing w:before="120" w:after="120" w:line="276" w:lineRule="auto"/>
              <w:jc w:val="center"/>
            </w:pPr>
            <w:r w:rsidRPr="00F30FC2">
              <w:t>3</w:t>
            </w:r>
          </w:p>
        </w:tc>
        <w:tc>
          <w:tcPr>
            <w:tcW w:w="1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F781A" w14:textId="77777777" w:rsidR="004653C6" w:rsidRPr="00F30FC2" w:rsidRDefault="004653C6" w:rsidP="00F30FC2">
            <w:pPr>
              <w:pBdr>
                <w:top w:val="nil"/>
                <w:left w:val="nil"/>
                <w:bottom w:val="nil"/>
                <w:right w:val="nil"/>
                <w:between w:val="nil"/>
              </w:pBdr>
              <w:spacing w:before="120" w:after="120" w:line="276" w:lineRule="auto"/>
              <w:jc w:val="center"/>
              <w:rPr>
                <w:b/>
              </w:rPr>
            </w:pPr>
          </w:p>
        </w:tc>
      </w:tr>
      <w:tr w:rsidR="00583DAB" w:rsidRPr="00F30FC2" w14:paraId="3867F434" w14:textId="77777777" w:rsidTr="002A598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4F6AB3" w14:textId="77777777" w:rsidR="004653C6" w:rsidRPr="00F30FC2" w:rsidRDefault="004653C6" w:rsidP="00F30FC2">
            <w:pPr>
              <w:numPr>
                <w:ilvl w:val="0"/>
                <w:numId w:val="1"/>
              </w:numPr>
              <w:pBdr>
                <w:top w:val="nil"/>
                <w:left w:val="nil"/>
                <w:bottom w:val="nil"/>
                <w:right w:val="nil"/>
                <w:between w:val="nil"/>
              </w:pBdr>
              <w:spacing w:before="120" w:after="120" w:line="276" w:lineRule="auto"/>
              <w:jc w:val="cente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BD208F" w14:textId="77777777" w:rsidR="004653C6" w:rsidRPr="00F30FC2" w:rsidRDefault="00313959" w:rsidP="00F30FC2">
            <w:pPr>
              <w:pBdr>
                <w:top w:val="nil"/>
                <w:left w:val="nil"/>
                <w:bottom w:val="nil"/>
                <w:right w:val="nil"/>
                <w:between w:val="nil"/>
              </w:pBdr>
              <w:spacing w:before="120" w:after="120" w:line="276" w:lineRule="auto"/>
              <w:jc w:val="both"/>
            </w:pPr>
            <w:r w:rsidRPr="00F30FC2">
              <w:t>MATH132901</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6C505" w14:textId="77777777" w:rsidR="004653C6" w:rsidRPr="00F30FC2" w:rsidRDefault="00656628" w:rsidP="00F30FC2">
            <w:pPr>
              <w:tabs>
                <w:tab w:val="right" w:pos="9355"/>
              </w:tabs>
              <w:spacing w:before="120" w:after="120" w:line="276" w:lineRule="auto"/>
              <w:rPr>
                <w:smallCaps/>
              </w:rPr>
            </w:pPr>
            <w:r w:rsidRPr="00F30FC2">
              <w:t>Applied Statistics and Probability</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113E10" w14:textId="77777777" w:rsidR="004653C6" w:rsidRPr="00F30FC2" w:rsidRDefault="00313959" w:rsidP="00F30FC2">
            <w:pPr>
              <w:pBdr>
                <w:top w:val="nil"/>
                <w:left w:val="nil"/>
                <w:bottom w:val="nil"/>
                <w:right w:val="nil"/>
                <w:between w:val="nil"/>
              </w:pBdr>
              <w:spacing w:before="120" w:after="120" w:line="276" w:lineRule="auto"/>
              <w:jc w:val="center"/>
            </w:pPr>
            <w:r w:rsidRPr="00F30FC2">
              <w:t>3</w:t>
            </w:r>
          </w:p>
        </w:tc>
        <w:tc>
          <w:tcPr>
            <w:tcW w:w="1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6BF5B" w14:textId="77777777" w:rsidR="004653C6" w:rsidRPr="00F30FC2" w:rsidRDefault="004653C6" w:rsidP="00F30FC2">
            <w:pPr>
              <w:pBdr>
                <w:top w:val="nil"/>
                <w:left w:val="nil"/>
                <w:bottom w:val="nil"/>
                <w:right w:val="nil"/>
                <w:between w:val="nil"/>
              </w:pBdr>
              <w:spacing w:before="120" w:after="120" w:line="276" w:lineRule="auto"/>
              <w:jc w:val="center"/>
              <w:rPr>
                <w:b/>
              </w:rPr>
            </w:pPr>
          </w:p>
        </w:tc>
      </w:tr>
      <w:tr w:rsidR="00583DAB" w:rsidRPr="00F30FC2" w14:paraId="79582FA3" w14:textId="77777777" w:rsidTr="002A598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0492F" w14:textId="77777777" w:rsidR="004653C6" w:rsidRPr="00F30FC2" w:rsidRDefault="004653C6" w:rsidP="00F30FC2">
            <w:pPr>
              <w:numPr>
                <w:ilvl w:val="0"/>
                <w:numId w:val="1"/>
              </w:numPr>
              <w:pBdr>
                <w:top w:val="nil"/>
                <w:left w:val="nil"/>
                <w:bottom w:val="nil"/>
                <w:right w:val="nil"/>
                <w:between w:val="nil"/>
              </w:pBdr>
              <w:spacing w:before="120" w:after="120" w:line="276" w:lineRule="auto"/>
              <w:jc w:val="cente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43ED5" w14:textId="77777777" w:rsidR="004653C6" w:rsidRPr="00F30FC2" w:rsidRDefault="00313959" w:rsidP="00F30FC2">
            <w:pPr>
              <w:spacing w:before="120" w:after="120" w:line="276" w:lineRule="auto"/>
              <w:jc w:val="both"/>
            </w:pPr>
            <w:r w:rsidRPr="00F30FC2">
              <w:t>PHED110513</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B320A" w14:textId="77777777" w:rsidR="004653C6" w:rsidRPr="00F30FC2" w:rsidRDefault="00313959" w:rsidP="00F30FC2">
            <w:pPr>
              <w:spacing w:before="120" w:after="120" w:line="276" w:lineRule="auto"/>
            </w:pPr>
            <w:r w:rsidRPr="00F30FC2">
              <w:t>Physical Education 1</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3BA077" w14:textId="77777777" w:rsidR="004653C6" w:rsidRPr="00F30FC2" w:rsidRDefault="00313959" w:rsidP="00F30FC2">
            <w:pPr>
              <w:pBdr>
                <w:top w:val="nil"/>
                <w:left w:val="nil"/>
                <w:bottom w:val="nil"/>
                <w:right w:val="nil"/>
                <w:between w:val="nil"/>
              </w:pBdr>
              <w:spacing w:before="120" w:after="120" w:line="276" w:lineRule="auto"/>
              <w:jc w:val="center"/>
            </w:pPr>
            <w:r w:rsidRPr="00F30FC2">
              <w:t>1</w:t>
            </w:r>
          </w:p>
        </w:tc>
        <w:tc>
          <w:tcPr>
            <w:tcW w:w="1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7F895" w14:textId="77777777" w:rsidR="004653C6" w:rsidRPr="00F30FC2" w:rsidRDefault="004653C6" w:rsidP="00F30FC2">
            <w:pPr>
              <w:pBdr>
                <w:top w:val="nil"/>
                <w:left w:val="nil"/>
                <w:bottom w:val="nil"/>
                <w:right w:val="nil"/>
                <w:between w:val="nil"/>
              </w:pBdr>
              <w:spacing w:before="120" w:after="120" w:line="276" w:lineRule="auto"/>
              <w:jc w:val="center"/>
              <w:rPr>
                <w:b/>
              </w:rPr>
            </w:pPr>
          </w:p>
        </w:tc>
      </w:tr>
      <w:tr w:rsidR="00583DAB" w:rsidRPr="00F30FC2" w14:paraId="4E88835E" w14:textId="77777777" w:rsidTr="002A598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28734E" w14:textId="77777777" w:rsidR="004653C6" w:rsidRPr="00F30FC2" w:rsidRDefault="004653C6" w:rsidP="00F30FC2">
            <w:pPr>
              <w:numPr>
                <w:ilvl w:val="0"/>
                <w:numId w:val="1"/>
              </w:numPr>
              <w:pBdr>
                <w:top w:val="nil"/>
                <w:left w:val="nil"/>
                <w:bottom w:val="nil"/>
                <w:right w:val="nil"/>
                <w:between w:val="nil"/>
              </w:pBdr>
              <w:spacing w:before="120" w:after="120" w:line="276" w:lineRule="auto"/>
              <w:jc w:val="cente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DC512C" w14:textId="77777777" w:rsidR="004653C6" w:rsidRPr="00F30FC2" w:rsidRDefault="00313959" w:rsidP="00F30FC2">
            <w:pPr>
              <w:spacing w:before="120" w:after="120" w:line="276" w:lineRule="auto"/>
              <w:jc w:val="both"/>
            </w:pPr>
            <w:r w:rsidRPr="00F30FC2">
              <w:t>PHED110613</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2FD06" w14:textId="77777777" w:rsidR="004653C6" w:rsidRPr="00F30FC2" w:rsidRDefault="00313959" w:rsidP="00F30FC2">
            <w:pPr>
              <w:spacing w:before="120" w:after="120" w:line="276" w:lineRule="auto"/>
            </w:pPr>
            <w:r w:rsidRPr="00F30FC2">
              <w:t xml:space="preserve">Physical </w:t>
            </w:r>
            <w:r w:rsidRPr="00F30FC2">
              <w:t>Education 2</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1825A" w14:textId="77777777" w:rsidR="004653C6" w:rsidRPr="00F30FC2" w:rsidRDefault="00313959" w:rsidP="00F30FC2">
            <w:pPr>
              <w:pBdr>
                <w:top w:val="nil"/>
                <w:left w:val="nil"/>
                <w:bottom w:val="nil"/>
                <w:right w:val="nil"/>
                <w:between w:val="nil"/>
              </w:pBdr>
              <w:spacing w:before="120" w:after="120" w:line="276" w:lineRule="auto"/>
              <w:jc w:val="center"/>
            </w:pPr>
            <w:r w:rsidRPr="00F30FC2">
              <w:t>1</w:t>
            </w:r>
          </w:p>
        </w:tc>
        <w:tc>
          <w:tcPr>
            <w:tcW w:w="1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2B938" w14:textId="77777777" w:rsidR="004653C6" w:rsidRPr="00F30FC2" w:rsidRDefault="004653C6" w:rsidP="00F30FC2">
            <w:pPr>
              <w:pBdr>
                <w:top w:val="nil"/>
                <w:left w:val="nil"/>
                <w:bottom w:val="nil"/>
                <w:right w:val="nil"/>
                <w:between w:val="nil"/>
              </w:pBdr>
              <w:spacing w:before="120" w:after="120" w:line="276" w:lineRule="auto"/>
              <w:jc w:val="center"/>
              <w:rPr>
                <w:b/>
              </w:rPr>
            </w:pPr>
          </w:p>
        </w:tc>
      </w:tr>
      <w:tr w:rsidR="00583DAB" w:rsidRPr="00F30FC2" w14:paraId="59A99932" w14:textId="77777777" w:rsidTr="002A598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487CF" w14:textId="77777777" w:rsidR="004653C6" w:rsidRPr="00F30FC2" w:rsidRDefault="004653C6" w:rsidP="00F30FC2">
            <w:pPr>
              <w:numPr>
                <w:ilvl w:val="0"/>
                <w:numId w:val="1"/>
              </w:numPr>
              <w:pBdr>
                <w:top w:val="nil"/>
                <w:left w:val="nil"/>
                <w:bottom w:val="nil"/>
                <w:right w:val="nil"/>
                <w:between w:val="nil"/>
              </w:pBdr>
              <w:spacing w:before="120" w:after="120" w:line="276" w:lineRule="auto"/>
              <w:jc w:val="cente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B0829" w14:textId="77777777" w:rsidR="004653C6" w:rsidRPr="00F30FC2" w:rsidRDefault="00313959" w:rsidP="00F30FC2">
            <w:pPr>
              <w:spacing w:before="120" w:after="120" w:line="276" w:lineRule="auto"/>
              <w:jc w:val="both"/>
            </w:pPr>
            <w:r w:rsidRPr="00F30FC2">
              <w:t>PHED130715</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4DF50" w14:textId="77777777" w:rsidR="004653C6" w:rsidRPr="00F30FC2" w:rsidRDefault="00313959" w:rsidP="00F30FC2">
            <w:pPr>
              <w:spacing w:before="120" w:after="120" w:line="276" w:lineRule="auto"/>
            </w:pPr>
            <w:r w:rsidRPr="00F30FC2">
              <w:t>Physical Education 3</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7F8C6" w14:textId="77777777" w:rsidR="004653C6" w:rsidRPr="00F30FC2" w:rsidRDefault="00313959" w:rsidP="00F30FC2">
            <w:pPr>
              <w:pBdr>
                <w:top w:val="nil"/>
                <w:left w:val="nil"/>
                <w:bottom w:val="nil"/>
                <w:right w:val="nil"/>
                <w:between w:val="nil"/>
              </w:pBdr>
              <w:spacing w:before="120" w:after="120" w:line="276" w:lineRule="auto"/>
              <w:jc w:val="center"/>
            </w:pPr>
            <w:r w:rsidRPr="00F30FC2">
              <w:t>3</w:t>
            </w:r>
          </w:p>
        </w:tc>
        <w:tc>
          <w:tcPr>
            <w:tcW w:w="1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F8F4F" w14:textId="77777777" w:rsidR="004653C6" w:rsidRPr="00F30FC2" w:rsidRDefault="004653C6" w:rsidP="00F30FC2">
            <w:pPr>
              <w:pBdr>
                <w:top w:val="nil"/>
                <w:left w:val="nil"/>
                <w:bottom w:val="nil"/>
                <w:right w:val="nil"/>
                <w:between w:val="nil"/>
              </w:pBdr>
              <w:spacing w:before="120" w:after="120" w:line="276" w:lineRule="auto"/>
              <w:jc w:val="center"/>
              <w:rPr>
                <w:b/>
              </w:rPr>
            </w:pPr>
          </w:p>
        </w:tc>
      </w:tr>
      <w:tr w:rsidR="00583DAB" w:rsidRPr="00F30FC2" w14:paraId="57C68B68" w14:textId="77777777" w:rsidTr="002A598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708A6" w14:textId="77777777" w:rsidR="004653C6" w:rsidRPr="00F30FC2" w:rsidRDefault="004653C6" w:rsidP="00F30FC2">
            <w:pPr>
              <w:numPr>
                <w:ilvl w:val="0"/>
                <w:numId w:val="1"/>
              </w:numPr>
              <w:pBdr>
                <w:top w:val="nil"/>
                <w:left w:val="nil"/>
                <w:bottom w:val="nil"/>
                <w:right w:val="nil"/>
                <w:between w:val="nil"/>
              </w:pBdr>
              <w:spacing w:before="120" w:after="120" w:line="276" w:lineRule="auto"/>
              <w:jc w:val="cente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3C150" w14:textId="77777777" w:rsidR="004653C6" w:rsidRPr="00F30FC2" w:rsidRDefault="00313959" w:rsidP="00F30FC2">
            <w:pPr>
              <w:spacing w:before="120" w:after="120" w:line="276" w:lineRule="auto"/>
              <w:jc w:val="both"/>
            </w:pPr>
            <w:r w:rsidRPr="00F30FC2">
              <w:t>-</w:t>
            </w:r>
          </w:p>
        </w:tc>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C0151" w14:textId="77777777" w:rsidR="004653C6" w:rsidRPr="00F30FC2" w:rsidRDefault="00313959" w:rsidP="00F30FC2">
            <w:pPr>
              <w:spacing w:before="120" w:after="120" w:line="276" w:lineRule="auto"/>
            </w:pPr>
            <w:r w:rsidRPr="00F30FC2">
              <w:t>National Defense Education</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2B3F71" w14:textId="2FFA48E2" w:rsidR="004653C6" w:rsidRPr="00F30FC2" w:rsidRDefault="00313959" w:rsidP="00F30FC2">
            <w:pPr>
              <w:spacing w:before="120" w:after="120" w:line="276" w:lineRule="auto"/>
              <w:ind w:left="284"/>
            </w:pPr>
            <w:r w:rsidRPr="00F30FC2">
              <w:t>165</w:t>
            </w:r>
          </w:p>
        </w:tc>
        <w:tc>
          <w:tcPr>
            <w:tcW w:w="1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DA2AD" w14:textId="77777777" w:rsidR="004653C6" w:rsidRPr="00F30FC2" w:rsidRDefault="004653C6" w:rsidP="00F30FC2">
            <w:pPr>
              <w:pBdr>
                <w:top w:val="nil"/>
                <w:left w:val="nil"/>
                <w:bottom w:val="nil"/>
                <w:right w:val="nil"/>
                <w:between w:val="nil"/>
              </w:pBdr>
              <w:spacing w:before="120" w:after="120" w:line="276" w:lineRule="auto"/>
              <w:jc w:val="center"/>
              <w:rPr>
                <w:b/>
              </w:rPr>
            </w:pPr>
          </w:p>
        </w:tc>
      </w:tr>
      <w:tr w:rsidR="00583DAB" w:rsidRPr="00F30FC2" w14:paraId="47B84176" w14:textId="77777777" w:rsidTr="005B6374">
        <w:tc>
          <w:tcPr>
            <w:tcW w:w="6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EF656" w14:textId="77777777" w:rsidR="004653C6" w:rsidRPr="00F30FC2" w:rsidRDefault="00313959" w:rsidP="00F30FC2">
            <w:pPr>
              <w:spacing w:before="120" w:after="120" w:line="276" w:lineRule="auto"/>
              <w:jc w:val="center"/>
              <w:rPr>
                <w:b/>
              </w:rPr>
            </w:pPr>
            <w:r w:rsidRPr="00F30FC2">
              <w:rPr>
                <w:b/>
              </w:rPr>
              <w:t>Total</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D2E1C" w14:textId="77777777" w:rsidR="004653C6" w:rsidRPr="00F30FC2" w:rsidRDefault="00313959" w:rsidP="00F30FC2">
            <w:pPr>
              <w:spacing w:before="120" w:after="120" w:line="276" w:lineRule="auto"/>
              <w:jc w:val="center"/>
              <w:rPr>
                <w:b/>
              </w:rPr>
            </w:pPr>
            <w:r w:rsidRPr="00F30FC2">
              <w:rPr>
                <w:b/>
              </w:rPr>
              <w:t>25</w:t>
            </w:r>
          </w:p>
        </w:tc>
        <w:tc>
          <w:tcPr>
            <w:tcW w:w="1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EE587" w14:textId="77777777" w:rsidR="004653C6" w:rsidRPr="00F30FC2" w:rsidRDefault="004653C6" w:rsidP="00F30FC2">
            <w:pPr>
              <w:pBdr>
                <w:top w:val="nil"/>
                <w:left w:val="nil"/>
                <w:bottom w:val="nil"/>
                <w:right w:val="nil"/>
                <w:between w:val="nil"/>
              </w:pBdr>
              <w:spacing w:before="120" w:after="120" w:line="276" w:lineRule="auto"/>
              <w:jc w:val="center"/>
              <w:rPr>
                <w:b/>
              </w:rPr>
            </w:pPr>
          </w:p>
        </w:tc>
      </w:tr>
    </w:tbl>
    <w:p w14:paraId="02B42868" w14:textId="77777777" w:rsidR="004653C6" w:rsidRPr="00F30FC2" w:rsidRDefault="004653C6" w:rsidP="00F30FC2">
      <w:pPr>
        <w:spacing w:before="120" w:after="120" w:line="276" w:lineRule="auto"/>
        <w:rPr>
          <w:b/>
        </w:rPr>
      </w:pPr>
    </w:p>
    <w:p w14:paraId="547EDDC5" w14:textId="77777777" w:rsidR="004653C6" w:rsidRPr="00F30FC2" w:rsidRDefault="00313959" w:rsidP="00F30FC2">
      <w:pPr>
        <w:spacing w:before="120" w:after="120" w:line="276" w:lineRule="auto"/>
        <w:rPr>
          <w:b/>
          <w:i/>
        </w:rPr>
      </w:pPr>
      <w:r w:rsidRPr="00F30FC2">
        <w:rPr>
          <w:b/>
          <w:i/>
        </w:rPr>
        <w:t>7.2. Fundamental and Specialized Knowledge</w:t>
      </w:r>
    </w:p>
    <w:p w14:paraId="220EAD0E" w14:textId="77777777" w:rsidR="004653C6" w:rsidRPr="00F30FC2" w:rsidRDefault="00313959" w:rsidP="00F30FC2">
      <w:pPr>
        <w:spacing w:before="120" w:after="120" w:line="276" w:lineRule="auto"/>
        <w:rPr>
          <w:b/>
        </w:rPr>
      </w:pPr>
      <w:r w:rsidRPr="00F30FC2">
        <w:rPr>
          <w:b/>
        </w:rPr>
        <w:t>7.2.1 Fundamental</w:t>
      </w:r>
      <w:r w:rsidRPr="00F30FC2">
        <w:rPr>
          <w:b/>
          <w:i/>
        </w:rPr>
        <w:t xml:space="preserve"> </w:t>
      </w:r>
      <w:r w:rsidRPr="00F30FC2">
        <w:rPr>
          <w:b/>
        </w:rPr>
        <w:t>Knowledge</w:t>
      </w:r>
    </w:p>
    <w:p w14:paraId="2811BE71" w14:textId="77777777" w:rsidR="004653C6" w:rsidRPr="00F30FC2" w:rsidRDefault="004653C6" w:rsidP="00F30FC2">
      <w:pPr>
        <w:spacing w:before="120" w:after="120" w:line="276" w:lineRule="auto"/>
        <w:rPr>
          <w:b/>
        </w:rPr>
      </w:pPr>
    </w:p>
    <w:tbl>
      <w:tblPr>
        <w:tblStyle w:val="a5"/>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
        <w:gridCol w:w="1851"/>
        <w:gridCol w:w="3745"/>
        <w:gridCol w:w="1276"/>
        <w:gridCol w:w="1841"/>
      </w:tblGrid>
      <w:tr w:rsidR="00583DAB" w:rsidRPr="00F30FC2" w14:paraId="4ECA6697" w14:textId="77777777">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3AC0C" w14:textId="77777777" w:rsidR="004653C6" w:rsidRPr="00F30FC2" w:rsidRDefault="00313959" w:rsidP="00F30FC2">
            <w:pPr>
              <w:spacing w:before="120" w:after="120" w:line="276" w:lineRule="auto"/>
              <w:jc w:val="center"/>
              <w:rPr>
                <w:b/>
              </w:rPr>
            </w:pPr>
            <w:r w:rsidRPr="00F30FC2">
              <w:rPr>
                <w:b/>
              </w:rPr>
              <w:t>No.</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C2EA3" w14:textId="77777777" w:rsidR="004653C6" w:rsidRPr="00F30FC2" w:rsidRDefault="00313959" w:rsidP="00F30FC2">
            <w:pPr>
              <w:spacing w:before="120" w:after="120" w:line="276" w:lineRule="auto"/>
              <w:jc w:val="center"/>
              <w:rPr>
                <w:b/>
              </w:rPr>
            </w:pPr>
            <w:r w:rsidRPr="00F30FC2">
              <w:rPr>
                <w:b/>
              </w:rPr>
              <w:t>Course code</w:t>
            </w:r>
          </w:p>
        </w:tc>
        <w:tc>
          <w:tcPr>
            <w:tcW w:w="3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5FABB" w14:textId="77777777" w:rsidR="004653C6" w:rsidRPr="00F30FC2" w:rsidRDefault="00313959" w:rsidP="00F30FC2">
            <w:pPr>
              <w:spacing w:before="120" w:after="120" w:line="276" w:lineRule="auto"/>
              <w:jc w:val="center"/>
              <w:rPr>
                <w:b/>
              </w:rPr>
            </w:pPr>
            <w:r w:rsidRPr="00F30FC2">
              <w:rPr>
                <w:b/>
              </w:rPr>
              <w:t>Course title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0B7C5" w14:textId="77777777" w:rsidR="004653C6" w:rsidRPr="00F30FC2" w:rsidRDefault="00313959" w:rsidP="00F30FC2">
            <w:pPr>
              <w:spacing w:before="120" w:after="120" w:line="276" w:lineRule="auto"/>
              <w:jc w:val="center"/>
              <w:rPr>
                <w:b/>
              </w:rPr>
            </w:pPr>
            <w:r w:rsidRPr="00F30FC2">
              <w:rPr>
                <w:b/>
              </w:rPr>
              <w:t>Credit</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6C041" w14:textId="77777777" w:rsidR="004653C6" w:rsidRPr="00F30FC2" w:rsidRDefault="00313959" w:rsidP="00F30FC2">
            <w:pPr>
              <w:spacing w:before="120" w:after="120" w:line="276" w:lineRule="auto"/>
              <w:jc w:val="center"/>
              <w:rPr>
                <w:b/>
              </w:rPr>
            </w:pPr>
            <w:r w:rsidRPr="00F30FC2">
              <w:rPr>
                <w:b/>
              </w:rPr>
              <w:t>Note</w:t>
            </w:r>
          </w:p>
        </w:tc>
      </w:tr>
      <w:tr w:rsidR="00583DAB" w:rsidRPr="00F30FC2" w14:paraId="14E9AE0E" w14:textId="77777777">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E8BB1" w14:textId="77777777" w:rsidR="004653C6" w:rsidRPr="00F30FC2" w:rsidRDefault="00313959" w:rsidP="00F30FC2">
            <w:pPr>
              <w:spacing w:before="120" w:after="120" w:line="276" w:lineRule="auto"/>
              <w:jc w:val="center"/>
            </w:pPr>
            <w:r w:rsidRPr="00F30FC2">
              <w:t>1</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1E12A" w14:textId="77777777" w:rsidR="004653C6" w:rsidRPr="00F30FC2" w:rsidRDefault="00313959" w:rsidP="00F30FC2">
            <w:pPr>
              <w:spacing w:before="120" w:after="120" w:line="276" w:lineRule="auto"/>
            </w:pPr>
            <w:r w:rsidRPr="00F30FC2">
              <w:rPr>
                <w:rFonts w:eastAsia="New serif"/>
              </w:rPr>
              <w:t>RMET220406</w:t>
            </w:r>
          </w:p>
        </w:tc>
        <w:tc>
          <w:tcPr>
            <w:tcW w:w="3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7D642" w14:textId="77777777" w:rsidR="004653C6" w:rsidRPr="00F30FC2" w:rsidRDefault="005B25A2" w:rsidP="00F30FC2">
            <w:pPr>
              <w:spacing w:before="120" w:after="120" w:line="276" w:lineRule="auto"/>
              <w:jc w:val="both"/>
            </w:pPr>
            <w:r w:rsidRPr="00F30FC2">
              <w:t>Academic Research methods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37F31" w14:textId="77777777" w:rsidR="004653C6" w:rsidRPr="00F30FC2" w:rsidRDefault="00313959" w:rsidP="00F30FC2">
            <w:pPr>
              <w:spacing w:before="120" w:after="120" w:line="276" w:lineRule="auto"/>
              <w:jc w:val="center"/>
              <w:rPr>
                <w:highlight w:val="cyan"/>
              </w:rPr>
            </w:pPr>
            <w:r w:rsidRPr="00F30FC2">
              <w:rPr>
                <w:highlight w:val="white"/>
              </w:rPr>
              <w:t>2</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32CC7" w14:textId="77777777" w:rsidR="004653C6" w:rsidRPr="00F30FC2" w:rsidRDefault="004653C6" w:rsidP="00F30FC2">
            <w:pPr>
              <w:spacing w:before="120" w:after="120" w:line="276" w:lineRule="auto"/>
            </w:pPr>
          </w:p>
        </w:tc>
      </w:tr>
      <w:tr w:rsidR="00583DAB" w:rsidRPr="00F30FC2" w14:paraId="7C571F82" w14:textId="77777777">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707CE" w14:textId="77777777" w:rsidR="004653C6" w:rsidRPr="00F30FC2" w:rsidRDefault="00313959" w:rsidP="00F30FC2">
            <w:pPr>
              <w:spacing w:before="120" w:after="120" w:line="276" w:lineRule="auto"/>
              <w:jc w:val="center"/>
            </w:pPr>
            <w:r w:rsidRPr="00F30FC2">
              <w:t>2</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356EE" w14:textId="77777777" w:rsidR="004653C6" w:rsidRPr="00F30FC2" w:rsidRDefault="00313959" w:rsidP="00F30FC2">
            <w:pPr>
              <w:spacing w:before="120" w:after="120" w:line="276" w:lineRule="auto"/>
            </w:pPr>
            <w:r w:rsidRPr="00F30FC2">
              <w:t>DANA230706</w:t>
            </w:r>
          </w:p>
        </w:tc>
        <w:tc>
          <w:tcPr>
            <w:tcW w:w="3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AD448" w14:textId="77777777" w:rsidR="004653C6" w:rsidRPr="00F30FC2" w:rsidRDefault="00313959" w:rsidP="00F30FC2">
            <w:pPr>
              <w:spacing w:before="120" w:after="120" w:line="276" w:lineRule="auto"/>
              <w:jc w:val="both"/>
            </w:pPr>
            <w:r w:rsidRPr="00F30FC2">
              <w:t>Data Analysis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EB69C" w14:textId="77777777" w:rsidR="004653C6" w:rsidRPr="00F30FC2" w:rsidRDefault="00313959" w:rsidP="00F30FC2">
            <w:pPr>
              <w:spacing w:before="120" w:after="120" w:line="276" w:lineRule="auto"/>
              <w:jc w:val="center"/>
              <w:rPr>
                <w:highlight w:val="cyan"/>
              </w:rPr>
            </w:pPr>
            <w:r w:rsidRPr="00F30FC2">
              <w:t xml:space="preserve">3 </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03A3E" w14:textId="77777777" w:rsidR="004653C6" w:rsidRPr="00F30FC2" w:rsidRDefault="004653C6" w:rsidP="00F30FC2">
            <w:pPr>
              <w:spacing w:before="120" w:after="120" w:line="276" w:lineRule="auto"/>
            </w:pPr>
          </w:p>
        </w:tc>
      </w:tr>
      <w:tr w:rsidR="00583DAB" w:rsidRPr="00F30FC2" w14:paraId="69BBCFBC" w14:textId="77777777">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0A6E7" w14:textId="77777777" w:rsidR="004653C6" w:rsidRPr="00F30FC2" w:rsidRDefault="00313959" w:rsidP="00F30FC2">
            <w:pPr>
              <w:spacing w:before="120" w:after="120" w:line="276" w:lineRule="auto"/>
              <w:jc w:val="center"/>
            </w:pPr>
            <w:r w:rsidRPr="00F30FC2">
              <w:t>3</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BC51" w14:textId="77777777" w:rsidR="004653C6" w:rsidRPr="00F30FC2" w:rsidRDefault="00313959" w:rsidP="00F30FC2">
            <w:pPr>
              <w:spacing w:before="120" w:after="120" w:line="276" w:lineRule="auto"/>
            </w:pPr>
            <w:r w:rsidRPr="00F30FC2">
              <w:t>MAOP230706</w:t>
            </w:r>
          </w:p>
        </w:tc>
        <w:tc>
          <w:tcPr>
            <w:tcW w:w="3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84572" w14:textId="77777777" w:rsidR="004653C6" w:rsidRPr="00F30FC2" w:rsidRDefault="00313959" w:rsidP="00F30FC2">
            <w:pPr>
              <w:spacing w:before="120" w:after="120" w:line="276" w:lineRule="auto"/>
            </w:pPr>
            <w:r w:rsidRPr="00F30FC2">
              <w:t>Optimization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CEDF8" w14:textId="77777777" w:rsidR="004653C6" w:rsidRPr="00F30FC2" w:rsidRDefault="00313959" w:rsidP="00F30FC2">
            <w:pPr>
              <w:spacing w:before="120" w:after="120" w:line="276" w:lineRule="auto"/>
              <w:jc w:val="center"/>
            </w:pPr>
            <w:r w:rsidRPr="00F30FC2">
              <w:t>3</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22ED7" w14:textId="77777777" w:rsidR="004653C6" w:rsidRPr="00F30FC2" w:rsidRDefault="004653C6" w:rsidP="00F30FC2">
            <w:pPr>
              <w:spacing w:before="120" w:after="120" w:line="276" w:lineRule="auto"/>
            </w:pPr>
          </w:p>
        </w:tc>
      </w:tr>
      <w:tr w:rsidR="00583DAB" w:rsidRPr="00F30FC2" w14:paraId="4AC63EF1" w14:textId="77777777">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D5322" w14:textId="77777777" w:rsidR="004653C6" w:rsidRPr="00F30FC2" w:rsidRDefault="00313959" w:rsidP="00F30FC2">
            <w:pPr>
              <w:spacing w:before="120" w:after="120" w:line="276" w:lineRule="auto"/>
              <w:jc w:val="center"/>
            </w:pPr>
            <w:r w:rsidRPr="00F30FC2">
              <w:t>4</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B3883" w14:textId="77777777" w:rsidR="004653C6" w:rsidRPr="00F30FC2" w:rsidRDefault="00313959" w:rsidP="00F30FC2">
            <w:pPr>
              <w:spacing w:before="120" w:after="120" w:line="276" w:lineRule="auto"/>
            </w:pPr>
            <w:r w:rsidRPr="00F30FC2">
              <w:t>BCOM320106</w:t>
            </w:r>
          </w:p>
        </w:tc>
        <w:tc>
          <w:tcPr>
            <w:tcW w:w="3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3C86B" w14:textId="77777777" w:rsidR="004653C6" w:rsidRPr="00F30FC2" w:rsidRDefault="00313959" w:rsidP="00F30FC2">
            <w:pPr>
              <w:spacing w:before="120" w:after="120" w:line="276" w:lineRule="auto"/>
            </w:pPr>
            <w:r w:rsidRPr="00F30FC2">
              <w:t>Business Communication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C67A4" w14:textId="77777777" w:rsidR="004653C6" w:rsidRPr="00F30FC2" w:rsidRDefault="00313959" w:rsidP="00F30FC2">
            <w:pPr>
              <w:spacing w:before="120" w:after="120" w:line="276" w:lineRule="auto"/>
              <w:jc w:val="center"/>
            </w:pPr>
            <w:r w:rsidRPr="00F30FC2">
              <w:t>2</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0F650" w14:textId="77777777" w:rsidR="004653C6" w:rsidRPr="00F30FC2" w:rsidRDefault="004653C6" w:rsidP="00F30FC2">
            <w:pPr>
              <w:spacing w:before="120" w:after="120" w:line="276" w:lineRule="auto"/>
            </w:pPr>
          </w:p>
        </w:tc>
      </w:tr>
      <w:tr w:rsidR="00583DAB" w:rsidRPr="00F30FC2" w14:paraId="01097781" w14:textId="77777777">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98243" w14:textId="77777777" w:rsidR="004653C6" w:rsidRPr="00F30FC2" w:rsidRDefault="00313959" w:rsidP="00F30FC2">
            <w:pPr>
              <w:spacing w:before="120" w:after="120" w:line="276" w:lineRule="auto"/>
              <w:jc w:val="center"/>
            </w:pPr>
            <w:r w:rsidRPr="00F30FC2">
              <w:t>5</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4B70E99" w14:textId="77777777" w:rsidR="004653C6" w:rsidRPr="00F30FC2" w:rsidRDefault="00313959" w:rsidP="00F30FC2">
            <w:pPr>
              <w:spacing w:before="120" w:after="120" w:line="276" w:lineRule="auto"/>
            </w:pPr>
            <w:r w:rsidRPr="00F30FC2">
              <w:t>MAIS430306</w:t>
            </w:r>
          </w:p>
        </w:tc>
        <w:tc>
          <w:tcPr>
            <w:tcW w:w="3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DB7B748" w14:textId="77777777" w:rsidR="004653C6" w:rsidRPr="00F30FC2" w:rsidRDefault="00313959" w:rsidP="00F30FC2">
            <w:pPr>
              <w:spacing w:before="120" w:after="120" w:line="276" w:lineRule="auto"/>
            </w:pPr>
            <w:r w:rsidRPr="00F30FC2">
              <w:t>Management Information Systems (MIS)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BFF2BBC" w14:textId="77777777" w:rsidR="004653C6" w:rsidRPr="00F30FC2" w:rsidRDefault="00313959" w:rsidP="00F30FC2">
            <w:pPr>
              <w:spacing w:before="120" w:after="120" w:line="276" w:lineRule="auto"/>
              <w:jc w:val="center"/>
            </w:pPr>
            <w:r w:rsidRPr="00F30FC2">
              <w:t>3</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D9853" w14:textId="77777777" w:rsidR="004653C6" w:rsidRPr="00F30FC2" w:rsidRDefault="004653C6" w:rsidP="00F30FC2">
            <w:pPr>
              <w:spacing w:before="120" w:after="120" w:line="276" w:lineRule="auto"/>
            </w:pPr>
          </w:p>
        </w:tc>
      </w:tr>
      <w:tr w:rsidR="00583DAB" w:rsidRPr="00F30FC2" w14:paraId="0057E5E7" w14:textId="77777777">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A510D" w14:textId="77777777" w:rsidR="004653C6" w:rsidRPr="00F30FC2" w:rsidRDefault="00313959" w:rsidP="00F30FC2">
            <w:pPr>
              <w:spacing w:before="120" w:after="120" w:line="276" w:lineRule="auto"/>
              <w:jc w:val="center"/>
            </w:pPr>
            <w:r w:rsidRPr="00F30FC2">
              <w:t>6</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F443A9C" w14:textId="77777777" w:rsidR="004653C6" w:rsidRPr="00F30FC2" w:rsidRDefault="00313959" w:rsidP="00F30FC2">
            <w:pPr>
              <w:spacing w:before="120" w:after="120" w:line="276" w:lineRule="auto"/>
            </w:pPr>
            <w:r w:rsidRPr="00F30FC2">
              <w:t>ERPS431208</w:t>
            </w:r>
          </w:p>
          <w:p w14:paraId="078964A4" w14:textId="77777777" w:rsidR="004653C6" w:rsidRPr="00F30FC2" w:rsidRDefault="004653C6" w:rsidP="00F30FC2">
            <w:pPr>
              <w:spacing w:before="120" w:after="120" w:line="276" w:lineRule="auto"/>
            </w:pPr>
          </w:p>
        </w:tc>
        <w:tc>
          <w:tcPr>
            <w:tcW w:w="3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CE6A59F" w14:textId="77777777" w:rsidR="004653C6" w:rsidRPr="00F30FC2" w:rsidRDefault="00313959" w:rsidP="00F30FC2">
            <w:pPr>
              <w:spacing w:before="120" w:after="120" w:line="276" w:lineRule="auto"/>
            </w:pPr>
            <w:r w:rsidRPr="00F30FC2">
              <w:lastRenderedPageBreak/>
              <w:t>Enterprise Resource Planning (ERP)</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76C8785" w14:textId="77777777" w:rsidR="004653C6" w:rsidRPr="00F30FC2" w:rsidRDefault="00313959" w:rsidP="00F30FC2">
            <w:pPr>
              <w:spacing w:before="120" w:after="120" w:line="276" w:lineRule="auto"/>
              <w:jc w:val="center"/>
            </w:pPr>
            <w:r w:rsidRPr="00F30FC2">
              <w:t xml:space="preserve">3 </w:t>
            </w:r>
          </w:p>
          <w:p w14:paraId="1997F374" w14:textId="77777777" w:rsidR="004653C6" w:rsidRPr="00F30FC2" w:rsidRDefault="004653C6" w:rsidP="00F30FC2">
            <w:pPr>
              <w:spacing w:before="120" w:after="120" w:line="276" w:lineRule="auto"/>
              <w:jc w:val="center"/>
            </w:pP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35F9C" w14:textId="77777777" w:rsidR="004653C6" w:rsidRPr="00F30FC2" w:rsidRDefault="004653C6" w:rsidP="00F30FC2">
            <w:pPr>
              <w:spacing w:before="120" w:after="120" w:line="276" w:lineRule="auto"/>
            </w:pPr>
          </w:p>
        </w:tc>
      </w:tr>
      <w:tr w:rsidR="00583DAB" w:rsidRPr="00F30FC2" w14:paraId="06273A1D" w14:textId="77777777">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B76B4" w14:textId="77777777" w:rsidR="004653C6" w:rsidRPr="00F30FC2" w:rsidRDefault="00313959" w:rsidP="00F30FC2">
            <w:pPr>
              <w:spacing w:before="120" w:after="120" w:line="276" w:lineRule="auto"/>
              <w:jc w:val="center"/>
            </w:pPr>
            <w:r w:rsidRPr="00F30FC2">
              <w:t>7</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5C28B" w14:textId="77777777" w:rsidR="004653C6" w:rsidRPr="00F30FC2" w:rsidRDefault="00313959" w:rsidP="00F30FC2">
            <w:pPr>
              <w:spacing w:before="120" w:after="120" w:line="276" w:lineRule="auto"/>
            </w:pPr>
            <w:r w:rsidRPr="00F30FC2">
              <w:t>ECON240206</w:t>
            </w:r>
          </w:p>
        </w:tc>
        <w:tc>
          <w:tcPr>
            <w:tcW w:w="3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5069F" w14:textId="77777777" w:rsidR="004653C6" w:rsidRPr="00F30FC2" w:rsidRDefault="00DA289D" w:rsidP="00F30FC2">
            <w:pPr>
              <w:spacing w:before="120" w:after="120" w:line="276" w:lineRule="auto"/>
            </w:pPr>
            <w:r w:rsidRPr="00F30FC2">
              <w:t>Principles of Economics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BB71C" w14:textId="77777777" w:rsidR="004653C6" w:rsidRPr="00F30FC2" w:rsidRDefault="00313959" w:rsidP="00F30FC2">
            <w:pPr>
              <w:spacing w:before="120" w:after="120" w:line="276" w:lineRule="auto"/>
              <w:jc w:val="center"/>
            </w:pPr>
            <w:r w:rsidRPr="00F30FC2">
              <w:t>4</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C9399" w14:textId="77777777" w:rsidR="004653C6" w:rsidRPr="00F30FC2" w:rsidRDefault="004653C6" w:rsidP="00F30FC2">
            <w:pPr>
              <w:spacing w:before="120" w:after="120" w:line="276" w:lineRule="auto"/>
            </w:pPr>
          </w:p>
        </w:tc>
      </w:tr>
      <w:tr w:rsidR="00583DAB" w:rsidRPr="00F30FC2" w14:paraId="4A1F68E3" w14:textId="77777777">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D22BC" w14:textId="77777777" w:rsidR="004653C6" w:rsidRPr="00F30FC2" w:rsidRDefault="00313959" w:rsidP="00F30FC2">
            <w:pPr>
              <w:spacing w:before="120" w:after="120" w:line="276" w:lineRule="auto"/>
              <w:jc w:val="center"/>
            </w:pPr>
            <w:r w:rsidRPr="00F30FC2">
              <w:t>8</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95A429E" w14:textId="77777777" w:rsidR="004653C6" w:rsidRPr="00F30FC2" w:rsidRDefault="00313959" w:rsidP="00F30FC2">
            <w:pPr>
              <w:spacing w:before="120" w:after="120" w:line="276" w:lineRule="auto"/>
            </w:pPr>
            <w:r w:rsidRPr="00F30FC2">
              <w:t>PRAC230407</w:t>
            </w:r>
          </w:p>
        </w:tc>
        <w:tc>
          <w:tcPr>
            <w:tcW w:w="3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6BA6357" w14:textId="77777777" w:rsidR="004653C6" w:rsidRPr="00F30FC2" w:rsidRDefault="00313959" w:rsidP="00F30FC2">
            <w:pPr>
              <w:spacing w:before="120" w:after="120" w:line="276" w:lineRule="auto"/>
            </w:pPr>
            <w:r w:rsidRPr="00F30FC2">
              <w:t>Principles of Accounting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781E670" w14:textId="77777777" w:rsidR="004653C6" w:rsidRPr="00F30FC2" w:rsidRDefault="00313959" w:rsidP="00F30FC2">
            <w:pPr>
              <w:spacing w:before="120" w:after="120" w:line="276" w:lineRule="auto"/>
              <w:jc w:val="center"/>
            </w:pPr>
            <w:r w:rsidRPr="00F30FC2">
              <w:t>3</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20464" w14:textId="77777777" w:rsidR="004653C6" w:rsidRPr="00F30FC2" w:rsidRDefault="004653C6" w:rsidP="00F30FC2">
            <w:pPr>
              <w:spacing w:before="120" w:after="120" w:line="276" w:lineRule="auto"/>
            </w:pPr>
          </w:p>
        </w:tc>
      </w:tr>
      <w:tr w:rsidR="00583DAB" w:rsidRPr="00F30FC2" w14:paraId="7763A291" w14:textId="77777777">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7B058" w14:textId="77777777" w:rsidR="004653C6" w:rsidRPr="00F30FC2" w:rsidRDefault="00313959" w:rsidP="00F30FC2">
            <w:pPr>
              <w:spacing w:before="120" w:after="120" w:line="276" w:lineRule="auto"/>
              <w:jc w:val="center"/>
            </w:pPr>
            <w:r w:rsidRPr="00F30FC2">
              <w:t>9</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04FEAD" w14:textId="77777777" w:rsidR="004653C6" w:rsidRPr="00F30FC2" w:rsidRDefault="00313959" w:rsidP="00F30FC2">
            <w:pPr>
              <w:spacing w:before="120" w:after="120" w:line="276" w:lineRule="auto"/>
            </w:pPr>
            <w:r w:rsidRPr="00F30FC2">
              <w:t>TLAW322209</w:t>
            </w:r>
          </w:p>
        </w:tc>
        <w:tc>
          <w:tcPr>
            <w:tcW w:w="3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AB2378" w14:textId="77777777" w:rsidR="004653C6" w:rsidRPr="00F30FC2" w:rsidRDefault="00313959" w:rsidP="00F30FC2">
            <w:pPr>
              <w:spacing w:before="120" w:after="120" w:line="276" w:lineRule="auto"/>
            </w:pPr>
            <w:r w:rsidRPr="00F30FC2">
              <w:t>Logistics Law</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C665F" w14:textId="77777777" w:rsidR="004653C6" w:rsidRPr="00F30FC2" w:rsidRDefault="00313959" w:rsidP="00F30FC2">
            <w:pPr>
              <w:spacing w:before="120" w:after="120" w:line="276" w:lineRule="auto"/>
              <w:jc w:val="center"/>
            </w:pPr>
            <w:r w:rsidRPr="00F30FC2">
              <w:t>2</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011B2" w14:textId="77777777" w:rsidR="004653C6" w:rsidRPr="00F30FC2" w:rsidRDefault="004653C6" w:rsidP="00F30FC2">
            <w:pPr>
              <w:spacing w:before="120" w:after="120" w:line="276" w:lineRule="auto"/>
              <w:rPr>
                <w:i/>
              </w:rPr>
            </w:pPr>
          </w:p>
        </w:tc>
      </w:tr>
      <w:tr w:rsidR="00583DAB" w:rsidRPr="00F30FC2" w14:paraId="3C1BBCF0" w14:textId="77777777">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08AC3" w14:textId="77777777" w:rsidR="004653C6" w:rsidRPr="00F30FC2" w:rsidRDefault="00313959" w:rsidP="00F30FC2">
            <w:pPr>
              <w:spacing w:before="120" w:after="120" w:line="276" w:lineRule="auto"/>
              <w:jc w:val="center"/>
            </w:pPr>
            <w:r w:rsidRPr="00F30FC2">
              <w:t>10</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B83EDE" w14:textId="77777777" w:rsidR="004653C6" w:rsidRPr="00F30FC2" w:rsidRDefault="00313959" w:rsidP="00F30FC2">
            <w:pPr>
              <w:spacing w:before="120" w:after="120" w:line="276" w:lineRule="auto"/>
            </w:pPr>
            <w:r w:rsidRPr="00F30FC2">
              <w:t>FUMA230806</w:t>
            </w:r>
          </w:p>
        </w:tc>
        <w:tc>
          <w:tcPr>
            <w:tcW w:w="3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50B74C" w14:textId="77777777" w:rsidR="004653C6" w:rsidRPr="00F30FC2" w:rsidRDefault="00313959" w:rsidP="00F30FC2">
            <w:pPr>
              <w:spacing w:before="120" w:after="120" w:line="276" w:lineRule="auto"/>
              <w:rPr>
                <w:i/>
              </w:rPr>
            </w:pPr>
            <w:r w:rsidRPr="00F30FC2">
              <w:t xml:space="preserve">Fundamental Management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494A0A0" w14:textId="77777777" w:rsidR="004653C6" w:rsidRPr="00F30FC2" w:rsidRDefault="00313959" w:rsidP="00F30FC2">
            <w:pPr>
              <w:spacing w:before="120" w:after="120" w:line="276" w:lineRule="auto"/>
              <w:jc w:val="center"/>
            </w:pPr>
            <w:r w:rsidRPr="00F30FC2">
              <w:t>3</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2CE92" w14:textId="77777777" w:rsidR="004653C6" w:rsidRPr="00F30FC2" w:rsidRDefault="004653C6" w:rsidP="00F30FC2">
            <w:pPr>
              <w:spacing w:before="120" w:after="120" w:line="276" w:lineRule="auto"/>
            </w:pPr>
          </w:p>
        </w:tc>
      </w:tr>
      <w:tr w:rsidR="0073094D" w:rsidRPr="00F30FC2" w14:paraId="2B7B1A90" w14:textId="77777777">
        <w:tc>
          <w:tcPr>
            <w:tcW w:w="63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C0D72" w14:textId="77777777" w:rsidR="004653C6" w:rsidRPr="00F30FC2" w:rsidRDefault="00313959" w:rsidP="00F30FC2">
            <w:pPr>
              <w:spacing w:before="120" w:after="120" w:line="276" w:lineRule="auto"/>
              <w:jc w:val="center"/>
              <w:rPr>
                <w:b/>
              </w:rPr>
            </w:pPr>
            <w:r w:rsidRPr="00F30FC2">
              <w:rPr>
                <w:b/>
              </w:rPr>
              <w:t>Total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C821E" w14:textId="77777777" w:rsidR="004653C6" w:rsidRPr="00F30FC2" w:rsidRDefault="00313959" w:rsidP="00F30FC2">
            <w:pPr>
              <w:spacing w:before="120" w:after="120" w:line="276" w:lineRule="auto"/>
              <w:jc w:val="center"/>
              <w:rPr>
                <w:b/>
              </w:rPr>
            </w:pPr>
            <w:r w:rsidRPr="00F30FC2">
              <w:rPr>
                <w:b/>
              </w:rPr>
              <w:t>28</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8791E" w14:textId="77777777" w:rsidR="004653C6" w:rsidRPr="00F30FC2" w:rsidRDefault="004653C6" w:rsidP="00F30FC2">
            <w:pPr>
              <w:spacing w:before="120" w:after="120" w:line="276" w:lineRule="auto"/>
            </w:pPr>
          </w:p>
        </w:tc>
      </w:tr>
    </w:tbl>
    <w:p w14:paraId="2CB6D5AA" w14:textId="77777777" w:rsidR="004653C6" w:rsidRPr="00F30FC2" w:rsidRDefault="004653C6" w:rsidP="00F30FC2">
      <w:pPr>
        <w:spacing w:before="120" w:after="120" w:line="276" w:lineRule="auto"/>
        <w:rPr>
          <w:b/>
        </w:rPr>
      </w:pPr>
    </w:p>
    <w:p w14:paraId="7D2FB2F2" w14:textId="77777777" w:rsidR="004653C6" w:rsidRPr="00F30FC2" w:rsidRDefault="00313959" w:rsidP="00F30FC2">
      <w:pPr>
        <w:spacing w:before="120" w:after="120" w:line="276" w:lineRule="auto"/>
        <w:rPr>
          <w:b/>
        </w:rPr>
      </w:pPr>
      <w:r w:rsidRPr="00F30FC2">
        <w:rPr>
          <w:b/>
        </w:rPr>
        <w:t>7.2.2 Specialized Knowledge (Applied for theory and experimental Modules)</w:t>
      </w:r>
    </w:p>
    <w:tbl>
      <w:tblPr>
        <w:tblStyle w:val="a6"/>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1"/>
        <w:gridCol w:w="1843"/>
        <w:gridCol w:w="3870"/>
        <w:gridCol w:w="1064"/>
        <w:gridCol w:w="1953"/>
      </w:tblGrid>
      <w:tr w:rsidR="00583DAB" w:rsidRPr="00F30FC2" w14:paraId="53EC77CA" w14:textId="77777777" w:rsidTr="00D508A2">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0E61A" w14:textId="77777777" w:rsidR="004653C6" w:rsidRPr="00F30FC2" w:rsidRDefault="00313959" w:rsidP="00F30FC2">
            <w:pPr>
              <w:spacing w:before="120" w:after="120" w:line="276" w:lineRule="auto"/>
              <w:jc w:val="center"/>
              <w:rPr>
                <w:b/>
              </w:rPr>
            </w:pPr>
            <w:r w:rsidRPr="00F30FC2">
              <w:rPr>
                <w:b/>
              </w:rPr>
              <w:t>No.</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83469" w14:textId="77777777" w:rsidR="004653C6" w:rsidRPr="00F30FC2" w:rsidRDefault="00313959" w:rsidP="00F30FC2">
            <w:pPr>
              <w:spacing w:before="120" w:after="120" w:line="276" w:lineRule="auto"/>
              <w:jc w:val="center"/>
              <w:rPr>
                <w:b/>
              </w:rPr>
            </w:pPr>
            <w:r w:rsidRPr="00F30FC2">
              <w:rPr>
                <w:b/>
              </w:rPr>
              <w:t>Course code</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F6621" w14:textId="77777777" w:rsidR="004653C6" w:rsidRPr="00F30FC2" w:rsidRDefault="00313959" w:rsidP="00F30FC2">
            <w:pPr>
              <w:spacing w:before="120" w:after="120" w:line="276" w:lineRule="auto"/>
              <w:jc w:val="center"/>
              <w:rPr>
                <w:b/>
              </w:rPr>
            </w:pPr>
            <w:r w:rsidRPr="00F30FC2">
              <w:rPr>
                <w:b/>
              </w:rPr>
              <w:t>Course title</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DCC7E" w14:textId="77777777" w:rsidR="004653C6" w:rsidRPr="00F30FC2" w:rsidRDefault="00313959" w:rsidP="00F30FC2">
            <w:pPr>
              <w:spacing w:before="120" w:after="120" w:line="276" w:lineRule="auto"/>
              <w:jc w:val="center"/>
              <w:rPr>
                <w:b/>
              </w:rPr>
            </w:pPr>
            <w:r w:rsidRPr="00F30FC2">
              <w:rPr>
                <w:b/>
              </w:rPr>
              <w:t>Credit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AC2B6" w14:textId="77777777" w:rsidR="004653C6" w:rsidRPr="00F30FC2" w:rsidRDefault="00313959" w:rsidP="00F30FC2">
            <w:pPr>
              <w:spacing w:before="120" w:after="120" w:line="276" w:lineRule="auto"/>
              <w:jc w:val="center"/>
              <w:rPr>
                <w:b/>
              </w:rPr>
            </w:pPr>
            <w:r w:rsidRPr="00F30FC2">
              <w:rPr>
                <w:b/>
              </w:rPr>
              <w:t>Note</w:t>
            </w:r>
          </w:p>
        </w:tc>
      </w:tr>
      <w:tr w:rsidR="00583DAB" w:rsidRPr="00F30FC2" w14:paraId="1657DABE" w14:textId="77777777" w:rsidTr="005B6374">
        <w:trPr>
          <w:trHeight w:val="319"/>
        </w:trPr>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BC58A6" w14:textId="77777777" w:rsidR="004653C6" w:rsidRPr="00F30FC2" w:rsidRDefault="00313959" w:rsidP="00F30FC2">
            <w:pPr>
              <w:spacing w:before="120" w:after="120" w:line="276" w:lineRule="auto"/>
              <w:jc w:val="center"/>
            </w:pPr>
            <w:r w:rsidRPr="00F30FC2">
              <w:t>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A1B119" w14:textId="77777777" w:rsidR="004653C6" w:rsidRPr="00F30FC2" w:rsidRDefault="00313959" w:rsidP="00F30FC2">
            <w:pPr>
              <w:spacing w:before="120" w:after="120" w:line="276" w:lineRule="auto"/>
              <w:jc w:val="both"/>
            </w:pPr>
            <w:r w:rsidRPr="00F30FC2">
              <w:t>INSU322409</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13C8EC" w14:textId="77777777" w:rsidR="004653C6" w:rsidRPr="00F30FC2" w:rsidRDefault="00313959" w:rsidP="00F30FC2">
            <w:pPr>
              <w:spacing w:before="120" w:after="120" w:line="276" w:lineRule="auto"/>
            </w:pPr>
            <w:r w:rsidRPr="00F30FC2">
              <w:t>Insurance</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FF275" w14:textId="77777777" w:rsidR="004653C6" w:rsidRPr="00F30FC2" w:rsidRDefault="00313959" w:rsidP="00F30FC2">
            <w:pPr>
              <w:spacing w:before="120" w:after="120" w:line="276" w:lineRule="auto"/>
              <w:jc w:val="center"/>
            </w:pPr>
            <w:r w:rsidRPr="00F30FC2">
              <w:t>2</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D53B7C" w14:textId="77777777" w:rsidR="004653C6" w:rsidRPr="00F30FC2" w:rsidRDefault="004653C6" w:rsidP="00F30FC2">
            <w:pPr>
              <w:spacing w:before="120" w:after="120" w:line="276" w:lineRule="auto"/>
              <w:jc w:val="both"/>
            </w:pPr>
          </w:p>
        </w:tc>
      </w:tr>
      <w:tr w:rsidR="00583DAB" w:rsidRPr="00F30FC2" w14:paraId="38379CED" w14:textId="77777777" w:rsidTr="005B6374">
        <w:trPr>
          <w:trHeight w:val="319"/>
        </w:trPr>
        <w:tc>
          <w:tcPr>
            <w:tcW w:w="73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436F6492" w14:textId="77777777" w:rsidR="004653C6" w:rsidRPr="00F30FC2" w:rsidRDefault="00313959" w:rsidP="00F30FC2">
            <w:pPr>
              <w:spacing w:before="120" w:after="120" w:line="276" w:lineRule="auto"/>
              <w:jc w:val="center"/>
            </w:pPr>
            <w:r w:rsidRPr="00F30FC2">
              <w:t>2</w:t>
            </w:r>
          </w:p>
        </w:tc>
        <w:tc>
          <w:tcPr>
            <w:tcW w:w="184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2371FBB3" w14:textId="77777777" w:rsidR="004653C6" w:rsidRPr="00F30FC2" w:rsidRDefault="00313959" w:rsidP="00F30FC2">
            <w:pPr>
              <w:spacing w:before="120" w:after="120" w:line="276" w:lineRule="auto"/>
              <w:jc w:val="both"/>
            </w:pPr>
            <w:r w:rsidRPr="00F30FC2">
              <w:t>TERM432609</w:t>
            </w:r>
          </w:p>
        </w:tc>
        <w:tc>
          <w:tcPr>
            <w:tcW w:w="387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6D1C084" w14:textId="77777777" w:rsidR="004653C6" w:rsidRPr="00F30FC2" w:rsidRDefault="00C462A3" w:rsidP="00F30FC2">
            <w:pPr>
              <w:spacing w:before="120" w:after="120" w:line="276" w:lineRule="auto"/>
            </w:pPr>
            <w:r w:rsidRPr="00F30FC2">
              <w:t>Terminal-Port Management and Operation</w:t>
            </w:r>
          </w:p>
        </w:tc>
        <w:tc>
          <w:tcPr>
            <w:tcW w:w="106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17D37487" w14:textId="77777777" w:rsidR="004653C6" w:rsidRPr="00F30FC2" w:rsidRDefault="00313959" w:rsidP="00F30FC2">
            <w:pPr>
              <w:spacing w:before="120" w:after="120" w:line="276" w:lineRule="auto"/>
              <w:jc w:val="center"/>
            </w:pPr>
            <w:r w:rsidRPr="00F30FC2">
              <w:t>3</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2A1A17" w14:textId="77777777" w:rsidR="004653C6" w:rsidRPr="00F30FC2" w:rsidRDefault="004653C6" w:rsidP="00F30FC2">
            <w:pPr>
              <w:spacing w:before="120" w:after="120" w:line="276" w:lineRule="auto"/>
              <w:jc w:val="both"/>
            </w:pPr>
          </w:p>
        </w:tc>
      </w:tr>
      <w:tr w:rsidR="00583DAB" w:rsidRPr="00F30FC2" w14:paraId="23C9F68D" w14:textId="77777777" w:rsidTr="005B6374">
        <w:trPr>
          <w:trHeight w:val="319"/>
        </w:trPr>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8C0F42" w14:textId="77777777" w:rsidR="004653C6" w:rsidRPr="00F30FC2" w:rsidRDefault="00313959" w:rsidP="00F30FC2">
            <w:pPr>
              <w:spacing w:before="120" w:after="120" w:line="276" w:lineRule="auto"/>
              <w:jc w:val="center"/>
            </w:pPr>
            <w:r w:rsidRPr="00F30FC2">
              <w:t>3</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3224AD" w14:textId="77777777" w:rsidR="004653C6" w:rsidRPr="00F30FC2" w:rsidRDefault="00313959" w:rsidP="00F30FC2">
            <w:pPr>
              <w:spacing w:before="120" w:after="120" w:line="276" w:lineRule="auto"/>
              <w:jc w:val="both"/>
            </w:pPr>
            <w:r w:rsidRPr="00F30FC2">
              <w:t>LOMA322509</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B5E88C" w14:textId="77777777" w:rsidR="004653C6" w:rsidRPr="00F30FC2" w:rsidRDefault="00313959" w:rsidP="00F30FC2">
            <w:pPr>
              <w:spacing w:before="120" w:after="120" w:line="276" w:lineRule="auto"/>
            </w:pPr>
            <w:r w:rsidRPr="00F30FC2">
              <w:t>Logistics Management</w:t>
            </w:r>
          </w:p>
        </w:tc>
        <w:tc>
          <w:tcPr>
            <w:tcW w:w="1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72BB0" w14:textId="77777777" w:rsidR="004653C6" w:rsidRPr="00F30FC2" w:rsidRDefault="00313959" w:rsidP="00F30FC2">
            <w:pPr>
              <w:spacing w:before="120" w:after="120" w:line="276" w:lineRule="auto"/>
              <w:jc w:val="center"/>
            </w:pPr>
            <w:r w:rsidRPr="00F30FC2">
              <w:t>2</w:t>
            </w:r>
          </w:p>
        </w:tc>
        <w:tc>
          <w:tcPr>
            <w:tcW w:w="195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3F43B6D6" w14:textId="77777777" w:rsidR="004653C6" w:rsidRPr="00F30FC2" w:rsidRDefault="004653C6" w:rsidP="00F30FC2">
            <w:pPr>
              <w:spacing w:before="120" w:after="120" w:line="276" w:lineRule="auto"/>
              <w:jc w:val="both"/>
            </w:pPr>
          </w:p>
        </w:tc>
      </w:tr>
      <w:tr w:rsidR="00583DAB" w:rsidRPr="00F30FC2" w14:paraId="6A2C406F" w14:textId="77777777" w:rsidTr="005B6374">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44BA7" w14:textId="77777777" w:rsidR="004653C6" w:rsidRPr="00F30FC2" w:rsidRDefault="00313959" w:rsidP="00F30FC2">
            <w:pPr>
              <w:spacing w:before="120" w:after="120" w:line="276" w:lineRule="auto"/>
              <w:jc w:val="center"/>
            </w:pPr>
            <w:r w:rsidRPr="00F30FC2">
              <w:t>4</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D703A2" w14:textId="77777777" w:rsidR="004653C6" w:rsidRPr="00F30FC2" w:rsidRDefault="00313959" w:rsidP="00F30FC2">
            <w:pPr>
              <w:spacing w:before="120" w:after="120" w:line="276" w:lineRule="auto"/>
              <w:jc w:val="both"/>
            </w:pPr>
            <w:r w:rsidRPr="00F30FC2">
              <w:t>LOPA431409</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CB34001" w14:textId="77777777" w:rsidR="004653C6" w:rsidRPr="00F30FC2" w:rsidRDefault="00672ADE" w:rsidP="00F30FC2">
            <w:pPr>
              <w:spacing w:before="120" w:after="120" w:line="276" w:lineRule="auto"/>
            </w:pPr>
            <w:r w:rsidRPr="00F30FC2">
              <w:t>Cargo Unitization and Packaging</w:t>
            </w:r>
          </w:p>
        </w:tc>
        <w:tc>
          <w:tcPr>
            <w:tcW w:w="1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B649F" w14:textId="77777777" w:rsidR="004653C6" w:rsidRPr="00F30FC2" w:rsidRDefault="00313959" w:rsidP="00F30FC2">
            <w:pPr>
              <w:spacing w:before="120" w:after="120" w:line="276" w:lineRule="auto"/>
              <w:jc w:val="center"/>
            </w:pPr>
            <w:r w:rsidRPr="00F30FC2">
              <w:t>3</w:t>
            </w:r>
          </w:p>
        </w:tc>
        <w:tc>
          <w:tcPr>
            <w:tcW w:w="195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613FDDC9" w14:textId="77777777" w:rsidR="004653C6" w:rsidRPr="00F30FC2" w:rsidRDefault="00313959" w:rsidP="00F30FC2">
            <w:pPr>
              <w:spacing w:before="120" w:after="120" w:line="276" w:lineRule="auto"/>
              <w:jc w:val="both"/>
            </w:pPr>
            <w:r w:rsidRPr="00F30FC2">
              <w:t>Cooperate with businesses operating in the industry</w:t>
            </w:r>
          </w:p>
        </w:tc>
      </w:tr>
      <w:tr w:rsidR="00583DAB" w:rsidRPr="00F30FC2" w14:paraId="6469F3CB" w14:textId="77777777" w:rsidTr="005B6374">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B0C90D" w14:textId="77777777" w:rsidR="004653C6" w:rsidRPr="00F30FC2" w:rsidRDefault="00313959" w:rsidP="00F30FC2">
            <w:pPr>
              <w:spacing w:before="120" w:after="120" w:line="276" w:lineRule="auto"/>
              <w:jc w:val="center"/>
            </w:pPr>
            <w:r w:rsidRPr="00F30FC2">
              <w:t>5</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1DD2B0" w14:textId="77777777" w:rsidR="004653C6" w:rsidRPr="00F30FC2" w:rsidRDefault="00313959" w:rsidP="00F30FC2">
            <w:pPr>
              <w:spacing w:before="120" w:after="120" w:line="276" w:lineRule="auto"/>
              <w:jc w:val="both"/>
            </w:pPr>
            <w:r w:rsidRPr="00F30FC2">
              <w:t>TMAN431509</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628710B" w14:textId="77777777" w:rsidR="004653C6" w:rsidRPr="00F30FC2" w:rsidRDefault="00C07A31" w:rsidP="00F30FC2">
            <w:pPr>
              <w:spacing w:before="120" w:after="120" w:line="276" w:lineRule="auto"/>
            </w:pPr>
            <w:r w:rsidRPr="00F30FC2">
              <w:t>Transportation Management</w:t>
            </w:r>
          </w:p>
        </w:tc>
        <w:tc>
          <w:tcPr>
            <w:tcW w:w="1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859B4B" w14:textId="77777777" w:rsidR="004653C6" w:rsidRPr="00F30FC2" w:rsidRDefault="00313959" w:rsidP="00F30FC2">
            <w:pPr>
              <w:spacing w:before="120" w:after="120" w:line="276" w:lineRule="auto"/>
              <w:jc w:val="center"/>
            </w:pPr>
            <w:r w:rsidRPr="00F30FC2">
              <w:t>3</w:t>
            </w:r>
          </w:p>
        </w:tc>
        <w:tc>
          <w:tcPr>
            <w:tcW w:w="195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68A38674" w14:textId="77777777" w:rsidR="004653C6" w:rsidRPr="00F30FC2" w:rsidRDefault="004653C6" w:rsidP="00F30FC2">
            <w:pPr>
              <w:spacing w:before="120" w:after="120" w:line="276" w:lineRule="auto"/>
              <w:jc w:val="both"/>
            </w:pPr>
          </w:p>
        </w:tc>
      </w:tr>
      <w:tr w:rsidR="00583DAB" w:rsidRPr="00F30FC2" w14:paraId="174C25FE" w14:textId="77777777" w:rsidTr="005B6374">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BAA2EA" w14:textId="77777777" w:rsidR="004653C6" w:rsidRPr="00F30FC2" w:rsidRDefault="00313959" w:rsidP="00F30FC2">
            <w:pPr>
              <w:spacing w:before="120" w:after="120" w:line="276" w:lineRule="auto"/>
              <w:jc w:val="center"/>
            </w:pPr>
            <w:r w:rsidRPr="00F30FC2">
              <w:t>6</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08C1A0" w14:textId="77777777" w:rsidR="004653C6" w:rsidRPr="00F30FC2" w:rsidRDefault="00313959" w:rsidP="00F30FC2">
            <w:pPr>
              <w:spacing w:before="120" w:after="120" w:line="276" w:lineRule="auto"/>
              <w:jc w:val="both"/>
            </w:pPr>
            <w:r w:rsidRPr="00F30FC2">
              <w:t>PROC330109</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8F8F010" w14:textId="77777777" w:rsidR="004653C6" w:rsidRPr="00F30FC2" w:rsidRDefault="00313959" w:rsidP="00F30FC2">
            <w:pPr>
              <w:spacing w:before="120" w:after="120" w:line="276" w:lineRule="auto"/>
            </w:pPr>
            <w:r w:rsidRPr="00F30FC2">
              <w:t>Procurement</w:t>
            </w:r>
          </w:p>
        </w:tc>
        <w:tc>
          <w:tcPr>
            <w:tcW w:w="1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1E86F4" w14:textId="77777777" w:rsidR="004653C6" w:rsidRPr="00F30FC2" w:rsidRDefault="00313959" w:rsidP="00F30FC2">
            <w:pPr>
              <w:spacing w:before="120" w:after="120" w:line="276" w:lineRule="auto"/>
              <w:jc w:val="center"/>
            </w:pPr>
            <w:r w:rsidRPr="00F30FC2">
              <w:t>3</w:t>
            </w:r>
          </w:p>
        </w:tc>
        <w:tc>
          <w:tcPr>
            <w:tcW w:w="195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6B2C231E" w14:textId="77777777" w:rsidR="004653C6" w:rsidRPr="00F30FC2" w:rsidRDefault="004653C6" w:rsidP="00F30FC2">
            <w:pPr>
              <w:spacing w:before="120" w:after="120" w:line="276" w:lineRule="auto"/>
              <w:jc w:val="both"/>
            </w:pPr>
          </w:p>
        </w:tc>
      </w:tr>
      <w:tr w:rsidR="00583DAB" w:rsidRPr="00F30FC2" w14:paraId="534E0FA7" w14:textId="77777777" w:rsidTr="005B6374">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5A50EC" w14:textId="77777777" w:rsidR="004653C6" w:rsidRPr="00F30FC2" w:rsidRDefault="00313959" w:rsidP="00F30FC2">
            <w:pPr>
              <w:spacing w:before="120" w:after="120" w:line="276" w:lineRule="auto"/>
              <w:jc w:val="center"/>
            </w:pPr>
            <w:r w:rsidRPr="00F30FC2">
              <w:t>7</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DF4ACC" w14:textId="77777777" w:rsidR="004653C6" w:rsidRPr="00F30FC2" w:rsidRDefault="00313959" w:rsidP="00F30FC2">
            <w:pPr>
              <w:spacing w:before="120" w:after="120" w:line="276" w:lineRule="auto"/>
              <w:jc w:val="both"/>
            </w:pPr>
            <w:r w:rsidRPr="00F30FC2">
              <w:t>DEMA431609</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453E83" w14:textId="77777777" w:rsidR="004653C6" w:rsidRPr="00F30FC2" w:rsidRDefault="00313959" w:rsidP="00F30FC2">
            <w:pPr>
              <w:spacing w:before="120" w:after="120" w:line="276" w:lineRule="auto"/>
            </w:pPr>
            <w:r w:rsidRPr="00F30FC2">
              <w:t>Warehouse Management</w:t>
            </w:r>
          </w:p>
        </w:tc>
        <w:tc>
          <w:tcPr>
            <w:tcW w:w="1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7C0F96" w14:textId="77777777" w:rsidR="004653C6" w:rsidRPr="00F30FC2" w:rsidRDefault="00313959" w:rsidP="00F30FC2">
            <w:pPr>
              <w:spacing w:before="120" w:after="120" w:line="276" w:lineRule="auto"/>
              <w:jc w:val="center"/>
            </w:pPr>
            <w:r w:rsidRPr="00F30FC2">
              <w:t>3</w:t>
            </w:r>
          </w:p>
        </w:tc>
        <w:tc>
          <w:tcPr>
            <w:tcW w:w="195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786EF230" w14:textId="77777777" w:rsidR="004653C6" w:rsidRPr="00F30FC2" w:rsidRDefault="00313959" w:rsidP="00F30FC2">
            <w:pPr>
              <w:spacing w:before="120" w:after="120" w:line="276" w:lineRule="auto"/>
              <w:jc w:val="both"/>
            </w:pPr>
            <w:r w:rsidRPr="00F30FC2">
              <w:t>Cooperate with businesses operating in the industry</w:t>
            </w:r>
          </w:p>
        </w:tc>
      </w:tr>
      <w:tr w:rsidR="00583DAB" w:rsidRPr="00F30FC2" w14:paraId="3323C5DC" w14:textId="77777777" w:rsidTr="005B6374">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BB4904" w14:textId="77777777" w:rsidR="004653C6" w:rsidRPr="00F30FC2" w:rsidRDefault="00313959" w:rsidP="00F30FC2">
            <w:pPr>
              <w:spacing w:before="120" w:after="120" w:line="276" w:lineRule="auto"/>
              <w:jc w:val="center"/>
            </w:pPr>
            <w:r w:rsidRPr="00F30FC2">
              <w:t>8</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D0601" w14:textId="77777777" w:rsidR="004653C6" w:rsidRPr="00F30FC2" w:rsidRDefault="00313959" w:rsidP="00F30FC2">
            <w:pPr>
              <w:spacing w:before="120" w:after="120" w:line="276" w:lineRule="auto"/>
              <w:jc w:val="both"/>
            </w:pPr>
            <w:r w:rsidRPr="00F30FC2">
              <w:t>INBU220508</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30C2F66" w14:textId="77777777" w:rsidR="004653C6" w:rsidRPr="00F30FC2" w:rsidRDefault="00313959" w:rsidP="00F30FC2">
            <w:pPr>
              <w:spacing w:before="120" w:after="120" w:line="276" w:lineRule="auto"/>
            </w:pPr>
            <w:r w:rsidRPr="00F30FC2">
              <w:t>International Business</w:t>
            </w:r>
          </w:p>
        </w:tc>
        <w:tc>
          <w:tcPr>
            <w:tcW w:w="1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83507F" w14:textId="77777777" w:rsidR="004653C6" w:rsidRPr="00F30FC2" w:rsidRDefault="00313959" w:rsidP="00F30FC2">
            <w:pPr>
              <w:spacing w:before="120" w:after="120" w:line="276" w:lineRule="auto"/>
              <w:jc w:val="center"/>
            </w:pPr>
            <w:r w:rsidRPr="00F30FC2">
              <w:t>2</w:t>
            </w:r>
          </w:p>
        </w:tc>
        <w:tc>
          <w:tcPr>
            <w:tcW w:w="195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69B3D5F3" w14:textId="77777777" w:rsidR="004653C6" w:rsidRPr="00F30FC2" w:rsidRDefault="004653C6" w:rsidP="00F30FC2">
            <w:pPr>
              <w:spacing w:before="120" w:after="120" w:line="276" w:lineRule="auto"/>
              <w:jc w:val="both"/>
            </w:pPr>
          </w:p>
        </w:tc>
      </w:tr>
      <w:tr w:rsidR="00583DAB" w:rsidRPr="00F30FC2" w14:paraId="72112C13" w14:textId="77777777" w:rsidTr="005B6374">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6A690D" w14:textId="77777777" w:rsidR="004653C6" w:rsidRPr="00F30FC2" w:rsidRDefault="00313959" w:rsidP="00F30FC2">
            <w:pPr>
              <w:spacing w:before="120" w:after="120" w:line="276" w:lineRule="auto"/>
              <w:jc w:val="center"/>
            </w:pPr>
            <w:r w:rsidRPr="00F30FC2">
              <w:t>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4D19A6" w14:textId="77777777" w:rsidR="004653C6" w:rsidRPr="00F30FC2" w:rsidRDefault="00313959" w:rsidP="00F30FC2">
            <w:pPr>
              <w:spacing w:before="120" w:after="120" w:line="276" w:lineRule="auto"/>
              <w:jc w:val="both"/>
            </w:pPr>
            <w:r w:rsidRPr="00F30FC2">
              <w:t>FIMA430807</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DDCDF2" w14:textId="68A87D6A" w:rsidR="004653C6" w:rsidRPr="00F30FC2" w:rsidRDefault="004976A8" w:rsidP="00F30FC2">
            <w:pPr>
              <w:spacing w:before="120" w:after="120" w:line="276" w:lineRule="auto"/>
            </w:pPr>
            <w:r>
              <w:t>Financial Management</w:t>
            </w:r>
          </w:p>
        </w:tc>
        <w:tc>
          <w:tcPr>
            <w:tcW w:w="1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329230" w14:textId="77777777" w:rsidR="004653C6" w:rsidRPr="00F30FC2" w:rsidRDefault="00313959" w:rsidP="00F30FC2">
            <w:pPr>
              <w:spacing w:before="120" w:after="120" w:line="276" w:lineRule="auto"/>
              <w:jc w:val="center"/>
            </w:pPr>
            <w:r w:rsidRPr="00F30FC2">
              <w:t>3</w:t>
            </w:r>
          </w:p>
        </w:tc>
        <w:tc>
          <w:tcPr>
            <w:tcW w:w="195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2E1EE3AD" w14:textId="77777777" w:rsidR="004653C6" w:rsidRPr="00F30FC2" w:rsidRDefault="004653C6" w:rsidP="00F30FC2">
            <w:pPr>
              <w:spacing w:before="120" w:after="120" w:line="276" w:lineRule="auto"/>
              <w:jc w:val="both"/>
            </w:pPr>
          </w:p>
        </w:tc>
      </w:tr>
      <w:tr w:rsidR="00583DAB" w:rsidRPr="00F30FC2" w14:paraId="28A58182" w14:textId="77777777" w:rsidTr="005B6374">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D4D901" w14:textId="77777777" w:rsidR="004653C6" w:rsidRPr="00F30FC2" w:rsidRDefault="00313959" w:rsidP="00F30FC2">
            <w:pPr>
              <w:spacing w:before="120" w:after="120" w:line="276" w:lineRule="auto"/>
              <w:jc w:val="center"/>
            </w:pPr>
            <w:r w:rsidRPr="00F30FC2">
              <w:lastRenderedPageBreak/>
              <w:t>10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95B7D4" w14:textId="77777777" w:rsidR="004653C6" w:rsidRPr="00F30FC2" w:rsidRDefault="00313959" w:rsidP="00F30FC2">
            <w:pPr>
              <w:spacing w:before="120" w:after="120" w:line="276" w:lineRule="auto"/>
              <w:jc w:val="both"/>
            </w:pPr>
            <w:r w:rsidRPr="00F30FC2">
              <w:t>SCMA430709</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BA3043" w14:textId="77777777" w:rsidR="004653C6" w:rsidRPr="00F30FC2" w:rsidRDefault="00313959" w:rsidP="00F30FC2">
            <w:pPr>
              <w:spacing w:before="120" w:after="120" w:line="276" w:lineRule="auto"/>
            </w:pPr>
            <w:r w:rsidRPr="00F30FC2">
              <w:t xml:space="preserve">Supply </w:t>
            </w:r>
            <w:r w:rsidRPr="00F30FC2">
              <w:t>Chain Management</w:t>
            </w:r>
          </w:p>
        </w:tc>
        <w:tc>
          <w:tcPr>
            <w:tcW w:w="1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DA3191" w14:textId="77777777" w:rsidR="004653C6" w:rsidRPr="00F30FC2" w:rsidRDefault="00313959" w:rsidP="00F30FC2">
            <w:pPr>
              <w:spacing w:before="120" w:after="120" w:line="276" w:lineRule="auto"/>
              <w:jc w:val="center"/>
            </w:pPr>
            <w:r w:rsidRPr="00F30FC2">
              <w:t>3</w:t>
            </w:r>
          </w:p>
        </w:tc>
        <w:tc>
          <w:tcPr>
            <w:tcW w:w="195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4BAC3622" w14:textId="77777777" w:rsidR="004653C6" w:rsidRPr="00F30FC2" w:rsidRDefault="004653C6" w:rsidP="00F30FC2">
            <w:pPr>
              <w:spacing w:before="120" w:after="120" w:line="276" w:lineRule="auto"/>
              <w:jc w:val="both"/>
            </w:pPr>
          </w:p>
        </w:tc>
      </w:tr>
      <w:tr w:rsidR="00583DAB" w:rsidRPr="00F30FC2" w14:paraId="66041EF5" w14:textId="77777777" w:rsidTr="005B6374">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12D1" w14:textId="77777777" w:rsidR="004653C6" w:rsidRPr="00F30FC2" w:rsidRDefault="00313959" w:rsidP="00F30FC2">
            <w:pPr>
              <w:spacing w:before="120" w:after="120" w:line="276" w:lineRule="auto"/>
              <w:jc w:val="center"/>
            </w:pPr>
            <w:r w:rsidRPr="00F30FC2">
              <w:t>11</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CDDC8" w14:textId="77777777" w:rsidR="004653C6" w:rsidRPr="00F30FC2" w:rsidRDefault="00313959" w:rsidP="00F30FC2">
            <w:pPr>
              <w:spacing w:before="120" w:after="120" w:line="276" w:lineRule="auto"/>
              <w:jc w:val="both"/>
            </w:pPr>
            <w:r w:rsidRPr="00F30FC2">
              <w:t>CUST432109</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804ECE5" w14:textId="3A9B9095" w:rsidR="004653C6" w:rsidRPr="00F30FC2" w:rsidRDefault="006D0928" w:rsidP="00F30FC2">
            <w:pPr>
              <w:spacing w:before="120" w:after="120" w:line="276" w:lineRule="auto"/>
            </w:pPr>
            <w:r>
              <w:t>Customs Cargo Declaration</w:t>
            </w:r>
          </w:p>
        </w:tc>
        <w:tc>
          <w:tcPr>
            <w:tcW w:w="1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00B941" w14:textId="77777777" w:rsidR="004653C6" w:rsidRPr="00F30FC2" w:rsidRDefault="00313959" w:rsidP="00F30FC2">
            <w:pPr>
              <w:spacing w:before="120" w:after="120" w:line="276" w:lineRule="auto"/>
              <w:jc w:val="center"/>
            </w:pPr>
            <w:r w:rsidRPr="00F30FC2">
              <w:t>3</w:t>
            </w:r>
          </w:p>
        </w:tc>
        <w:tc>
          <w:tcPr>
            <w:tcW w:w="195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06CF9E9A" w14:textId="77777777" w:rsidR="004653C6" w:rsidRPr="00F30FC2" w:rsidRDefault="00313959" w:rsidP="00F30FC2">
            <w:pPr>
              <w:spacing w:before="120" w:after="120" w:line="276" w:lineRule="auto"/>
              <w:jc w:val="both"/>
            </w:pPr>
            <w:r w:rsidRPr="00F30FC2">
              <w:t>Cooperate with businesses operating in the industry</w:t>
            </w:r>
          </w:p>
        </w:tc>
      </w:tr>
      <w:tr w:rsidR="00583DAB" w:rsidRPr="00F30FC2" w14:paraId="659A59FB" w14:textId="77777777" w:rsidTr="005B6374">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2492DE" w14:textId="77777777" w:rsidR="004653C6" w:rsidRPr="00F30FC2" w:rsidRDefault="00313959" w:rsidP="00F30FC2">
            <w:pPr>
              <w:spacing w:before="120" w:after="120" w:line="276" w:lineRule="auto"/>
              <w:jc w:val="center"/>
            </w:pPr>
            <w:r w:rsidRPr="00F30FC2">
              <w:t>12</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231DC5" w14:textId="77777777" w:rsidR="004653C6" w:rsidRPr="00F30FC2" w:rsidRDefault="00313959" w:rsidP="00F30FC2">
            <w:pPr>
              <w:spacing w:before="120" w:after="120" w:line="276" w:lineRule="auto"/>
              <w:jc w:val="both"/>
            </w:pPr>
            <w:r w:rsidRPr="00F30FC2">
              <w:t>FTRO432109</w:t>
            </w:r>
          </w:p>
        </w:tc>
        <w:tc>
          <w:tcPr>
            <w:tcW w:w="38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B3A0794" w14:textId="77777777" w:rsidR="004653C6" w:rsidRPr="00F30FC2" w:rsidRDefault="00313959" w:rsidP="00F30FC2">
            <w:pPr>
              <w:spacing w:before="120" w:after="120" w:line="276" w:lineRule="auto"/>
            </w:pPr>
            <w:r w:rsidRPr="00F30FC2">
              <w:t>Foreign Trade Techniques</w:t>
            </w:r>
          </w:p>
        </w:tc>
        <w:tc>
          <w:tcPr>
            <w:tcW w:w="1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4179A8" w14:textId="77777777" w:rsidR="004653C6" w:rsidRPr="00F30FC2" w:rsidRDefault="00313959" w:rsidP="00F30FC2">
            <w:pPr>
              <w:spacing w:before="120" w:after="120" w:line="276" w:lineRule="auto"/>
              <w:jc w:val="center"/>
            </w:pPr>
            <w:r w:rsidRPr="00F30FC2">
              <w:t>3</w:t>
            </w:r>
          </w:p>
        </w:tc>
        <w:tc>
          <w:tcPr>
            <w:tcW w:w="195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16E4E10C" w14:textId="77777777" w:rsidR="004653C6" w:rsidRPr="00F30FC2" w:rsidRDefault="004653C6" w:rsidP="00F30FC2">
            <w:pPr>
              <w:spacing w:before="120" w:after="120" w:line="276" w:lineRule="auto"/>
              <w:jc w:val="both"/>
            </w:pPr>
          </w:p>
        </w:tc>
      </w:tr>
      <w:tr w:rsidR="00583DAB" w:rsidRPr="00F30FC2" w14:paraId="199F811A" w14:textId="77777777" w:rsidTr="005B6374">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7ADD1B" w14:textId="77777777" w:rsidR="004653C6" w:rsidRPr="00F30FC2" w:rsidRDefault="00313959" w:rsidP="00F30FC2">
            <w:pPr>
              <w:spacing w:before="120" w:after="120" w:line="276" w:lineRule="auto"/>
              <w:jc w:val="center"/>
            </w:pPr>
            <w:r w:rsidRPr="00F30FC2">
              <w:t>13</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81365E" w14:textId="77777777" w:rsidR="004653C6" w:rsidRPr="00F30FC2" w:rsidRDefault="00313959" w:rsidP="00F30FC2">
            <w:pPr>
              <w:spacing w:before="120" w:after="120" w:line="276" w:lineRule="auto"/>
              <w:jc w:val="both"/>
            </w:pPr>
            <w:r w:rsidRPr="00F30FC2">
              <w:t>OPMA431909</w:t>
            </w:r>
          </w:p>
        </w:tc>
        <w:tc>
          <w:tcPr>
            <w:tcW w:w="3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0F7ACF" w14:textId="77777777" w:rsidR="004653C6" w:rsidRPr="00F30FC2" w:rsidRDefault="00313959" w:rsidP="00F30FC2">
            <w:pPr>
              <w:spacing w:before="120" w:after="120" w:line="276" w:lineRule="auto"/>
            </w:pPr>
            <w:r w:rsidRPr="00F30FC2">
              <w:t>Operation Management</w:t>
            </w:r>
          </w:p>
        </w:tc>
        <w:tc>
          <w:tcPr>
            <w:tcW w:w="1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715B0" w14:textId="77777777" w:rsidR="004653C6" w:rsidRPr="00F30FC2" w:rsidRDefault="00313959" w:rsidP="00F30FC2">
            <w:pPr>
              <w:spacing w:before="120" w:after="120" w:line="276" w:lineRule="auto"/>
              <w:jc w:val="center"/>
            </w:pPr>
            <w:r w:rsidRPr="00F30FC2">
              <w:t>3</w:t>
            </w:r>
          </w:p>
        </w:tc>
        <w:tc>
          <w:tcPr>
            <w:tcW w:w="195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4137ED83" w14:textId="77777777" w:rsidR="004653C6" w:rsidRPr="00F30FC2" w:rsidRDefault="004653C6" w:rsidP="00F30FC2">
            <w:pPr>
              <w:spacing w:before="120" w:after="120" w:line="276" w:lineRule="auto"/>
              <w:jc w:val="both"/>
            </w:pPr>
          </w:p>
        </w:tc>
      </w:tr>
      <w:tr w:rsidR="00583DAB" w:rsidRPr="00F30FC2" w14:paraId="0F3E3F24" w14:textId="77777777" w:rsidTr="005B6374">
        <w:tc>
          <w:tcPr>
            <w:tcW w:w="73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17287300" w14:textId="77777777" w:rsidR="004653C6" w:rsidRPr="00F30FC2" w:rsidRDefault="00313959" w:rsidP="00F30FC2">
            <w:pPr>
              <w:spacing w:before="120" w:after="120" w:line="276" w:lineRule="auto"/>
              <w:jc w:val="center"/>
            </w:pPr>
            <w:r w:rsidRPr="00F30FC2">
              <w:t>14</w:t>
            </w:r>
          </w:p>
        </w:tc>
        <w:tc>
          <w:tcPr>
            <w:tcW w:w="184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05D09574" w14:textId="77777777" w:rsidR="004653C6" w:rsidRPr="00F30FC2" w:rsidRDefault="00313959" w:rsidP="00F30FC2">
            <w:pPr>
              <w:spacing w:before="120" w:after="120" w:line="276" w:lineRule="auto"/>
              <w:jc w:val="both"/>
            </w:pPr>
            <w:r w:rsidRPr="00F30FC2">
              <w:t>SERM322009</w:t>
            </w:r>
          </w:p>
        </w:tc>
        <w:tc>
          <w:tcPr>
            <w:tcW w:w="387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E023D70" w14:textId="77777777" w:rsidR="004653C6" w:rsidRPr="00F30FC2" w:rsidRDefault="00313959" w:rsidP="00F30FC2">
            <w:pPr>
              <w:spacing w:before="120" w:after="120" w:line="276" w:lineRule="auto"/>
            </w:pPr>
            <w:r w:rsidRPr="00F30FC2">
              <w:t>Service Marketing</w:t>
            </w:r>
          </w:p>
        </w:tc>
        <w:tc>
          <w:tcPr>
            <w:tcW w:w="106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BB14E" w14:textId="77777777" w:rsidR="004653C6" w:rsidRPr="00F30FC2" w:rsidRDefault="00313959" w:rsidP="00F30FC2">
            <w:pPr>
              <w:spacing w:before="120" w:after="120" w:line="276" w:lineRule="auto"/>
              <w:jc w:val="center"/>
            </w:pPr>
            <w:r w:rsidRPr="00F30FC2">
              <w:t>2</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CDB8FB" w14:textId="77777777" w:rsidR="004653C6" w:rsidRPr="00F30FC2" w:rsidRDefault="004653C6" w:rsidP="00F30FC2">
            <w:pPr>
              <w:spacing w:before="120" w:after="120" w:line="276" w:lineRule="auto"/>
              <w:jc w:val="both"/>
            </w:pPr>
          </w:p>
        </w:tc>
      </w:tr>
      <w:tr w:rsidR="00583DAB" w:rsidRPr="00F30FC2" w14:paraId="320F5EF5" w14:textId="77777777" w:rsidTr="005B6374">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090644" w14:textId="77777777" w:rsidR="004653C6" w:rsidRPr="00F30FC2" w:rsidRDefault="00313959" w:rsidP="00F30FC2">
            <w:pPr>
              <w:spacing w:before="120" w:after="120" w:line="276" w:lineRule="auto"/>
              <w:jc w:val="center"/>
            </w:pPr>
            <w:r w:rsidRPr="00F30FC2">
              <w:t>15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255C4" w14:textId="77777777" w:rsidR="004653C6" w:rsidRPr="00F30FC2" w:rsidRDefault="00313959" w:rsidP="00F30FC2">
            <w:pPr>
              <w:spacing w:before="120" w:after="120" w:line="276" w:lineRule="auto"/>
              <w:jc w:val="both"/>
            </w:pPr>
            <w:r w:rsidRPr="00F30FC2">
              <w:t>CARG432809</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E10BBA" w14:textId="77777777" w:rsidR="004653C6" w:rsidRPr="00F30FC2" w:rsidRDefault="00313959" w:rsidP="00F30FC2">
            <w:pPr>
              <w:spacing w:before="120" w:after="120" w:line="276" w:lineRule="auto"/>
            </w:pPr>
            <w:r w:rsidRPr="00F30FC2">
              <w:t>Cargo</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8BE25F" w14:textId="77777777" w:rsidR="004653C6" w:rsidRPr="00F30FC2" w:rsidRDefault="00313959" w:rsidP="00F30FC2">
            <w:pPr>
              <w:spacing w:before="120" w:after="120" w:line="276" w:lineRule="auto"/>
              <w:jc w:val="center"/>
            </w:pPr>
            <w:r w:rsidRPr="00F30FC2">
              <w:t>3</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81D79" w14:textId="77777777" w:rsidR="004653C6" w:rsidRPr="00F30FC2" w:rsidRDefault="004653C6" w:rsidP="00F30FC2">
            <w:pPr>
              <w:spacing w:before="120" w:after="120" w:line="276" w:lineRule="auto"/>
              <w:jc w:val="both"/>
            </w:pPr>
          </w:p>
        </w:tc>
      </w:tr>
      <w:tr w:rsidR="00583DAB" w:rsidRPr="00F30FC2" w14:paraId="6D4F71E8" w14:textId="77777777" w:rsidTr="005B6374">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BAB918" w14:textId="77777777" w:rsidR="004653C6" w:rsidRPr="00F30FC2" w:rsidRDefault="00313959" w:rsidP="00F30FC2">
            <w:pPr>
              <w:spacing w:before="120" w:after="120" w:line="276" w:lineRule="auto"/>
              <w:jc w:val="center"/>
            </w:pPr>
            <w:r w:rsidRPr="00F30FC2">
              <w:t>16</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5B8A43" w14:textId="77777777" w:rsidR="004653C6" w:rsidRPr="00F30FC2" w:rsidRDefault="00313959" w:rsidP="00F30FC2">
            <w:pPr>
              <w:spacing w:before="120" w:after="120" w:line="276" w:lineRule="auto"/>
              <w:jc w:val="both"/>
            </w:pPr>
            <w:r w:rsidRPr="00F30FC2">
              <w:t>PRAT421809</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D3FD2F" w14:textId="77777777" w:rsidR="004653C6" w:rsidRPr="00F30FC2" w:rsidRDefault="00313959" w:rsidP="00F30FC2">
            <w:pPr>
              <w:spacing w:before="120" w:after="120" w:line="276" w:lineRule="auto"/>
            </w:pPr>
            <w:r w:rsidRPr="00F30FC2">
              <w:t>Practice in Enterprises</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4F3E7" w14:textId="53AF952E" w:rsidR="004653C6" w:rsidRPr="00F30FC2" w:rsidRDefault="00313959" w:rsidP="00F30FC2">
            <w:pPr>
              <w:spacing w:before="120" w:after="120" w:line="276" w:lineRule="auto"/>
              <w:jc w:val="center"/>
            </w:pPr>
            <w:r w:rsidRPr="00F30FC2">
              <w:t>2</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2DBA43" w14:textId="77777777" w:rsidR="004653C6" w:rsidRPr="00F30FC2" w:rsidRDefault="004653C6" w:rsidP="00F30FC2">
            <w:pPr>
              <w:spacing w:before="120" w:after="120" w:line="276" w:lineRule="auto"/>
              <w:jc w:val="both"/>
            </w:pPr>
          </w:p>
        </w:tc>
      </w:tr>
      <w:tr w:rsidR="00583DAB" w:rsidRPr="00F30FC2" w14:paraId="15830175" w14:textId="77777777" w:rsidTr="005B6374">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D1BBC2" w14:textId="77777777" w:rsidR="004653C6" w:rsidRPr="00F30FC2" w:rsidRDefault="00313959" w:rsidP="00F30FC2">
            <w:pPr>
              <w:spacing w:before="120" w:after="120" w:line="276" w:lineRule="auto"/>
              <w:jc w:val="center"/>
            </w:pPr>
            <w:r w:rsidRPr="00F30FC2">
              <w:t>17</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1CB94C" w14:textId="77777777" w:rsidR="004653C6" w:rsidRPr="00F30FC2" w:rsidRDefault="00313959" w:rsidP="00F30FC2">
            <w:pPr>
              <w:spacing w:before="120" w:after="120" w:line="276" w:lineRule="auto"/>
              <w:jc w:val="both"/>
            </w:pPr>
            <w:r w:rsidRPr="00F30FC2">
              <w:t>SSEN321809</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FD7ECF" w14:textId="77777777" w:rsidR="004653C6" w:rsidRPr="00F30FC2" w:rsidRDefault="00250321" w:rsidP="00F30FC2">
            <w:pPr>
              <w:spacing w:before="120" w:after="120" w:line="276" w:lineRule="auto"/>
            </w:pPr>
            <w:r w:rsidRPr="00F30FC2">
              <w:t>Enterprise Seminar</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F6C21B" w14:textId="77777777" w:rsidR="004653C6" w:rsidRPr="00F30FC2" w:rsidRDefault="00313959" w:rsidP="00F30FC2">
            <w:pPr>
              <w:spacing w:before="120" w:after="120" w:line="276" w:lineRule="auto"/>
              <w:jc w:val="center"/>
            </w:pPr>
            <w:r w:rsidRPr="00F30FC2">
              <w:t>2</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819020" w14:textId="7CB8744B" w:rsidR="004653C6" w:rsidRPr="00F30FC2" w:rsidRDefault="00DC71DF" w:rsidP="00F30FC2">
            <w:pPr>
              <w:spacing w:before="120" w:after="120" w:line="276" w:lineRule="auto"/>
              <w:jc w:val="both"/>
              <w:rPr>
                <w:i/>
              </w:rPr>
            </w:pPr>
            <w:r w:rsidRPr="00F30FC2">
              <w:t>A minimum of six seminars</w:t>
            </w:r>
          </w:p>
        </w:tc>
      </w:tr>
      <w:tr w:rsidR="00583DAB" w:rsidRPr="00F30FC2" w14:paraId="74D8C994" w14:textId="77777777" w:rsidTr="005B6374">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B9335" w14:textId="77777777" w:rsidR="004653C6" w:rsidRPr="00F30FC2" w:rsidRDefault="00313959" w:rsidP="00F30FC2">
            <w:pPr>
              <w:spacing w:before="120" w:after="120" w:line="276" w:lineRule="auto"/>
              <w:jc w:val="center"/>
            </w:pPr>
            <w:r w:rsidRPr="00F30FC2">
              <w:t>18</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B50D0" w14:textId="77777777" w:rsidR="004653C6" w:rsidRPr="00F30FC2" w:rsidRDefault="00313959" w:rsidP="00F30FC2">
            <w:pPr>
              <w:spacing w:before="120" w:after="120" w:line="276" w:lineRule="auto"/>
            </w:pPr>
            <w:r w:rsidRPr="00F30FC2">
              <w:t>ELOG332509</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481F5F" w14:textId="77777777" w:rsidR="004653C6" w:rsidRPr="00F30FC2" w:rsidRDefault="00313959" w:rsidP="00F30FC2">
            <w:pPr>
              <w:spacing w:before="120" w:after="120" w:line="276" w:lineRule="auto"/>
            </w:pPr>
            <w:r w:rsidRPr="00F30FC2">
              <w:t>E-Logistics</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E830E4" w14:textId="77777777" w:rsidR="004653C6" w:rsidRPr="00F30FC2" w:rsidRDefault="00313959" w:rsidP="00F30FC2">
            <w:pPr>
              <w:spacing w:before="120" w:after="120" w:line="276" w:lineRule="auto"/>
              <w:jc w:val="center"/>
            </w:pPr>
            <w:r w:rsidRPr="00F30FC2">
              <w:t>3</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A86934" w14:textId="77777777" w:rsidR="004653C6" w:rsidRPr="00F30FC2" w:rsidRDefault="00313959" w:rsidP="00F30FC2">
            <w:pPr>
              <w:spacing w:before="120" w:after="120" w:line="276" w:lineRule="auto"/>
              <w:jc w:val="both"/>
            </w:pPr>
            <w:r w:rsidRPr="00F30FC2">
              <w:t>New subject</w:t>
            </w:r>
          </w:p>
        </w:tc>
      </w:tr>
      <w:tr w:rsidR="00583DAB" w:rsidRPr="00F30FC2" w14:paraId="7173DED9" w14:textId="77777777" w:rsidTr="005B6374">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A1CDD" w14:textId="77777777" w:rsidR="004653C6" w:rsidRPr="00F30FC2" w:rsidRDefault="004653C6" w:rsidP="00F30FC2">
            <w:pPr>
              <w:spacing w:before="120" w:after="120" w:line="276" w:lineRule="auto"/>
              <w:jc w:val="cente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DF22BEA" w14:textId="77777777" w:rsidR="004653C6" w:rsidRPr="00F30FC2" w:rsidRDefault="004653C6" w:rsidP="00F30FC2">
            <w:pPr>
              <w:spacing w:before="120" w:after="120" w:line="276" w:lineRule="auto"/>
              <w:jc w:val="center"/>
            </w:pP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8BA3D8" w14:textId="77777777" w:rsidR="004653C6" w:rsidRPr="00F30FC2" w:rsidRDefault="00313959" w:rsidP="00F30FC2">
            <w:pPr>
              <w:spacing w:before="120" w:after="120" w:line="276" w:lineRule="auto"/>
              <w:rPr>
                <w:b/>
              </w:rPr>
            </w:pPr>
            <w:r w:rsidRPr="00F30FC2">
              <w:rPr>
                <w:b/>
              </w:rPr>
              <w:t>Total</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98EC7" w14:textId="77777777" w:rsidR="004653C6" w:rsidRPr="00F30FC2" w:rsidRDefault="00313959" w:rsidP="00F30FC2">
            <w:pPr>
              <w:spacing w:before="120" w:after="120" w:line="276" w:lineRule="auto"/>
              <w:jc w:val="center"/>
              <w:rPr>
                <w:b/>
              </w:rPr>
            </w:pPr>
            <w:r w:rsidRPr="00F30FC2">
              <w:rPr>
                <w:b/>
              </w:rPr>
              <w:t>48</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74521" w14:textId="77777777" w:rsidR="004653C6" w:rsidRPr="00F30FC2" w:rsidRDefault="004653C6" w:rsidP="00F30FC2">
            <w:pPr>
              <w:spacing w:before="120" w:after="120" w:line="276" w:lineRule="auto"/>
              <w:jc w:val="both"/>
            </w:pPr>
          </w:p>
        </w:tc>
      </w:tr>
    </w:tbl>
    <w:p w14:paraId="05391F33" w14:textId="77777777" w:rsidR="004653C6" w:rsidRPr="00F30FC2" w:rsidRDefault="004653C6" w:rsidP="00F30FC2">
      <w:pPr>
        <w:spacing w:before="120" w:after="120" w:line="276" w:lineRule="auto"/>
        <w:rPr>
          <w:b/>
        </w:rPr>
      </w:pPr>
    </w:p>
    <w:p w14:paraId="7B6E9E72" w14:textId="77777777" w:rsidR="004653C6" w:rsidRPr="00F30FC2" w:rsidRDefault="004653C6" w:rsidP="00F30FC2">
      <w:pPr>
        <w:spacing w:before="120" w:after="120" w:line="276" w:lineRule="auto"/>
        <w:rPr>
          <w:b/>
        </w:rPr>
      </w:pPr>
    </w:p>
    <w:p w14:paraId="5DC18116" w14:textId="77777777" w:rsidR="004653C6" w:rsidRPr="00F30FC2" w:rsidRDefault="004653C6" w:rsidP="00F30FC2">
      <w:pPr>
        <w:spacing w:before="120" w:after="120" w:line="276" w:lineRule="auto"/>
        <w:rPr>
          <w:b/>
        </w:rPr>
      </w:pPr>
    </w:p>
    <w:p w14:paraId="638204A1" w14:textId="77777777" w:rsidR="004653C6" w:rsidRPr="00F30FC2" w:rsidRDefault="004653C6" w:rsidP="00F30FC2">
      <w:pPr>
        <w:spacing w:before="120" w:after="120" w:line="276" w:lineRule="auto"/>
        <w:rPr>
          <w:b/>
        </w:rPr>
      </w:pPr>
    </w:p>
    <w:p w14:paraId="0DF873F3" w14:textId="77777777" w:rsidR="004653C6" w:rsidRPr="00F30FC2" w:rsidRDefault="00313959" w:rsidP="00F30FC2">
      <w:pPr>
        <w:spacing w:before="120" w:after="120" w:line="276" w:lineRule="auto"/>
        <w:rPr>
          <w:b/>
        </w:rPr>
      </w:pPr>
      <w:r w:rsidRPr="00F30FC2">
        <w:rPr>
          <w:b/>
        </w:rPr>
        <w:t>7.2.3 Specialized knowledge</w:t>
      </w:r>
    </w:p>
    <w:tbl>
      <w:tblPr>
        <w:tblStyle w:val="a7"/>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
        <w:gridCol w:w="1779"/>
        <w:gridCol w:w="3395"/>
        <w:gridCol w:w="1276"/>
        <w:gridCol w:w="2265"/>
      </w:tblGrid>
      <w:tr w:rsidR="00583DAB" w:rsidRPr="00F30FC2" w14:paraId="21B8C3ED" w14:textId="77777777">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4F47E" w14:textId="77777777" w:rsidR="004653C6" w:rsidRPr="00F30FC2" w:rsidRDefault="00313959" w:rsidP="00F30FC2">
            <w:pPr>
              <w:spacing w:before="120" w:after="120" w:line="276" w:lineRule="auto"/>
              <w:jc w:val="center"/>
              <w:rPr>
                <w:b/>
              </w:rPr>
            </w:pPr>
            <w:r w:rsidRPr="00F30FC2">
              <w:rPr>
                <w:b/>
              </w:rPr>
              <w:t>No.</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436A0" w14:textId="77777777" w:rsidR="004653C6" w:rsidRPr="00F30FC2" w:rsidRDefault="00313959" w:rsidP="00F30FC2">
            <w:pPr>
              <w:spacing w:before="120" w:after="120" w:line="276" w:lineRule="auto"/>
              <w:jc w:val="center"/>
              <w:rPr>
                <w:b/>
              </w:rPr>
            </w:pPr>
            <w:r w:rsidRPr="00F30FC2">
              <w:rPr>
                <w:b/>
              </w:rPr>
              <w:t>Course code</w:t>
            </w:r>
          </w:p>
        </w:tc>
        <w:tc>
          <w:tcPr>
            <w:tcW w:w="3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08274" w14:textId="77777777" w:rsidR="004653C6" w:rsidRPr="00F30FC2" w:rsidRDefault="00313959" w:rsidP="00F30FC2">
            <w:pPr>
              <w:spacing w:before="120" w:after="120" w:line="276" w:lineRule="auto"/>
              <w:jc w:val="center"/>
              <w:rPr>
                <w:b/>
              </w:rPr>
            </w:pPr>
            <w:r w:rsidRPr="00F30FC2">
              <w:rPr>
                <w:b/>
              </w:rPr>
              <w:t>Course title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94607" w14:textId="77777777" w:rsidR="004653C6" w:rsidRPr="00F30FC2" w:rsidRDefault="00313959" w:rsidP="00F30FC2">
            <w:pPr>
              <w:spacing w:before="120" w:after="120" w:line="276" w:lineRule="auto"/>
              <w:jc w:val="center"/>
              <w:rPr>
                <w:b/>
              </w:rPr>
            </w:pPr>
            <w:r w:rsidRPr="00F30FC2">
              <w:rPr>
                <w:b/>
              </w:rPr>
              <w:t>Credit</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042A0" w14:textId="77777777" w:rsidR="004653C6" w:rsidRPr="00F30FC2" w:rsidRDefault="00313959" w:rsidP="00F30FC2">
            <w:pPr>
              <w:spacing w:before="120" w:after="120" w:line="276" w:lineRule="auto"/>
              <w:jc w:val="center"/>
              <w:rPr>
                <w:b/>
              </w:rPr>
            </w:pPr>
            <w:r w:rsidRPr="00F30FC2">
              <w:rPr>
                <w:b/>
              </w:rPr>
              <w:t>Note</w:t>
            </w:r>
          </w:p>
        </w:tc>
      </w:tr>
      <w:tr w:rsidR="00583DAB" w:rsidRPr="00F30FC2" w14:paraId="06B1209E" w14:textId="77777777" w:rsidTr="00D508A2">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11FBB" w14:textId="77777777" w:rsidR="004653C6" w:rsidRPr="00F30FC2" w:rsidRDefault="00313959" w:rsidP="00F30FC2">
            <w:pPr>
              <w:spacing w:before="120" w:after="120" w:line="276" w:lineRule="auto"/>
            </w:pPr>
            <w:r w:rsidRPr="00F30FC2">
              <w:t>1</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B3176" w14:textId="77777777" w:rsidR="004653C6" w:rsidRPr="00F30FC2" w:rsidRDefault="00313959" w:rsidP="00F30FC2">
            <w:pPr>
              <w:spacing w:before="120" w:after="120" w:line="276" w:lineRule="auto"/>
            </w:pPr>
            <w:r w:rsidRPr="00F30FC2">
              <w:t>INTE421109</w:t>
            </w:r>
          </w:p>
        </w:tc>
        <w:tc>
          <w:tcPr>
            <w:tcW w:w="3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553E40" w14:textId="77777777" w:rsidR="004653C6" w:rsidRPr="00F30FC2" w:rsidRDefault="00313959" w:rsidP="00F30FC2">
            <w:pPr>
              <w:spacing w:before="120" w:after="120" w:line="276" w:lineRule="auto"/>
            </w:pPr>
            <w:r w:rsidRPr="00F30FC2">
              <w:t>Final Internship</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21AE7" w14:textId="77777777" w:rsidR="004653C6" w:rsidRPr="00F30FC2" w:rsidRDefault="00313959" w:rsidP="00F30FC2">
            <w:pPr>
              <w:spacing w:before="120" w:after="120" w:line="276" w:lineRule="auto"/>
              <w:jc w:val="center"/>
            </w:pPr>
            <w:r w:rsidRPr="00F30FC2">
              <w:t>2</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0F0149" w14:textId="77777777" w:rsidR="004653C6" w:rsidRPr="00F30FC2" w:rsidRDefault="00313959" w:rsidP="00F30FC2">
            <w:pPr>
              <w:spacing w:before="120" w:after="120" w:line="276" w:lineRule="auto"/>
              <w:rPr>
                <w:i/>
              </w:rPr>
            </w:pPr>
            <w:r w:rsidRPr="00F30FC2">
              <w:rPr>
                <w:i/>
              </w:rPr>
              <w:t>Compulsory by University</w:t>
            </w:r>
          </w:p>
        </w:tc>
      </w:tr>
      <w:tr w:rsidR="00583DAB" w:rsidRPr="00F30FC2" w14:paraId="42BFBD99" w14:textId="77777777">
        <w:tc>
          <w:tcPr>
            <w:tcW w:w="59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D11BB" w14:textId="77777777" w:rsidR="004653C6" w:rsidRPr="00F30FC2" w:rsidRDefault="00313959" w:rsidP="00F30FC2">
            <w:pPr>
              <w:spacing w:before="120" w:after="120" w:line="276" w:lineRule="auto"/>
              <w:jc w:val="center"/>
              <w:rPr>
                <w:b/>
              </w:rPr>
            </w:pPr>
            <w:r w:rsidRPr="00F30FC2">
              <w:rPr>
                <w:b/>
              </w:rPr>
              <w:t>Total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E25F3" w14:textId="77777777" w:rsidR="004653C6" w:rsidRPr="00F30FC2" w:rsidRDefault="00313959" w:rsidP="00F30FC2">
            <w:pPr>
              <w:spacing w:before="120" w:after="120" w:line="276" w:lineRule="auto"/>
              <w:jc w:val="center"/>
              <w:rPr>
                <w:b/>
              </w:rPr>
            </w:pPr>
            <w:r w:rsidRPr="00F30FC2">
              <w:rPr>
                <w:b/>
              </w:rPr>
              <w:t>2</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2AE25" w14:textId="77777777" w:rsidR="004653C6" w:rsidRPr="00F30FC2" w:rsidRDefault="004653C6" w:rsidP="00F30FC2">
            <w:pPr>
              <w:spacing w:before="120" w:after="120" w:line="276" w:lineRule="auto"/>
            </w:pPr>
          </w:p>
        </w:tc>
      </w:tr>
    </w:tbl>
    <w:p w14:paraId="50D96FAC" w14:textId="77777777" w:rsidR="004653C6" w:rsidRPr="00F30FC2" w:rsidRDefault="00313959" w:rsidP="00F30FC2">
      <w:pPr>
        <w:spacing w:before="120" w:after="120" w:line="276" w:lineRule="auto"/>
        <w:rPr>
          <w:b/>
          <w:i/>
        </w:rPr>
      </w:pPr>
      <w:r w:rsidRPr="00F30FC2">
        <w:rPr>
          <w:b/>
        </w:rPr>
        <w:t xml:space="preserve">7.2.4 </w:t>
      </w:r>
      <w:r w:rsidR="00753E29" w:rsidRPr="00F30FC2">
        <w:rPr>
          <w:b/>
        </w:rPr>
        <w:t>Graduation Thesis</w:t>
      </w:r>
    </w:p>
    <w:tbl>
      <w:tblPr>
        <w:tblStyle w:val="a8"/>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
        <w:gridCol w:w="1936"/>
        <w:gridCol w:w="3236"/>
        <w:gridCol w:w="1276"/>
        <w:gridCol w:w="2267"/>
      </w:tblGrid>
      <w:tr w:rsidR="00583DAB" w:rsidRPr="00F30FC2" w14:paraId="65B3413F" w14:textId="77777777" w:rsidTr="00D508A2">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9DF233" w14:textId="77777777" w:rsidR="004653C6" w:rsidRPr="00F30FC2" w:rsidRDefault="00313959" w:rsidP="00F30FC2">
            <w:pPr>
              <w:spacing w:before="120" w:after="120" w:line="276" w:lineRule="auto"/>
              <w:jc w:val="center"/>
              <w:rPr>
                <w:b/>
              </w:rPr>
            </w:pPr>
            <w:r w:rsidRPr="00F30FC2">
              <w:rPr>
                <w:b/>
              </w:rPr>
              <w:t>No.</w:t>
            </w:r>
          </w:p>
        </w:tc>
        <w:tc>
          <w:tcPr>
            <w:tcW w:w="1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616AC5" w14:textId="77777777" w:rsidR="004653C6" w:rsidRPr="00F30FC2" w:rsidRDefault="00313959" w:rsidP="00F30FC2">
            <w:pPr>
              <w:spacing w:before="120" w:after="120" w:line="276" w:lineRule="auto"/>
              <w:jc w:val="center"/>
              <w:rPr>
                <w:b/>
              </w:rPr>
            </w:pPr>
            <w:r w:rsidRPr="00F30FC2">
              <w:rPr>
                <w:b/>
              </w:rPr>
              <w:t>Course code</w:t>
            </w:r>
          </w:p>
        </w:tc>
        <w:tc>
          <w:tcPr>
            <w:tcW w:w="3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49ABAE" w14:textId="77777777" w:rsidR="004653C6" w:rsidRPr="00F30FC2" w:rsidRDefault="00313959" w:rsidP="00F30FC2">
            <w:pPr>
              <w:spacing w:before="120" w:after="120" w:line="276" w:lineRule="auto"/>
              <w:jc w:val="center"/>
              <w:rPr>
                <w:b/>
              </w:rPr>
            </w:pPr>
            <w:r w:rsidRPr="00F30FC2">
              <w:rPr>
                <w:b/>
              </w:rPr>
              <w:t>Course title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4C212E" w14:textId="77777777" w:rsidR="004653C6" w:rsidRPr="00F30FC2" w:rsidRDefault="00313959" w:rsidP="00F30FC2">
            <w:pPr>
              <w:spacing w:before="120" w:after="120" w:line="276" w:lineRule="auto"/>
              <w:jc w:val="center"/>
              <w:rPr>
                <w:b/>
              </w:rPr>
            </w:pPr>
            <w:r w:rsidRPr="00F30FC2">
              <w:rPr>
                <w:b/>
              </w:rPr>
              <w:t>Credit</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1BBEC" w14:textId="77777777" w:rsidR="004653C6" w:rsidRPr="00F30FC2" w:rsidRDefault="00313959" w:rsidP="00F30FC2">
            <w:pPr>
              <w:spacing w:before="120" w:after="120" w:line="276" w:lineRule="auto"/>
              <w:jc w:val="center"/>
              <w:rPr>
                <w:b/>
              </w:rPr>
            </w:pPr>
            <w:r w:rsidRPr="00F30FC2">
              <w:rPr>
                <w:b/>
              </w:rPr>
              <w:t>Note</w:t>
            </w:r>
          </w:p>
        </w:tc>
      </w:tr>
      <w:tr w:rsidR="00583DAB" w:rsidRPr="00F30FC2" w14:paraId="00E37398" w14:textId="77777777" w:rsidTr="00D508A2">
        <w:trPr>
          <w:trHeight w:val="729"/>
        </w:trPr>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DAF909" w14:textId="77777777" w:rsidR="004653C6" w:rsidRPr="00F30FC2" w:rsidRDefault="00313959" w:rsidP="00F30FC2">
            <w:pPr>
              <w:spacing w:before="120" w:after="120" w:line="276" w:lineRule="auto"/>
            </w:pPr>
            <w:r w:rsidRPr="00F30FC2">
              <w:lastRenderedPageBreak/>
              <w:t>1</w:t>
            </w:r>
          </w:p>
        </w:tc>
        <w:tc>
          <w:tcPr>
            <w:tcW w:w="1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09E5D" w14:textId="77777777" w:rsidR="004653C6" w:rsidRPr="00F30FC2" w:rsidRDefault="00313959" w:rsidP="00F30FC2">
            <w:pPr>
              <w:spacing w:before="120" w:after="120" w:line="276" w:lineRule="auto"/>
            </w:pPr>
            <w:r w:rsidRPr="00F30FC2">
              <w:t>LSCM461409</w:t>
            </w:r>
          </w:p>
        </w:tc>
        <w:tc>
          <w:tcPr>
            <w:tcW w:w="3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185CA9" w14:textId="77777777" w:rsidR="004653C6" w:rsidRPr="00F30FC2" w:rsidRDefault="00753E29" w:rsidP="00F30FC2">
            <w:pPr>
              <w:spacing w:before="120" w:after="120" w:line="276" w:lineRule="auto"/>
            </w:pPr>
            <w:r w:rsidRPr="00F30FC2">
              <w:t>Graduation Thesis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77112" w14:textId="77777777" w:rsidR="004653C6" w:rsidRPr="00F30FC2" w:rsidRDefault="00313959" w:rsidP="00F30FC2">
            <w:pPr>
              <w:spacing w:before="120" w:after="120" w:line="276" w:lineRule="auto"/>
              <w:jc w:val="center"/>
            </w:pPr>
            <w:r w:rsidRPr="00F30FC2">
              <w:t>6</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9A9C9" w14:textId="77777777" w:rsidR="004653C6" w:rsidRPr="00F30FC2" w:rsidRDefault="004653C6" w:rsidP="00F30FC2">
            <w:pPr>
              <w:spacing w:before="120" w:after="120" w:line="276" w:lineRule="auto"/>
            </w:pPr>
          </w:p>
        </w:tc>
      </w:tr>
      <w:tr w:rsidR="0073094D" w:rsidRPr="00F30FC2" w14:paraId="2224A877" w14:textId="77777777">
        <w:tc>
          <w:tcPr>
            <w:tcW w:w="59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62D17" w14:textId="77777777" w:rsidR="004653C6" w:rsidRPr="00F30FC2" w:rsidRDefault="00313959" w:rsidP="00F30FC2">
            <w:pPr>
              <w:spacing w:before="120" w:after="120" w:line="276" w:lineRule="auto"/>
              <w:jc w:val="center"/>
              <w:rPr>
                <w:b/>
              </w:rPr>
            </w:pPr>
            <w:r w:rsidRPr="00F30FC2">
              <w:rPr>
                <w:b/>
              </w:rPr>
              <w:t>Total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C9EE7" w14:textId="77777777" w:rsidR="004653C6" w:rsidRPr="00F30FC2" w:rsidRDefault="00313959" w:rsidP="00F30FC2">
            <w:pPr>
              <w:spacing w:before="120" w:after="120" w:line="276" w:lineRule="auto"/>
              <w:jc w:val="center"/>
              <w:rPr>
                <w:b/>
              </w:rPr>
            </w:pPr>
            <w:r w:rsidRPr="00F30FC2">
              <w:rPr>
                <w:b/>
              </w:rPr>
              <w:t>6</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8D733" w14:textId="77777777" w:rsidR="004653C6" w:rsidRPr="00F30FC2" w:rsidRDefault="004653C6" w:rsidP="00F30FC2">
            <w:pPr>
              <w:spacing w:before="120" w:after="120" w:line="276" w:lineRule="auto"/>
            </w:pPr>
          </w:p>
        </w:tc>
      </w:tr>
    </w:tbl>
    <w:p w14:paraId="735FB2CC" w14:textId="77777777" w:rsidR="004653C6" w:rsidRPr="00F30FC2" w:rsidRDefault="004653C6" w:rsidP="00F30FC2">
      <w:pPr>
        <w:spacing w:before="120" w:after="120" w:line="276" w:lineRule="auto"/>
        <w:rPr>
          <w:b/>
        </w:rPr>
      </w:pPr>
    </w:p>
    <w:p w14:paraId="395B2695" w14:textId="77777777" w:rsidR="004653C6" w:rsidRPr="00F30FC2" w:rsidRDefault="00313959" w:rsidP="00F30FC2">
      <w:pPr>
        <w:spacing w:before="120" w:after="120" w:line="276" w:lineRule="auto"/>
        <w:rPr>
          <w:b/>
        </w:rPr>
      </w:pPr>
      <w:r w:rsidRPr="00F30FC2">
        <w:rPr>
          <w:b/>
        </w:rPr>
        <w:t>B – SELECTIVES:</w:t>
      </w:r>
    </w:p>
    <w:p w14:paraId="78E40050" w14:textId="32B1527F" w:rsidR="004653C6" w:rsidRPr="00F30FC2" w:rsidRDefault="00313959" w:rsidP="00F30FC2">
      <w:pPr>
        <w:spacing w:before="120" w:after="120" w:line="276" w:lineRule="auto"/>
        <w:rPr>
          <w:b/>
          <w:i/>
        </w:rPr>
      </w:pPr>
      <w:r w:rsidRPr="00F30FC2">
        <w:rPr>
          <w:b/>
          <w:i/>
        </w:rPr>
        <w:t xml:space="preserve">General Education Knowledge: (Choose 1 </w:t>
      </w:r>
      <w:r w:rsidR="00BC26F8" w:rsidRPr="00F30FC2">
        <w:rPr>
          <w:b/>
          <w:i/>
        </w:rPr>
        <w:t>course</w:t>
      </w:r>
      <w:r w:rsidRPr="00F30FC2">
        <w:rPr>
          <w:b/>
          <w:i/>
        </w:rPr>
        <w:t xml:space="preserve"> in these: 02 credits)</w:t>
      </w:r>
    </w:p>
    <w:tbl>
      <w:tblPr>
        <w:tblStyle w:val="a9"/>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4"/>
        <w:gridCol w:w="1794"/>
        <w:gridCol w:w="3407"/>
        <w:gridCol w:w="1274"/>
        <w:gridCol w:w="2264"/>
      </w:tblGrid>
      <w:tr w:rsidR="00583DAB" w:rsidRPr="00F30FC2" w14:paraId="215BAC6D" w14:textId="77777777">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CE343" w14:textId="77777777" w:rsidR="004653C6" w:rsidRPr="00F30FC2" w:rsidRDefault="00313959" w:rsidP="00F30FC2">
            <w:pPr>
              <w:spacing w:before="120" w:after="120" w:line="276" w:lineRule="auto"/>
              <w:jc w:val="center"/>
              <w:rPr>
                <w:b/>
              </w:rPr>
            </w:pPr>
            <w:r w:rsidRPr="00F30FC2">
              <w:rPr>
                <w:b/>
              </w:rPr>
              <w:t>No.</w:t>
            </w: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77840" w14:textId="77777777" w:rsidR="004653C6" w:rsidRPr="00F30FC2" w:rsidRDefault="00313959" w:rsidP="00F30FC2">
            <w:pPr>
              <w:spacing w:before="120" w:after="120" w:line="276" w:lineRule="auto"/>
              <w:jc w:val="center"/>
              <w:rPr>
                <w:b/>
              </w:rPr>
            </w:pPr>
            <w:r w:rsidRPr="00F30FC2">
              <w:rPr>
                <w:b/>
              </w:rPr>
              <w:t>Course code</w:t>
            </w: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D1334" w14:textId="77777777" w:rsidR="004653C6" w:rsidRPr="00F30FC2" w:rsidRDefault="00313959" w:rsidP="00F30FC2">
            <w:pPr>
              <w:spacing w:before="120" w:after="120" w:line="276" w:lineRule="auto"/>
              <w:jc w:val="center"/>
              <w:rPr>
                <w:b/>
              </w:rPr>
            </w:pPr>
            <w:r w:rsidRPr="00F30FC2">
              <w:rPr>
                <w:b/>
              </w:rPr>
              <w:t>Course title</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69791" w14:textId="77777777" w:rsidR="004653C6" w:rsidRPr="00F30FC2" w:rsidRDefault="00313959" w:rsidP="00F30FC2">
            <w:pPr>
              <w:spacing w:before="120" w:after="120" w:line="276" w:lineRule="auto"/>
              <w:jc w:val="center"/>
              <w:rPr>
                <w:b/>
              </w:rPr>
            </w:pPr>
            <w:r w:rsidRPr="00F30FC2">
              <w:rPr>
                <w:b/>
              </w:rPr>
              <w:t>Credit</w:t>
            </w: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1822C" w14:textId="77777777" w:rsidR="004653C6" w:rsidRPr="00F30FC2" w:rsidRDefault="00313959" w:rsidP="00F30FC2">
            <w:pPr>
              <w:spacing w:before="120" w:after="120" w:line="276" w:lineRule="auto"/>
              <w:jc w:val="center"/>
              <w:rPr>
                <w:b/>
              </w:rPr>
            </w:pPr>
            <w:r w:rsidRPr="00F30FC2">
              <w:rPr>
                <w:b/>
              </w:rPr>
              <w:t>Note</w:t>
            </w:r>
          </w:p>
        </w:tc>
      </w:tr>
      <w:tr w:rsidR="00583DAB" w:rsidRPr="00F30FC2" w14:paraId="2AA74117" w14:textId="77777777" w:rsidTr="008868FC">
        <w:trPr>
          <w:trHeight w:val="366"/>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28E4A" w14:textId="77777777" w:rsidR="004653C6" w:rsidRPr="00F30FC2" w:rsidRDefault="00313959" w:rsidP="00F30FC2">
            <w:pPr>
              <w:spacing w:before="120" w:after="120" w:line="276" w:lineRule="auto"/>
              <w:jc w:val="center"/>
            </w:pPr>
            <w:r w:rsidRPr="00F30FC2">
              <w:t>1</w:t>
            </w: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498BAA" w14:textId="77777777" w:rsidR="004653C6" w:rsidRPr="00F30FC2" w:rsidRDefault="00313959" w:rsidP="00F30FC2">
            <w:pPr>
              <w:spacing w:before="120" w:after="120" w:line="276" w:lineRule="auto"/>
              <w:jc w:val="center"/>
            </w:pPr>
            <w:r w:rsidRPr="00F30FC2">
              <w:t>ETHE222909</w:t>
            </w: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87FF058" w14:textId="77777777" w:rsidR="004653C6" w:rsidRPr="00F30FC2" w:rsidRDefault="00313959" w:rsidP="00F30FC2">
            <w:pPr>
              <w:spacing w:before="120" w:after="120" w:line="276" w:lineRule="auto"/>
              <w:jc w:val="both"/>
            </w:pPr>
            <w:r w:rsidRPr="00F30FC2">
              <w:t>History of economic theories</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F3435EA" w14:textId="77777777" w:rsidR="004653C6" w:rsidRPr="00F30FC2" w:rsidRDefault="00313959" w:rsidP="00F30FC2">
            <w:pPr>
              <w:spacing w:before="120" w:after="120" w:line="276" w:lineRule="auto"/>
              <w:jc w:val="center"/>
            </w:pPr>
            <w:r w:rsidRPr="00F30FC2">
              <w:t>2</w:t>
            </w: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51299" w14:textId="77777777" w:rsidR="004653C6" w:rsidRPr="00F30FC2" w:rsidRDefault="004653C6" w:rsidP="00F30FC2">
            <w:pPr>
              <w:spacing w:before="120" w:after="120" w:line="276" w:lineRule="auto"/>
            </w:pPr>
          </w:p>
        </w:tc>
      </w:tr>
      <w:tr w:rsidR="00583DAB" w:rsidRPr="00F30FC2" w14:paraId="590E6A53" w14:textId="77777777" w:rsidTr="008868FC">
        <w:trPr>
          <w:trHeight w:val="366"/>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8CA19" w14:textId="77777777" w:rsidR="004653C6" w:rsidRPr="00F30FC2" w:rsidRDefault="00313959" w:rsidP="00F30FC2">
            <w:pPr>
              <w:spacing w:before="120" w:after="120" w:line="276" w:lineRule="auto"/>
              <w:jc w:val="center"/>
            </w:pPr>
            <w:r w:rsidRPr="00F30FC2">
              <w:t>2</w:t>
            </w: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EE0A81" w14:textId="77777777" w:rsidR="004653C6" w:rsidRPr="00F30FC2" w:rsidRDefault="00313959" w:rsidP="00F30FC2">
            <w:pPr>
              <w:spacing w:before="120" w:after="120" w:line="276" w:lineRule="auto"/>
              <w:jc w:val="center"/>
            </w:pPr>
            <w:r w:rsidRPr="00F30FC2">
              <w:t>PSBU220408</w:t>
            </w: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5E695" w14:textId="77777777" w:rsidR="004653C6" w:rsidRPr="00F30FC2" w:rsidRDefault="00313959" w:rsidP="00F30FC2">
            <w:pPr>
              <w:spacing w:before="120" w:after="120" w:line="276" w:lineRule="auto"/>
              <w:jc w:val="both"/>
            </w:pPr>
            <w:r w:rsidRPr="00F30FC2">
              <w:t>Business psychology</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33BB54D" w14:textId="77777777" w:rsidR="004653C6" w:rsidRPr="00F30FC2" w:rsidRDefault="00313959" w:rsidP="00F30FC2">
            <w:pPr>
              <w:spacing w:before="120" w:after="120" w:line="276" w:lineRule="auto"/>
              <w:jc w:val="center"/>
            </w:pPr>
            <w:r w:rsidRPr="00F30FC2">
              <w:t>2</w:t>
            </w: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71647" w14:textId="77777777" w:rsidR="004653C6" w:rsidRPr="00F30FC2" w:rsidRDefault="004653C6" w:rsidP="00F30FC2">
            <w:pPr>
              <w:spacing w:before="120" w:after="120" w:line="276" w:lineRule="auto"/>
            </w:pPr>
          </w:p>
        </w:tc>
      </w:tr>
      <w:tr w:rsidR="00583DAB" w:rsidRPr="00F30FC2" w14:paraId="66215762" w14:textId="77777777" w:rsidTr="008868FC">
        <w:trPr>
          <w:trHeight w:val="366"/>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1C566" w14:textId="77777777" w:rsidR="004653C6" w:rsidRPr="00F30FC2" w:rsidRDefault="00313959" w:rsidP="00F30FC2">
            <w:pPr>
              <w:spacing w:before="120" w:after="120" w:line="276" w:lineRule="auto"/>
              <w:jc w:val="center"/>
            </w:pPr>
            <w:r w:rsidRPr="00F30FC2">
              <w:t>2</w:t>
            </w: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CEAC53" w14:textId="77777777" w:rsidR="004653C6" w:rsidRPr="00F30FC2" w:rsidRDefault="00313959" w:rsidP="00F30FC2">
            <w:pPr>
              <w:spacing w:before="120" w:after="120" w:line="276" w:lineRule="auto"/>
              <w:jc w:val="center"/>
            </w:pPr>
            <w:r w:rsidRPr="00F30FC2">
              <w:t>PRSK320705</w:t>
            </w: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5D6EC" w14:textId="77777777" w:rsidR="004653C6" w:rsidRPr="00F30FC2" w:rsidRDefault="00313959" w:rsidP="00F30FC2">
            <w:pPr>
              <w:spacing w:before="120" w:after="120" w:line="276" w:lineRule="auto"/>
              <w:jc w:val="both"/>
            </w:pPr>
            <w:r w:rsidRPr="00F30FC2">
              <w:t>Presentation skill</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30315B8" w14:textId="77777777" w:rsidR="004653C6" w:rsidRPr="00F30FC2" w:rsidRDefault="00313959" w:rsidP="00F30FC2">
            <w:pPr>
              <w:spacing w:before="120" w:after="120" w:line="276" w:lineRule="auto"/>
              <w:jc w:val="center"/>
            </w:pPr>
            <w:r w:rsidRPr="00F30FC2">
              <w:t>2</w:t>
            </w: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50298" w14:textId="77777777" w:rsidR="004653C6" w:rsidRPr="00F30FC2" w:rsidRDefault="004653C6" w:rsidP="00F30FC2">
            <w:pPr>
              <w:spacing w:before="120" w:after="120" w:line="276" w:lineRule="auto"/>
            </w:pPr>
          </w:p>
        </w:tc>
      </w:tr>
      <w:tr w:rsidR="0073094D" w:rsidRPr="00F30FC2" w14:paraId="72E35537" w14:textId="77777777" w:rsidTr="008868FC">
        <w:trPr>
          <w:trHeight w:val="366"/>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24676" w14:textId="77777777" w:rsidR="004653C6" w:rsidRPr="00F30FC2" w:rsidRDefault="00313959" w:rsidP="00F30FC2">
            <w:pPr>
              <w:spacing w:before="120" w:after="120" w:line="276" w:lineRule="auto"/>
              <w:jc w:val="center"/>
            </w:pPr>
            <w:r w:rsidRPr="00F30FC2">
              <w:t>3</w:t>
            </w: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F5DA02" w14:textId="77777777" w:rsidR="004653C6" w:rsidRPr="00F30FC2" w:rsidRDefault="00313959" w:rsidP="00F30FC2">
            <w:pPr>
              <w:spacing w:before="120" w:after="120" w:line="276" w:lineRule="auto"/>
              <w:jc w:val="center"/>
            </w:pPr>
            <w:r w:rsidRPr="00F30FC2">
              <w:t>BCUL320506</w:t>
            </w: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960F6" w14:textId="77777777" w:rsidR="004653C6" w:rsidRPr="00F30FC2" w:rsidRDefault="00313959" w:rsidP="00F30FC2">
            <w:pPr>
              <w:spacing w:before="120" w:after="120" w:line="276" w:lineRule="auto"/>
              <w:jc w:val="both"/>
            </w:pPr>
            <w:r w:rsidRPr="00F30FC2">
              <w:t>Corporate Culture</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9C975DC" w14:textId="77777777" w:rsidR="004653C6" w:rsidRPr="00F30FC2" w:rsidRDefault="00313959" w:rsidP="00F30FC2">
            <w:pPr>
              <w:spacing w:before="120" w:after="120" w:line="276" w:lineRule="auto"/>
              <w:jc w:val="center"/>
            </w:pPr>
            <w:r w:rsidRPr="00F30FC2">
              <w:t>2</w:t>
            </w:r>
          </w:p>
        </w:tc>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B777A" w14:textId="77777777" w:rsidR="004653C6" w:rsidRPr="00F30FC2" w:rsidRDefault="004653C6" w:rsidP="00F30FC2">
            <w:pPr>
              <w:spacing w:before="120" w:after="120" w:line="276" w:lineRule="auto"/>
            </w:pPr>
          </w:p>
        </w:tc>
      </w:tr>
    </w:tbl>
    <w:p w14:paraId="16490D47" w14:textId="77777777" w:rsidR="004653C6" w:rsidRPr="00F30FC2" w:rsidRDefault="004653C6" w:rsidP="00F30FC2">
      <w:pPr>
        <w:spacing w:before="120" w:after="120" w:line="276" w:lineRule="auto"/>
        <w:rPr>
          <w:b/>
        </w:rPr>
      </w:pPr>
    </w:p>
    <w:p w14:paraId="0B8F1EA9" w14:textId="77777777" w:rsidR="004653C6" w:rsidRPr="00F30FC2" w:rsidRDefault="00313959" w:rsidP="00F30FC2">
      <w:pPr>
        <w:spacing w:before="120" w:after="120" w:line="276" w:lineRule="auto"/>
        <w:rPr>
          <w:b/>
          <w:i/>
        </w:rPr>
      </w:pPr>
      <w:r w:rsidRPr="00F30FC2">
        <w:rPr>
          <w:b/>
          <w:i/>
        </w:rPr>
        <w:t>Selective subjects in group A: (Choose subjects in the below list: 08 credits)</w:t>
      </w:r>
    </w:p>
    <w:p w14:paraId="0C97DFE9" w14:textId="77777777" w:rsidR="004653C6" w:rsidRPr="00F30FC2" w:rsidRDefault="004653C6" w:rsidP="00F30FC2">
      <w:pPr>
        <w:spacing w:before="120" w:after="120" w:line="276" w:lineRule="auto"/>
        <w:rPr>
          <w:b/>
          <w:i/>
        </w:rPr>
      </w:pPr>
    </w:p>
    <w:tbl>
      <w:tblPr>
        <w:tblStyle w:val="aa"/>
        <w:tblW w:w="9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
        <w:gridCol w:w="1893"/>
        <w:gridCol w:w="3185"/>
        <w:gridCol w:w="1370"/>
        <w:gridCol w:w="2265"/>
      </w:tblGrid>
      <w:tr w:rsidR="00583DAB" w:rsidRPr="00F30FC2" w14:paraId="5C39E931" w14:textId="77777777">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5AF0F" w14:textId="77777777" w:rsidR="004653C6" w:rsidRPr="00F30FC2" w:rsidRDefault="00313959" w:rsidP="00F30FC2">
            <w:pPr>
              <w:spacing w:before="120" w:after="120" w:line="276" w:lineRule="auto"/>
              <w:jc w:val="center"/>
              <w:rPr>
                <w:b/>
              </w:rPr>
            </w:pPr>
            <w:r w:rsidRPr="00F30FC2">
              <w:rPr>
                <w:b/>
              </w:rPr>
              <w:t>No.</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99BE0" w14:textId="77777777" w:rsidR="004653C6" w:rsidRPr="00F30FC2" w:rsidRDefault="00313959" w:rsidP="00F30FC2">
            <w:pPr>
              <w:spacing w:before="120" w:after="120" w:line="276" w:lineRule="auto"/>
              <w:jc w:val="center"/>
              <w:rPr>
                <w:b/>
              </w:rPr>
            </w:pPr>
            <w:r w:rsidRPr="00F30FC2">
              <w:rPr>
                <w:b/>
              </w:rPr>
              <w:t>Course code</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DE0E1" w14:textId="77777777" w:rsidR="004653C6" w:rsidRPr="00F30FC2" w:rsidRDefault="00313959" w:rsidP="00F30FC2">
            <w:pPr>
              <w:spacing w:before="120" w:after="120" w:line="276" w:lineRule="auto"/>
              <w:jc w:val="center"/>
              <w:rPr>
                <w:b/>
              </w:rPr>
            </w:pPr>
            <w:r w:rsidRPr="00F30FC2">
              <w:rPr>
                <w:b/>
              </w:rPr>
              <w:t>Course title</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8DF00" w14:textId="77777777" w:rsidR="004653C6" w:rsidRPr="00F30FC2" w:rsidRDefault="00313959" w:rsidP="00F30FC2">
            <w:pPr>
              <w:spacing w:before="120" w:after="120" w:line="276" w:lineRule="auto"/>
              <w:jc w:val="center"/>
              <w:rPr>
                <w:b/>
              </w:rPr>
            </w:pPr>
            <w:r w:rsidRPr="00F30FC2">
              <w:rPr>
                <w:b/>
              </w:rPr>
              <w:t>Credit</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FAC83" w14:textId="77777777" w:rsidR="004653C6" w:rsidRPr="00F30FC2" w:rsidRDefault="00313959" w:rsidP="00F30FC2">
            <w:pPr>
              <w:spacing w:before="120" w:after="120" w:line="276" w:lineRule="auto"/>
              <w:jc w:val="center"/>
              <w:rPr>
                <w:b/>
              </w:rPr>
            </w:pPr>
            <w:r w:rsidRPr="00F30FC2">
              <w:rPr>
                <w:b/>
              </w:rPr>
              <w:t>Note</w:t>
            </w:r>
          </w:p>
        </w:tc>
      </w:tr>
      <w:tr w:rsidR="00583DAB" w:rsidRPr="00F30FC2" w14:paraId="54AC3B16" w14:textId="77777777" w:rsidTr="008868FC">
        <w:trPr>
          <w:trHeight w:val="400"/>
        </w:trPr>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B3ECAB" w14:textId="77777777" w:rsidR="004653C6" w:rsidRPr="00F30FC2" w:rsidRDefault="00313959" w:rsidP="00F30FC2">
            <w:pPr>
              <w:spacing w:before="120" w:after="120" w:line="276" w:lineRule="auto"/>
              <w:jc w:val="center"/>
            </w:pPr>
            <w:r w:rsidRPr="00F30FC2">
              <w:t>1</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8B3D3A" w14:textId="77777777" w:rsidR="004653C6" w:rsidRPr="00F30FC2" w:rsidRDefault="00313959" w:rsidP="00F30FC2">
            <w:pPr>
              <w:spacing w:before="120" w:after="120" w:line="276" w:lineRule="auto"/>
              <w:jc w:val="center"/>
            </w:pPr>
            <w:r w:rsidRPr="00F30FC2">
              <w:t>PRAN321106</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8C37E" w14:textId="77777777" w:rsidR="004653C6" w:rsidRPr="00F30FC2" w:rsidRDefault="00313959" w:rsidP="00F30FC2">
            <w:pPr>
              <w:spacing w:before="120" w:after="120" w:line="276" w:lineRule="auto"/>
              <w:jc w:val="both"/>
            </w:pPr>
            <w:r w:rsidRPr="00F30FC2">
              <w:t>Project Analysis and Evaluation</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0A87E" w14:textId="77777777" w:rsidR="004653C6" w:rsidRPr="00F30FC2" w:rsidRDefault="00313959" w:rsidP="00F30FC2">
            <w:pPr>
              <w:spacing w:before="120" w:after="120" w:line="276" w:lineRule="auto"/>
              <w:jc w:val="center"/>
            </w:pPr>
            <w:r w:rsidRPr="00F30FC2">
              <w:t>2</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CBD05" w14:textId="77777777" w:rsidR="004653C6" w:rsidRPr="00F30FC2" w:rsidRDefault="004653C6" w:rsidP="00F30FC2">
            <w:pPr>
              <w:spacing w:before="120" w:after="120" w:line="276" w:lineRule="auto"/>
              <w:jc w:val="center"/>
            </w:pPr>
          </w:p>
        </w:tc>
      </w:tr>
      <w:tr w:rsidR="00583DAB" w:rsidRPr="00F30FC2" w14:paraId="472CA4F1" w14:textId="77777777" w:rsidTr="008868FC">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3A5C3" w14:textId="77777777" w:rsidR="004653C6" w:rsidRPr="00F30FC2" w:rsidRDefault="00313959" w:rsidP="00F30FC2">
            <w:pPr>
              <w:spacing w:before="120" w:after="120" w:line="276" w:lineRule="auto"/>
              <w:jc w:val="center"/>
            </w:pPr>
            <w:r w:rsidRPr="00F30FC2">
              <w:t>2</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DB23D2" w14:textId="77777777" w:rsidR="004653C6" w:rsidRPr="00F30FC2" w:rsidRDefault="00313959" w:rsidP="00F30FC2">
            <w:pPr>
              <w:spacing w:before="120" w:after="120" w:line="276" w:lineRule="auto"/>
              <w:jc w:val="center"/>
            </w:pPr>
            <w:r w:rsidRPr="00F30FC2">
              <w:t>ECOM431308</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A2468" w14:textId="77777777" w:rsidR="004653C6" w:rsidRPr="00F30FC2" w:rsidRDefault="00313959" w:rsidP="00F30FC2">
            <w:pPr>
              <w:spacing w:before="120" w:after="120" w:line="276" w:lineRule="auto"/>
              <w:jc w:val="both"/>
            </w:pPr>
            <w:r w:rsidRPr="00F30FC2">
              <w:t>E-commerce</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359A9" w14:textId="77777777" w:rsidR="004653C6" w:rsidRPr="00F30FC2" w:rsidRDefault="00313959" w:rsidP="00F30FC2">
            <w:pPr>
              <w:spacing w:before="120" w:after="120" w:line="276" w:lineRule="auto"/>
              <w:jc w:val="center"/>
            </w:pPr>
            <w:r w:rsidRPr="00F30FC2">
              <w:t>3</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384DC" w14:textId="77777777" w:rsidR="004653C6" w:rsidRPr="00F30FC2" w:rsidRDefault="004653C6" w:rsidP="00F30FC2">
            <w:pPr>
              <w:spacing w:before="120" w:after="120" w:line="276" w:lineRule="auto"/>
              <w:jc w:val="center"/>
            </w:pPr>
          </w:p>
        </w:tc>
      </w:tr>
      <w:tr w:rsidR="00583DAB" w:rsidRPr="00F30FC2" w14:paraId="693BD86A" w14:textId="77777777" w:rsidTr="008868FC">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09429" w14:textId="77777777" w:rsidR="004653C6" w:rsidRPr="00F30FC2" w:rsidRDefault="00313959" w:rsidP="00F30FC2">
            <w:pPr>
              <w:spacing w:before="120" w:after="120" w:line="276" w:lineRule="auto"/>
              <w:jc w:val="center"/>
            </w:pPr>
            <w:r w:rsidRPr="00F30FC2">
              <w:t>3</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09DDE" w14:textId="77777777" w:rsidR="004653C6" w:rsidRPr="00F30FC2" w:rsidRDefault="00313959" w:rsidP="00F30FC2">
            <w:pPr>
              <w:spacing w:before="120" w:after="120" w:line="276" w:lineRule="auto"/>
              <w:jc w:val="center"/>
            </w:pPr>
            <w:r w:rsidRPr="00F30FC2">
              <w:t>APCM230307</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B53799" w14:textId="77777777" w:rsidR="004653C6" w:rsidRPr="00F30FC2" w:rsidRDefault="00313959" w:rsidP="00F30FC2">
            <w:pPr>
              <w:spacing w:before="120" w:after="120" w:line="276" w:lineRule="auto"/>
              <w:jc w:val="both"/>
            </w:pPr>
            <w:r w:rsidRPr="00F30FC2">
              <w:t xml:space="preserve">Applied </w:t>
            </w:r>
            <w:r w:rsidRPr="00F30FC2">
              <w:t>informatics</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2BC6D" w14:textId="77777777" w:rsidR="004653C6" w:rsidRPr="00F30FC2" w:rsidRDefault="00313959" w:rsidP="00F30FC2">
            <w:pPr>
              <w:spacing w:before="120" w:after="120" w:line="276" w:lineRule="auto"/>
              <w:jc w:val="center"/>
            </w:pPr>
            <w:r w:rsidRPr="00F30FC2">
              <w:t>3 (2+1)</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38541" w14:textId="77777777" w:rsidR="004653C6" w:rsidRPr="00F30FC2" w:rsidRDefault="004653C6" w:rsidP="00F30FC2">
            <w:pPr>
              <w:spacing w:before="120" w:after="120" w:line="276" w:lineRule="auto"/>
              <w:jc w:val="center"/>
            </w:pPr>
          </w:p>
        </w:tc>
      </w:tr>
      <w:tr w:rsidR="00583DAB" w:rsidRPr="00F30FC2" w14:paraId="70793A63" w14:textId="77777777" w:rsidTr="008868FC">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A577D" w14:textId="77777777" w:rsidR="004653C6" w:rsidRPr="00F30FC2" w:rsidRDefault="00313959" w:rsidP="00F30FC2">
            <w:pPr>
              <w:spacing w:before="120" w:after="120" w:line="276" w:lineRule="auto"/>
              <w:jc w:val="center"/>
            </w:pPr>
            <w:r w:rsidRPr="00F30FC2">
              <w:t>4</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2B2F5A" w14:textId="77777777" w:rsidR="004653C6" w:rsidRPr="00F30FC2" w:rsidRDefault="00313959" w:rsidP="00F30FC2">
            <w:pPr>
              <w:spacing w:before="120" w:after="120" w:line="276" w:lineRule="auto"/>
              <w:jc w:val="center"/>
            </w:pPr>
            <w:r w:rsidRPr="00F30FC2">
              <w:t>TAPO330407</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C45A78" w14:textId="77777777" w:rsidR="004653C6" w:rsidRPr="00F30FC2" w:rsidRDefault="00313959" w:rsidP="00F30FC2">
            <w:pPr>
              <w:spacing w:before="120" w:after="120" w:line="276" w:lineRule="auto"/>
              <w:jc w:val="both"/>
            </w:pPr>
            <w:r w:rsidRPr="00F30FC2">
              <w:t>Tax policy</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CFB870" w14:textId="77777777" w:rsidR="004653C6" w:rsidRPr="00F30FC2" w:rsidRDefault="00313959" w:rsidP="00F30FC2">
            <w:pPr>
              <w:spacing w:before="120" w:after="120" w:line="276" w:lineRule="auto"/>
              <w:jc w:val="center"/>
            </w:pPr>
            <w:r w:rsidRPr="00F30FC2">
              <w:t>3</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36A7E" w14:textId="77777777" w:rsidR="004653C6" w:rsidRPr="00F30FC2" w:rsidRDefault="004653C6" w:rsidP="00F30FC2">
            <w:pPr>
              <w:spacing w:before="120" w:after="120" w:line="276" w:lineRule="auto"/>
              <w:jc w:val="center"/>
            </w:pPr>
          </w:p>
        </w:tc>
      </w:tr>
      <w:tr w:rsidR="00583DAB" w:rsidRPr="00F30FC2" w14:paraId="25BB7D82" w14:textId="77777777" w:rsidTr="008868FC">
        <w:trPr>
          <w:trHeight w:val="404"/>
        </w:trPr>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C1E744" w14:textId="77777777" w:rsidR="004653C6" w:rsidRPr="00F30FC2" w:rsidRDefault="00313959" w:rsidP="00F30FC2">
            <w:pPr>
              <w:spacing w:before="120" w:after="120" w:line="276" w:lineRule="auto"/>
              <w:jc w:val="center"/>
            </w:pPr>
            <w:r w:rsidRPr="00F30FC2">
              <w:t>5</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20CEC" w14:textId="77777777" w:rsidR="004653C6" w:rsidRPr="00F30FC2" w:rsidRDefault="00313959" w:rsidP="00F30FC2">
            <w:pPr>
              <w:spacing w:before="120" w:after="120" w:line="276" w:lineRule="auto"/>
              <w:jc w:val="center"/>
            </w:pPr>
            <w:r w:rsidRPr="00F30FC2">
              <w:t>CIMS330709</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467EE4" w14:textId="77777777" w:rsidR="004653C6" w:rsidRPr="00F30FC2" w:rsidRDefault="00313959" w:rsidP="00F30FC2">
            <w:pPr>
              <w:spacing w:before="120" w:after="120" w:line="276" w:lineRule="auto"/>
              <w:jc w:val="both"/>
            </w:pPr>
            <w:r w:rsidRPr="00F30FC2">
              <w:t>CIM System</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7EE3C5" w14:textId="77777777" w:rsidR="004653C6" w:rsidRPr="00F30FC2" w:rsidRDefault="00313959" w:rsidP="00F30FC2">
            <w:pPr>
              <w:spacing w:before="120" w:after="120" w:line="276" w:lineRule="auto"/>
              <w:jc w:val="center"/>
            </w:pPr>
            <w:r w:rsidRPr="00F30FC2">
              <w:t>3(2+1)</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4C879" w14:textId="77777777" w:rsidR="004653C6" w:rsidRPr="00F30FC2" w:rsidRDefault="004653C6" w:rsidP="00F30FC2">
            <w:pPr>
              <w:spacing w:before="120" w:after="120" w:line="276" w:lineRule="auto"/>
              <w:jc w:val="center"/>
            </w:pPr>
          </w:p>
        </w:tc>
      </w:tr>
      <w:tr w:rsidR="0073094D" w:rsidRPr="00F30FC2" w14:paraId="4ACC383D" w14:textId="77777777" w:rsidTr="008868FC">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CABCDE" w14:textId="77777777" w:rsidR="004653C6" w:rsidRPr="00F30FC2" w:rsidRDefault="00313959" w:rsidP="00F30FC2">
            <w:pPr>
              <w:spacing w:before="120" w:after="120" w:line="276" w:lineRule="auto"/>
              <w:jc w:val="center"/>
            </w:pPr>
            <w:r w:rsidRPr="00F30FC2">
              <w:t>6</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C65EC" w14:textId="77777777" w:rsidR="004653C6" w:rsidRPr="00F30FC2" w:rsidRDefault="00313959" w:rsidP="00F30FC2">
            <w:pPr>
              <w:spacing w:before="120" w:after="120" w:line="276" w:lineRule="auto"/>
              <w:jc w:val="center"/>
            </w:pPr>
            <w:r w:rsidRPr="00F30FC2">
              <w:t>BAMA231209</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9EB6F9" w14:textId="77777777" w:rsidR="004653C6" w:rsidRPr="00F30FC2" w:rsidRDefault="00313959" w:rsidP="00F30FC2">
            <w:pPr>
              <w:spacing w:before="120" w:after="120" w:line="276" w:lineRule="auto"/>
              <w:jc w:val="both"/>
            </w:pPr>
            <w:r w:rsidRPr="00F30FC2">
              <w:t>Basis Marketing</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DE36B0" w14:textId="77777777" w:rsidR="004653C6" w:rsidRPr="00F30FC2" w:rsidRDefault="00313959" w:rsidP="00F30FC2">
            <w:pPr>
              <w:spacing w:before="120" w:after="120" w:line="276" w:lineRule="auto"/>
              <w:jc w:val="center"/>
            </w:pPr>
            <w:r w:rsidRPr="00F30FC2">
              <w:t>3</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4DBAC" w14:textId="77777777" w:rsidR="004653C6" w:rsidRPr="00F30FC2" w:rsidRDefault="004653C6" w:rsidP="00F30FC2">
            <w:pPr>
              <w:spacing w:before="120" w:after="120" w:line="276" w:lineRule="auto"/>
              <w:jc w:val="center"/>
            </w:pPr>
          </w:p>
        </w:tc>
      </w:tr>
    </w:tbl>
    <w:p w14:paraId="17966570" w14:textId="77777777" w:rsidR="004653C6" w:rsidRPr="00F30FC2" w:rsidRDefault="004653C6" w:rsidP="00F30FC2">
      <w:pPr>
        <w:spacing w:before="120" w:after="120" w:line="276" w:lineRule="auto"/>
        <w:rPr>
          <w:b/>
        </w:rPr>
      </w:pPr>
    </w:p>
    <w:p w14:paraId="7FBE3507" w14:textId="77777777" w:rsidR="004653C6" w:rsidRPr="00F30FC2" w:rsidRDefault="00313959" w:rsidP="00F30FC2">
      <w:pPr>
        <w:spacing w:before="120" w:after="120" w:line="276" w:lineRule="auto"/>
        <w:rPr>
          <w:b/>
          <w:i/>
        </w:rPr>
      </w:pPr>
      <w:r w:rsidRPr="00F30FC2">
        <w:rPr>
          <w:b/>
          <w:i/>
        </w:rPr>
        <w:t>Selective subjects in group B: (Choose subjects in the below list: 06 credits)</w:t>
      </w:r>
    </w:p>
    <w:p w14:paraId="3F05485A" w14:textId="77777777" w:rsidR="004653C6" w:rsidRPr="00F30FC2" w:rsidRDefault="004653C6" w:rsidP="00F30FC2">
      <w:pPr>
        <w:spacing w:before="120" w:after="120" w:line="276" w:lineRule="auto"/>
        <w:rPr>
          <w:b/>
          <w:i/>
        </w:rPr>
      </w:pPr>
    </w:p>
    <w:tbl>
      <w:tblPr>
        <w:tblStyle w:val="ab"/>
        <w:tblW w:w="9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5"/>
        <w:gridCol w:w="1891"/>
        <w:gridCol w:w="3424"/>
        <w:gridCol w:w="1134"/>
        <w:gridCol w:w="2265"/>
      </w:tblGrid>
      <w:tr w:rsidR="00583DAB" w:rsidRPr="00F30FC2" w14:paraId="53947193" w14:textId="77777777">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57372" w14:textId="77777777" w:rsidR="004653C6" w:rsidRPr="00F30FC2" w:rsidRDefault="00313959" w:rsidP="00F30FC2">
            <w:pPr>
              <w:spacing w:before="120" w:after="120" w:line="276" w:lineRule="auto"/>
              <w:jc w:val="center"/>
              <w:rPr>
                <w:b/>
              </w:rPr>
            </w:pPr>
            <w:r w:rsidRPr="00F30FC2">
              <w:rPr>
                <w:b/>
              </w:rPr>
              <w:t>No.</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AB294" w14:textId="77777777" w:rsidR="004653C6" w:rsidRPr="00F30FC2" w:rsidRDefault="00313959" w:rsidP="00F30FC2">
            <w:pPr>
              <w:spacing w:before="120" w:after="120" w:line="276" w:lineRule="auto"/>
              <w:jc w:val="center"/>
              <w:rPr>
                <w:b/>
              </w:rPr>
            </w:pPr>
            <w:r w:rsidRPr="00F30FC2">
              <w:rPr>
                <w:b/>
              </w:rPr>
              <w:t>Course code</w:t>
            </w: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1D39F" w14:textId="77777777" w:rsidR="004653C6" w:rsidRPr="00F30FC2" w:rsidRDefault="00313959" w:rsidP="00F30FC2">
            <w:pPr>
              <w:spacing w:before="120" w:after="120" w:line="276" w:lineRule="auto"/>
              <w:jc w:val="center"/>
              <w:rPr>
                <w:b/>
              </w:rPr>
            </w:pPr>
            <w:r w:rsidRPr="00F30FC2">
              <w:rPr>
                <w:b/>
              </w:rPr>
              <w:t>Course title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05E57" w14:textId="77777777" w:rsidR="004653C6" w:rsidRPr="00F30FC2" w:rsidRDefault="00313959" w:rsidP="00F30FC2">
            <w:pPr>
              <w:spacing w:before="120" w:after="120" w:line="276" w:lineRule="auto"/>
              <w:jc w:val="center"/>
              <w:rPr>
                <w:b/>
              </w:rPr>
            </w:pPr>
            <w:r w:rsidRPr="00F30FC2">
              <w:rPr>
                <w:b/>
              </w:rPr>
              <w:t>Credit</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018CF" w14:textId="77777777" w:rsidR="004653C6" w:rsidRPr="00F30FC2" w:rsidRDefault="00313959" w:rsidP="00F30FC2">
            <w:pPr>
              <w:spacing w:before="120" w:after="120" w:line="276" w:lineRule="auto"/>
              <w:jc w:val="center"/>
              <w:rPr>
                <w:b/>
              </w:rPr>
            </w:pPr>
            <w:r w:rsidRPr="00F30FC2">
              <w:rPr>
                <w:b/>
              </w:rPr>
              <w:t>Note</w:t>
            </w:r>
          </w:p>
        </w:tc>
      </w:tr>
      <w:tr w:rsidR="00583DAB" w:rsidRPr="00F30FC2" w14:paraId="3AF11936" w14:textId="77777777" w:rsidTr="004F04B4">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D5ECF9" w14:textId="77777777" w:rsidR="004653C6" w:rsidRPr="00F30FC2" w:rsidRDefault="00313959" w:rsidP="00F30FC2">
            <w:pPr>
              <w:spacing w:before="120" w:after="120" w:line="276" w:lineRule="auto"/>
              <w:jc w:val="center"/>
            </w:pPr>
            <w:r w:rsidRPr="00F30FC2">
              <w:lastRenderedPageBreak/>
              <w:t>1</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F0B465" w14:textId="77777777" w:rsidR="004653C6" w:rsidRPr="00F30FC2" w:rsidRDefault="00313959" w:rsidP="00F30FC2">
            <w:pPr>
              <w:spacing w:before="120" w:after="120" w:line="276" w:lineRule="auto"/>
            </w:pPr>
            <w:r w:rsidRPr="00F30FC2">
              <w:t>SEMA320907</w:t>
            </w: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45596B" w14:textId="77777777" w:rsidR="004653C6" w:rsidRPr="00F30FC2" w:rsidRDefault="00313959" w:rsidP="00F30FC2">
            <w:pPr>
              <w:spacing w:before="120" w:after="120" w:line="276" w:lineRule="auto"/>
            </w:pPr>
            <w:r w:rsidRPr="00F30FC2">
              <w:t>Security Market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840ADF" w14:textId="77777777" w:rsidR="004653C6" w:rsidRPr="00F30FC2" w:rsidRDefault="00313959" w:rsidP="00F30FC2">
            <w:pPr>
              <w:spacing w:before="120" w:after="120" w:line="276" w:lineRule="auto"/>
              <w:jc w:val="center"/>
            </w:pPr>
            <w:r w:rsidRPr="00F30FC2">
              <w:t>2</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A1B031" w14:textId="77777777" w:rsidR="004653C6" w:rsidRPr="00F30FC2" w:rsidRDefault="004653C6" w:rsidP="00F30FC2">
            <w:pPr>
              <w:spacing w:before="120" w:after="120" w:line="276" w:lineRule="auto"/>
              <w:jc w:val="center"/>
            </w:pPr>
          </w:p>
        </w:tc>
      </w:tr>
      <w:tr w:rsidR="00583DAB" w:rsidRPr="00F30FC2" w14:paraId="57401E17" w14:textId="77777777" w:rsidTr="004F04B4">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6100CC" w14:textId="77777777" w:rsidR="004653C6" w:rsidRPr="00F30FC2" w:rsidRDefault="00313959" w:rsidP="00F30FC2">
            <w:pPr>
              <w:spacing w:before="120" w:after="120" w:line="276" w:lineRule="auto"/>
              <w:jc w:val="center"/>
            </w:pPr>
            <w:r w:rsidRPr="00F30FC2">
              <w:t>2</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6881E6" w14:textId="77777777" w:rsidR="004653C6" w:rsidRPr="00F30FC2" w:rsidRDefault="00313959" w:rsidP="00F30FC2">
            <w:pPr>
              <w:spacing w:before="120" w:after="120" w:line="276" w:lineRule="auto"/>
            </w:pPr>
            <w:r w:rsidRPr="00F30FC2">
              <w:t>LSTR322109</w:t>
            </w: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4C550F" w14:textId="77777777" w:rsidR="004653C6" w:rsidRPr="00F30FC2" w:rsidRDefault="00313959" w:rsidP="00F30FC2">
            <w:pPr>
              <w:spacing w:before="120" w:after="120" w:line="276" w:lineRule="auto"/>
            </w:pPr>
            <w:r w:rsidRPr="00F30FC2">
              <w:t>Strategic Management in Logistics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7E7B6" w14:textId="77777777" w:rsidR="004653C6" w:rsidRPr="00F30FC2" w:rsidRDefault="00313959" w:rsidP="00F30FC2">
            <w:pPr>
              <w:spacing w:before="120" w:after="120" w:line="276" w:lineRule="auto"/>
              <w:jc w:val="center"/>
            </w:pPr>
            <w:r w:rsidRPr="00F30FC2">
              <w:t>2</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30DAA0" w14:textId="77777777" w:rsidR="004653C6" w:rsidRPr="00F30FC2" w:rsidRDefault="004653C6" w:rsidP="00F30FC2">
            <w:pPr>
              <w:spacing w:before="120" w:after="120" w:line="276" w:lineRule="auto"/>
              <w:jc w:val="center"/>
            </w:pPr>
          </w:p>
        </w:tc>
      </w:tr>
      <w:tr w:rsidR="00583DAB" w:rsidRPr="00F30FC2" w14:paraId="3BBF4202" w14:textId="77777777" w:rsidTr="004F04B4">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CF3CD5" w14:textId="77777777" w:rsidR="004653C6" w:rsidRPr="00F30FC2" w:rsidRDefault="00313959" w:rsidP="00F30FC2">
            <w:pPr>
              <w:spacing w:before="120" w:after="120" w:line="276" w:lineRule="auto"/>
              <w:jc w:val="center"/>
            </w:pPr>
            <w:r w:rsidRPr="00F30FC2">
              <w:t>3</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DA779" w14:textId="77777777" w:rsidR="004653C6" w:rsidRPr="00F30FC2" w:rsidRDefault="00313959" w:rsidP="00F30FC2">
            <w:pPr>
              <w:spacing w:before="120" w:after="120" w:line="276" w:lineRule="auto"/>
            </w:pPr>
            <w:r w:rsidRPr="00F30FC2">
              <w:t>ORBE320106</w:t>
            </w: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E9C9C" w14:textId="77777777" w:rsidR="004653C6" w:rsidRPr="00F30FC2" w:rsidRDefault="00313959" w:rsidP="00F30FC2">
            <w:pPr>
              <w:spacing w:before="120" w:after="120" w:line="276" w:lineRule="auto"/>
            </w:pPr>
            <w:r w:rsidRPr="00F30FC2">
              <w:t>Organization Behavior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FAC35E" w14:textId="77777777" w:rsidR="004653C6" w:rsidRPr="00F30FC2" w:rsidRDefault="00313959" w:rsidP="00F30FC2">
            <w:pPr>
              <w:spacing w:before="120" w:after="120" w:line="276" w:lineRule="auto"/>
              <w:jc w:val="center"/>
            </w:pPr>
            <w:r w:rsidRPr="00F30FC2">
              <w:t>2</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25DDEB" w14:textId="77777777" w:rsidR="004653C6" w:rsidRPr="00F30FC2" w:rsidRDefault="004653C6" w:rsidP="00F30FC2">
            <w:pPr>
              <w:spacing w:before="120" w:after="120" w:line="276" w:lineRule="auto"/>
              <w:jc w:val="center"/>
            </w:pPr>
          </w:p>
        </w:tc>
      </w:tr>
      <w:tr w:rsidR="00583DAB" w:rsidRPr="00F30FC2" w14:paraId="15AE45B5" w14:textId="77777777" w:rsidTr="004F04B4">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42510" w14:textId="77777777" w:rsidR="004653C6" w:rsidRPr="00F30FC2" w:rsidRDefault="00313959" w:rsidP="00F30FC2">
            <w:pPr>
              <w:spacing w:before="120" w:after="120" w:line="276" w:lineRule="auto"/>
              <w:jc w:val="center"/>
            </w:pPr>
            <w:r w:rsidRPr="00F30FC2">
              <w:t>4</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1EA497" w14:textId="77777777" w:rsidR="004653C6" w:rsidRPr="00F30FC2" w:rsidRDefault="00313959" w:rsidP="00F30FC2">
            <w:pPr>
              <w:spacing w:before="120" w:after="120" w:line="276" w:lineRule="auto"/>
            </w:pPr>
            <w:r w:rsidRPr="00F30FC2">
              <w:t>CUSM321006</w:t>
            </w: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FD29" w14:textId="77777777" w:rsidR="004653C6" w:rsidRPr="00F30FC2" w:rsidRDefault="00313959" w:rsidP="00F30FC2">
            <w:pPr>
              <w:spacing w:before="120" w:after="120" w:line="276" w:lineRule="auto"/>
            </w:pPr>
            <w:r w:rsidRPr="00F30FC2">
              <w:t>Customer Relationship Management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A8F298" w14:textId="77777777" w:rsidR="004653C6" w:rsidRPr="00F30FC2" w:rsidRDefault="00313959" w:rsidP="00F30FC2">
            <w:pPr>
              <w:spacing w:before="120" w:after="120" w:line="276" w:lineRule="auto"/>
              <w:jc w:val="center"/>
            </w:pPr>
            <w:r w:rsidRPr="00F30FC2">
              <w:t>2</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6FB637" w14:textId="77777777" w:rsidR="004653C6" w:rsidRPr="00F30FC2" w:rsidRDefault="004653C6" w:rsidP="00F30FC2">
            <w:pPr>
              <w:spacing w:before="120" w:after="120" w:line="276" w:lineRule="auto"/>
              <w:jc w:val="center"/>
            </w:pPr>
          </w:p>
        </w:tc>
      </w:tr>
    </w:tbl>
    <w:p w14:paraId="59B4EF8B" w14:textId="77777777" w:rsidR="004653C6" w:rsidRPr="00F30FC2" w:rsidRDefault="00313959" w:rsidP="00F30FC2">
      <w:pPr>
        <w:spacing w:before="120" w:after="120" w:line="276" w:lineRule="auto"/>
        <w:rPr>
          <w:b/>
        </w:rPr>
      </w:pPr>
      <w:r w:rsidRPr="00F30FC2">
        <w:rPr>
          <w:b/>
        </w:rPr>
        <w:t>C- Interdisciplinary knowledge:</w:t>
      </w:r>
    </w:p>
    <w:p w14:paraId="0D568995" w14:textId="77777777" w:rsidR="004653C6" w:rsidRPr="00F30FC2" w:rsidRDefault="00313959" w:rsidP="00F30FC2">
      <w:pPr>
        <w:spacing w:before="120" w:after="120" w:line="276" w:lineRule="auto"/>
        <w:ind w:firstLine="709"/>
        <w:jc w:val="both"/>
        <w:rPr>
          <w:b/>
        </w:rPr>
      </w:pPr>
      <w:r w:rsidRPr="00F30FC2">
        <w:t xml:space="preserve">Students can choose 6 </w:t>
      </w:r>
      <w:r w:rsidRPr="00F30FC2">
        <w:t>interdisciplinary credits to replace specialized courses in electives:</w:t>
      </w:r>
    </w:p>
    <w:p w14:paraId="4BE8C3B0" w14:textId="6BDAA3B2" w:rsidR="004653C6" w:rsidRPr="00F30FC2" w:rsidRDefault="00313959" w:rsidP="00F30FC2">
      <w:pPr>
        <w:numPr>
          <w:ilvl w:val="0"/>
          <w:numId w:val="31"/>
        </w:numPr>
        <w:spacing w:before="120" w:after="120" w:line="276" w:lineRule="auto"/>
        <w:ind w:left="0" w:firstLine="709"/>
        <w:jc w:val="both"/>
        <w:rPr>
          <w:b/>
        </w:rPr>
      </w:pPr>
      <w:r w:rsidRPr="00F30FC2">
        <w:t>Read a list of suggested subjects in the Appendix</w:t>
      </w:r>
    </w:p>
    <w:p w14:paraId="3BA8175F" w14:textId="1724E632" w:rsidR="004653C6" w:rsidRPr="00F30FC2" w:rsidRDefault="00313959" w:rsidP="00F30FC2">
      <w:pPr>
        <w:numPr>
          <w:ilvl w:val="0"/>
          <w:numId w:val="31"/>
        </w:numPr>
        <w:spacing w:before="120" w:after="120" w:line="276" w:lineRule="auto"/>
        <w:ind w:left="0" w:firstLine="709"/>
        <w:jc w:val="both"/>
      </w:pPr>
      <w:r w:rsidRPr="00F30FC2">
        <w:t xml:space="preserve">Students can choose </w:t>
      </w:r>
      <w:r w:rsidR="00D32EDB" w:rsidRPr="00F30FC2">
        <w:t>courses</w:t>
      </w:r>
      <w:r w:rsidRPr="00F30FC2">
        <w:t xml:space="preserve"> that are not from the recommended list, but the </w:t>
      </w:r>
      <w:r w:rsidR="00831DD0" w:rsidRPr="00F30FC2">
        <w:t>courses</w:t>
      </w:r>
      <w:r w:rsidRPr="00F30FC2">
        <w:t xml:space="preserve"> should support future career development. Students </w:t>
      </w:r>
      <w:r w:rsidR="00831DD0" w:rsidRPr="00F30FC2">
        <w:t>are advised to</w:t>
      </w:r>
      <w:r w:rsidRPr="00F30FC2">
        <w:t xml:space="preserve"> ask for more advice from the Advisory Board to make a suitable choice.</w:t>
      </w:r>
    </w:p>
    <w:p w14:paraId="3A956896" w14:textId="77777777" w:rsidR="004653C6" w:rsidRPr="00F30FC2" w:rsidRDefault="004653C6" w:rsidP="00F30FC2">
      <w:pPr>
        <w:spacing w:before="120" w:after="120" w:line="276" w:lineRule="auto"/>
        <w:jc w:val="both"/>
      </w:pPr>
    </w:p>
    <w:p w14:paraId="10DA0A80" w14:textId="77777777" w:rsidR="004653C6" w:rsidRPr="00F30FC2" w:rsidRDefault="00313959" w:rsidP="00F30FC2">
      <w:pPr>
        <w:spacing w:before="120" w:after="120" w:line="276" w:lineRule="auto"/>
        <w:jc w:val="both"/>
        <w:rPr>
          <w:b/>
        </w:rPr>
      </w:pPr>
      <w:r w:rsidRPr="00F30FC2">
        <w:rPr>
          <w:b/>
        </w:rPr>
        <w:t>D – Massive Open Online Courses (MOOC)</w:t>
      </w:r>
    </w:p>
    <w:p w14:paraId="17D19955" w14:textId="20ADC7B4" w:rsidR="004653C6" w:rsidRPr="00F30FC2" w:rsidRDefault="00313959" w:rsidP="00F30FC2">
      <w:pPr>
        <w:spacing w:before="120" w:after="120" w:line="276" w:lineRule="auto"/>
        <w:ind w:firstLine="720"/>
        <w:jc w:val="both"/>
      </w:pPr>
      <w:r w:rsidRPr="00F30FC2">
        <w:t xml:space="preserve">In order to facilitate increased access to advanced training programs, students can choose their online courses suggested in </w:t>
      </w:r>
      <w:r w:rsidRPr="00F30FC2">
        <w:t>the following table to be considered equivalent to the subjects included in the training program:</w:t>
      </w:r>
    </w:p>
    <w:tbl>
      <w:tblPr>
        <w:tblStyle w:val="ac"/>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1848"/>
        <w:gridCol w:w="1872"/>
        <w:gridCol w:w="1134"/>
        <w:gridCol w:w="4223"/>
      </w:tblGrid>
      <w:tr w:rsidR="00583DAB" w:rsidRPr="00F30FC2" w14:paraId="097FF7AF" w14:textId="77777777" w:rsidTr="002B4116">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F41AA2" w14:textId="77777777" w:rsidR="004653C6" w:rsidRPr="00F30FC2" w:rsidRDefault="00313959" w:rsidP="00F30FC2">
            <w:pPr>
              <w:spacing w:before="120" w:after="120" w:line="276" w:lineRule="auto"/>
              <w:jc w:val="center"/>
              <w:rPr>
                <w:b/>
              </w:rPr>
            </w:pPr>
            <w:r w:rsidRPr="00F30FC2">
              <w:rPr>
                <w:b/>
              </w:rPr>
              <w:t>No.</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EA100" w14:textId="77777777" w:rsidR="004653C6" w:rsidRPr="00F30FC2" w:rsidRDefault="00313959" w:rsidP="00F30FC2">
            <w:pPr>
              <w:pBdr>
                <w:top w:val="nil"/>
                <w:left w:val="nil"/>
                <w:bottom w:val="nil"/>
                <w:right w:val="nil"/>
                <w:between w:val="nil"/>
              </w:pBdr>
              <w:spacing w:before="120" w:after="120" w:line="276" w:lineRule="auto"/>
              <w:jc w:val="center"/>
              <w:rPr>
                <w:b/>
              </w:rPr>
            </w:pPr>
            <w:r w:rsidRPr="00F30FC2">
              <w:rPr>
                <w:b/>
              </w:rPr>
              <w:t>Course code</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636946" w14:textId="77777777" w:rsidR="004653C6" w:rsidRPr="00F30FC2" w:rsidRDefault="00313959" w:rsidP="00F30FC2">
            <w:pPr>
              <w:spacing w:before="120" w:after="120" w:line="276" w:lineRule="auto"/>
              <w:jc w:val="center"/>
              <w:rPr>
                <w:b/>
              </w:rPr>
            </w:pPr>
            <w:r w:rsidRPr="00F30FC2">
              <w:rPr>
                <w:b/>
              </w:rPr>
              <w:t>Course tittle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CA67F7" w14:textId="77777777" w:rsidR="004653C6" w:rsidRPr="00F30FC2" w:rsidRDefault="00313959" w:rsidP="00F30FC2">
            <w:pPr>
              <w:spacing w:before="120" w:after="120" w:line="276" w:lineRule="auto"/>
              <w:jc w:val="center"/>
              <w:rPr>
                <w:b/>
              </w:rPr>
            </w:pPr>
            <w:r w:rsidRPr="00F30FC2">
              <w:rPr>
                <w:b/>
              </w:rPr>
              <w:t>Credit</w:t>
            </w:r>
          </w:p>
        </w:tc>
        <w:tc>
          <w:tcPr>
            <w:tcW w:w="4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337CA" w14:textId="77777777" w:rsidR="004653C6" w:rsidRPr="00F30FC2" w:rsidRDefault="00313959" w:rsidP="00F30FC2">
            <w:pPr>
              <w:pBdr>
                <w:top w:val="nil"/>
                <w:left w:val="nil"/>
                <w:bottom w:val="nil"/>
                <w:right w:val="nil"/>
                <w:between w:val="nil"/>
              </w:pBdr>
              <w:spacing w:before="120" w:after="120" w:line="276" w:lineRule="auto"/>
              <w:jc w:val="center"/>
              <w:rPr>
                <w:b/>
              </w:rPr>
            </w:pPr>
            <w:r w:rsidRPr="00F30FC2">
              <w:rPr>
                <w:b/>
              </w:rPr>
              <w:t xml:space="preserve">MOOC </w:t>
            </w:r>
            <w:r w:rsidRPr="00F30FC2">
              <w:t>(link)</w:t>
            </w:r>
          </w:p>
        </w:tc>
      </w:tr>
      <w:tr w:rsidR="00583DAB" w:rsidRPr="00F30FC2" w14:paraId="2D623FA0" w14:textId="77777777" w:rsidTr="00831DD0">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4DAA00" w14:textId="77777777" w:rsidR="004653C6" w:rsidRPr="00F30FC2" w:rsidRDefault="004653C6" w:rsidP="00F30FC2">
            <w:pPr>
              <w:numPr>
                <w:ilvl w:val="0"/>
                <w:numId w:val="3"/>
              </w:numPr>
              <w:spacing w:before="120" w:after="120" w:line="276" w:lineRule="auto"/>
            </w:pP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7F8907" w14:textId="77777777" w:rsidR="004653C6" w:rsidRPr="00F30FC2" w:rsidRDefault="00313959" w:rsidP="00F30FC2">
            <w:pPr>
              <w:spacing w:before="120" w:after="120" w:line="276" w:lineRule="auto"/>
              <w:jc w:val="both"/>
            </w:pPr>
            <w:r w:rsidRPr="00F30FC2">
              <w:t>LOMA322509</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8D93C" w14:textId="77777777" w:rsidR="004653C6" w:rsidRPr="00F30FC2" w:rsidRDefault="00313959" w:rsidP="00F30FC2">
            <w:pPr>
              <w:spacing w:before="120" w:after="120" w:line="276" w:lineRule="auto"/>
              <w:jc w:val="both"/>
            </w:pPr>
            <w:r w:rsidRPr="00F30FC2">
              <w:t>Logistics Management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2D134" w14:textId="77777777" w:rsidR="004653C6" w:rsidRPr="00F30FC2" w:rsidRDefault="00313959" w:rsidP="00F30FC2">
            <w:pPr>
              <w:pBdr>
                <w:top w:val="nil"/>
                <w:left w:val="nil"/>
                <w:bottom w:val="nil"/>
                <w:right w:val="nil"/>
                <w:between w:val="nil"/>
              </w:pBdr>
              <w:spacing w:before="120" w:after="120" w:line="276" w:lineRule="auto"/>
              <w:jc w:val="center"/>
              <w:rPr>
                <w:smallCaps/>
              </w:rPr>
            </w:pPr>
            <w:r w:rsidRPr="00F30FC2">
              <w:rPr>
                <w:smallCaps/>
              </w:rPr>
              <w:t>2</w:t>
            </w:r>
          </w:p>
        </w:tc>
        <w:tc>
          <w:tcPr>
            <w:tcW w:w="4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D07BDA" w14:textId="77777777" w:rsidR="004653C6" w:rsidRPr="00F30FC2" w:rsidRDefault="00313959" w:rsidP="00F30FC2">
            <w:pPr>
              <w:spacing w:before="120" w:after="120" w:line="276" w:lineRule="auto"/>
              <w:jc w:val="both"/>
            </w:pPr>
            <w:r w:rsidRPr="00F30FC2">
              <w:t>Supply chain logistic</w:t>
            </w:r>
          </w:p>
          <w:p w14:paraId="042C2A5F" w14:textId="77777777" w:rsidR="004653C6" w:rsidRPr="00F30FC2" w:rsidRDefault="00313959" w:rsidP="00F30FC2">
            <w:pPr>
              <w:spacing w:before="120" w:after="120" w:line="276" w:lineRule="auto"/>
              <w:jc w:val="both"/>
              <w:rPr>
                <w:b/>
              </w:rPr>
            </w:pPr>
            <w:hyperlink r:id="rId11">
              <w:r w:rsidRPr="00F30FC2">
                <w:rPr>
                  <w:u w:val="single"/>
                </w:rPr>
                <w:t>https://www.coursera.org/learn/supply-chain-management-strategy</w:t>
              </w:r>
            </w:hyperlink>
          </w:p>
        </w:tc>
      </w:tr>
      <w:tr w:rsidR="00583DAB" w:rsidRPr="00F30FC2" w14:paraId="78391610" w14:textId="77777777" w:rsidTr="00831DD0">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FB10C" w14:textId="77777777" w:rsidR="004653C6" w:rsidRPr="00F30FC2" w:rsidRDefault="004653C6" w:rsidP="00F30FC2">
            <w:pPr>
              <w:numPr>
                <w:ilvl w:val="0"/>
                <w:numId w:val="3"/>
              </w:numPr>
              <w:spacing w:before="120" w:after="120" w:line="276" w:lineRule="auto"/>
            </w:pP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7DD9F" w14:textId="77777777" w:rsidR="004653C6" w:rsidRPr="00F30FC2" w:rsidRDefault="00313959" w:rsidP="00F30FC2">
            <w:pPr>
              <w:spacing w:before="120" w:after="120" w:line="276" w:lineRule="auto"/>
              <w:jc w:val="both"/>
            </w:pPr>
            <w:r w:rsidRPr="00F30FC2">
              <w:t>LSTR322109</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DE272" w14:textId="77777777" w:rsidR="004653C6" w:rsidRPr="00F30FC2" w:rsidRDefault="00313959" w:rsidP="00F30FC2">
            <w:pPr>
              <w:spacing w:before="120" w:after="120" w:line="276" w:lineRule="auto"/>
              <w:jc w:val="both"/>
            </w:pPr>
            <w:r w:rsidRPr="00F30FC2">
              <w:t>Strategic Management in Logistics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150668" w14:textId="77777777" w:rsidR="004653C6" w:rsidRPr="00F30FC2" w:rsidRDefault="00313959" w:rsidP="00F30FC2">
            <w:pPr>
              <w:spacing w:before="120" w:after="120" w:line="276" w:lineRule="auto"/>
              <w:jc w:val="center"/>
              <w:rPr>
                <w:smallCaps/>
              </w:rPr>
            </w:pPr>
            <w:r w:rsidRPr="00F30FC2">
              <w:rPr>
                <w:smallCaps/>
              </w:rPr>
              <w:t>2</w:t>
            </w:r>
          </w:p>
        </w:tc>
        <w:tc>
          <w:tcPr>
            <w:tcW w:w="4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A39933" w14:textId="77777777" w:rsidR="004653C6" w:rsidRPr="00F30FC2" w:rsidRDefault="00313959" w:rsidP="00F30FC2">
            <w:pPr>
              <w:spacing w:before="120" w:after="120" w:line="276" w:lineRule="auto"/>
              <w:jc w:val="both"/>
              <w:rPr>
                <w:b/>
              </w:rPr>
            </w:pPr>
            <w:r w:rsidRPr="00F30FC2">
              <w:t xml:space="preserve">Supply chain management strategy: </w:t>
            </w:r>
            <w:hyperlink r:id="rId12">
              <w:r w:rsidRPr="00F30FC2">
                <w:rPr>
                  <w:u w:val="single"/>
                </w:rPr>
                <w:t>https://www.coursera.org/learn/supply-chain-management-strategy</w:t>
              </w:r>
            </w:hyperlink>
          </w:p>
        </w:tc>
      </w:tr>
      <w:tr w:rsidR="00583DAB" w:rsidRPr="00F30FC2" w14:paraId="2F999D2A" w14:textId="77777777" w:rsidTr="00831DD0">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04A2A" w14:textId="77777777" w:rsidR="004653C6" w:rsidRPr="00F30FC2" w:rsidRDefault="004653C6" w:rsidP="00F30FC2">
            <w:pPr>
              <w:numPr>
                <w:ilvl w:val="0"/>
                <w:numId w:val="3"/>
              </w:numPr>
              <w:spacing w:before="120" w:after="120" w:line="276" w:lineRule="auto"/>
            </w:pP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FA0BE5" w14:textId="77777777" w:rsidR="004653C6" w:rsidRPr="00F30FC2" w:rsidRDefault="00313959" w:rsidP="00F30FC2">
            <w:pPr>
              <w:spacing w:before="120" w:after="120" w:line="276" w:lineRule="auto"/>
              <w:jc w:val="both"/>
            </w:pPr>
            <w:r w:rsidRPr="00F30FC2">
              <w:t>ORBE320106</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A7137B" w14:textId="77777777" w:rsidR="004653C6" w:rsidRPr="00F30FC2" w:rsidRDefault="00313959" w:rsidP="00F30FC2">
            <w:pPr>
              <w:spacing w:before="120" w:after="120" w:line="276" w:lineRule="auto"/>
              <w:jc w:val="both"/>
            </w:pPr>
            <w:r w:rsidRPr="00F30FC2">
              <w:t>Organization Behavior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A30D81" w14:textId="77777777" w:rsidR="004653C6" w:rsidRPr="00F30FC2" w:rsidRDefault="00313959" w:rsidP="00F30FC2">
            <w:pPr>
              <w:spacing w:before="120" w:after="120" w:line="276" w:lineRule="auto"/>
              <w:jc w:val="center"/>
              <w:rPr>
                <w:smallCaps/>
              </w:rPr>
            </w:pPr>
            <w:r w:rsidRPr="00F30FC2">
              <w:rPr>
                <w:smallCaps/>
              </w:rPr>
              <w:t>2</w:t>
            </w:r>
          </w:p>
        </w:tc>
        <w:tc>
          <w:tcPr>
            <w:tcW w:w="4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9F411" w14:textId="77777777" w:rsidR="004653C6" w:rsidRPr="00F30FC2" w:rsidRDefault="00313959" w:rsidP="00F30FC2">
            <w:pPr>
              <w:spacing w:before="120" w:after="120" w:line="276" w:lineRule="auto"/>
              <w:jc w:val="both"/>
            </w:pPr>
            <w:hyperlink r:id="rId13">
              <w:r w:rsidRPr="00F30FC2">
                <w:t>Psychology at Work</w:t>
              </w:r>
            </w:hyperlink>
          </w:p>
          <w:p w14:paraId="1D2500BA" w14:textId="77777777" w:rsidR="004653C6" w:rsidRPr="00F30FC2" w:rsidRDefault="00313959" w:rsidP="00F30FC2">
            <w:pPr>
              <w:spacing w:before="120" w:after="120" w:line="276" w:lineRule="auto"/>
              <w:jc w:val="both"/>
            </w:pPr>
            <w:hyperlink r:id="rId14">
              <w:r w:rsidRPr="00F30FC2">
                <w:rPr>
                  <w:u w:val="single"/>
                </w:rPr>
                <w:t>https://www.coursera.org/learn/work-psychology</w:t>
              </w:r>
            </w:hyperlink>
          </w:p>
        </w:tc>
      </w:tr>
      <w:tr w:rsidR="00583DAB" w:rsidRPr="00F30FC2" w14:paraId="2D2E2203" w14:textId="77777777" w:rsidTr="00831DD0">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2F1393" w14:textId="77777777" w:rsidR="004653C6" w:rsidRPr="00F30FC2" w:rsidRDefault="004653C6" w:rsidP="00F30FC2">
            <w:pPr>
              <w:numPr>
                <w:ilvl w:val="0"/>
                <w:numId w:val="3"/>
              </w:numPr>
              <w:spacing w:before="120" w:after="120" w:line="276" w:lineRule="auto"/>
            </w:pP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0EB489" w14:textId="77777777" w:rsidR="004653C6" w:rsidRPr="00F30FC2" w:rsidRDefault="00313959" w:rsidP="00F30FC2">
            <w:pPr>
              <w:spacing w:before="120" w:after="120" w:line="276" w:lineRule="auto"/>
              <w:jc w:val="both"/>
            </w:pPr>
            <w:r w:rsidRPr="00F30FC2">
              <w:t>BPLA121808</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0C635" w14:textId="77777777" w:rsidR="004653C6" w:rsidRPr="00F30FC2" w:rsidRDefault="00313959" w:rsidP="00F30FC2">
            <w:pPr>
              <w:spacing w:before="120" w:after="120" w:line="276" w:lineRule="auto"/>
              <w:jc w:val="both"/>
            </w:pPr>
            <w:hyperlink r:id="rId15">
              <w:r w:rsidRPr="00F30FC2">
                <w:t>Innovation Management</w:t>
              </w:r>
            </w:hyperlink>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0C24F" w14:textId="77777777" w:rsidR="004653C6" w:rsidRPr="00F30FC2" w:rsidRDefault="00313959" w:rsidP="00F30FC2">
            <w:pPr>
              <w:spacing w:before="120" w:after="120" w:line="276" w:lineRule="auto"/>
              <w:jc w:val="center"/>
              <w:rPr>
                <w:smallCaps/>
              </w:rPr>
            </w:pPr>
            <w:r w:rsidRPr="00F30FC2">
              <w:rPr>
                <w:smallCaps/>
              </w:rPr>
              <w:t>2</w:t>
            </w:r>
          </w:p>
        </w:tc>
        <w:tc>
          <w:tcPr>
            <w:tcW w:w="4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B2F7B" w14:textId="77777777" w:rsidR="004653C6" w:rsidRPr="00F30FC2" w:rsidRDefault="00313959" w:rsidP="00F30FC2">
            <w:pPr>
              <w:spacing w:before="120" w:after="120" w:line="276" w:lineRule="auto"/>
              <w:jc w:val="both"/>
            </w:pPr>
            <w:hyperlink r:id="rId16">
              <w:r w:rsidRPr="00F30FC2">
                <w:t>Innovation Management</w:t>
              </w:r>
            </w:hyperlink>
          </w:p>
          <w:p w14:paraId="76797944" w14:textId="77777777" w:rsidR="004653C6" w:rsidRPr="00F30FC2" w:rsidRDefault="00313959" w:rsidP="00F30FC2">
            <w:pPr>
              <w:spacing w:before="120" w:after="120" w:line="276" w:lineRule="auto"/>
              <w:jc w:val="both"/>
            </w:pPr>
            <w:r w:rsidRPr="00F30FC2">
              <w:t>https://www.coursera.org/learn/innovation-management</w:t>
            </w:r>
          </w:p>
        </w:tc>
      </w:tr>
    </w:tbl>
    <w:p w14:paraId="5DDB8DC0" w14:textId="77777777" w:rsidR="004653C6" w:rsidRPr="00F30FC2" w:rsidRDefault="00313959" w:rsidP="00F30FC2">
      <w:pPr>
        <w:spacing w:before="120" w:after="120" w:line="276" w:lineRule="auto"/>
        <w:jc w:val="both"/>
        <w:rPr>
          <w:b/>
          <w:i/>
        </w:rPr>
      </w:pPr>
      <w:r w:rsidRPr="00F30FC2">
        <w:rPr>
          <w:b/>
        </w:rPr>
        <w:t>8. TEACHING PLAN</w:t>
      </w:r>
    </w:p>
    <w:p w14:paraId="4AD9F596" w14:textId="63BEC2CA" w:rsidR="004653C6" w:rsidRPr="00F30FC2" w:rsidRDefault="000C1E03" w:rsidP="00F30FC2">
      <w:pPr>
        <w:spacing w:before="120" w:after="120" w:line="276" w:lineRule="auto"/>
        <w:ind w:firstLine="720"/>
      </w:pPr>
      <w:r w:rsidRPr="00F30FC2">
        <w:lastRenderedPageBreak/>
        <w:t xml:space="preserve">Regarding courses that are not included in the teaching plan, the Faculty of Economics will open classes in semesters for students </w:t>
      </w:r>
      <w:r w:rsidR="008103EB" w:rsidRPr="00F30FC2">
        <w:t>according to</w:t>
      </w:r>
      <w:r w:rsidRPr="00F30FC2">
        <w:t xml:space="preserve"> their study plans:</w:t>
      </w:r>
    </w:p>
    <w:tbl>
      <w:tblPr>
        <w:tblStyle w:val="ad"/>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1982"/>
        <w:gridCol w:w="4322"/>
        <w:gridCol w:w="990"/>
        <w:gridCol w:w="1617"/>
      </w:tblGrid>
      <w:tr w:rsidR="00583DAB" w:rsidRPr="00F30FC2" w14:paraId="65E55AD7" w14:textId="77777777" w:rsidTr="00290216">
        <w:trPr>
          <w:trHeight w:val="311"/>
        </w:trPr>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F587B" w14:textId="77777777" w:rsidR="004653C6" w:rsidRPr="00F30FC2" w:rsidRDefault="00313959" w:rsidP="00F30FC2">
            <w:pPr>
              <w:pBdr>
                <w:top w:val="nil"/>
                <w:left w:val="nil"/>
                <w:bottom w:val="nil"/>
                <w:right w:val="nil"/>
                <w:between w:val="nil"/>
              </w:pBdr>
              <w:spacing w:before="120" w:after="120" w:line="276" w:lineRule="auto"/>
              <w:ind w:left="612" w:hanging="360"/>
              <w:jc w:val="center"/>
              <w:rPr>
                <w:b/>
              </w:rPr>
            </w:pPr>
            <w:r w:rsidRPr="00F30FC2">
              <w:rPr>
                <w:b/>
              </w:rPr>
              <w:t>No.</w:t>
            </w: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E22A1F" w14:textId="77777777" w:rsidR="004653C6" w:rsidRPr="00F30FC2" w:rsidRDefault="00313959" w:rsidP="00F30FC2">
            <w:pPr>
              <w:spacing w:before="120" w:after="120" w:line="276" w:lineRule="auto"/>
              <w:jc w:val="center"/>
              <w:rPr>
                <w:b/>
              </w:rPr>
            </w:pPr>
            <w:r w:rsidRPr="00F30FC2">
              <w:rPr>
                <w:b/>
              </w:rPr>
              <w:t>Course Code</w:t>
            </w:r>
          </w:p>
        </w:tc>
        <w:tc>
          <w:tcPr>
            <w:tcW w:w="4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76AD06" w14:textId="77777777" w:rsidR="004653C6" w:rsidRPr="00F30FC2" w:rsidRDefault="00313959" w:rsidP="00F30FC2">
            <w:pPr>
              <w:spacing w:before="120" w:after="120" w:line="276" w:lineRule="auto"/>
              <w:jc w:val="center"/>
              <w:rPr>
                <w:b/>
              </w:rPr>
            </w:pPr>
            <w:r w:rsidRPr="00F30FC2">
              <w:rPr>
                <w:b/>
              </w:rPr>
              <w:t>Course Title</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D876C6" w14:textId="77777777" w:rsidR="004653C6" w:rsidRPr="00F30FC2" w:rsidRDefault="00313959" w:rsidP="00F30FC2">
            <w:pPr>
              <w:spacing w:before="120" w:after="120" w:line="276" w:lineRule="auto"/>
              <w:jc w:val="center"/>
              <w:rPr>
                <w:b/>
              </w:rPr>
            </w:pPr>
            <w:r w:rsidRPr="00F30FC2">
              <w:rPr>
                <w:b/>
              </w:rPr>
              <w:t>Credit</w:t>
            </w:r>
          </w:p>
        </w:tc>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18198" w14:textId="77777777" w:rsidR="004653C6" w:rsidRPr="00F30FC2" w:rsidRDefault="00313959" w:rsidP="00F30FC2">
            <w:pPr>
              <w:spacing w:before="120" w:after="120" w:line="276" w:lineRule="auto"/>
              <w:jc w:val="center"/>
              <w:rPr>
                <w:b/>
              </w:rPr>
            </w:pPr>
            <w:r w:rsidRPr="00F30FC2">
              <w:rPr>
                <w:b/>
              </w:rPr>
              <w:t>Note</w:t>
            </w:r>
          </w:p>
        </w:tc>
      </w:tr>
      <w:tr w:rsidR="00583DAB" w:rsidRPr="00F30FC2" w14:paraId="0F5ABF1E" w14:textId="77777777" w:rsidTr="007A1248">
        <w:trPr>
          <w:trHeight w:val="311"/>
        </w:trPr>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AD3E8" w14:textId="77777777" w:rsidR="004653C6" w:rsidRPr="00F30FC2" w:rsidRDefault="004653C6" w:rsidP="00F30FC2">
            <w:pPr>
              <w:numPr>
                <w:ilvl w:val="0"/>
                <w:numId w:val="4"/>
              </w:numPr>
              <w:pBdr>
                <w:top w:val="nil"/>
                <w:left w:val="nil"/>
                <w:bottom w:val="nil"/>
                <w:right w:val="nil"/>
                <w:between w:val="nil"/>
              </w:pBdr>
              <w:spacing w:before="120" w:after="120" w:line="276" w:lineRule="auto"/>
              <w:jc w:val="center"/>
            </w:pP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00310B" w14:textId="77777777" w:rsidR="004653C6" w:rsidRPr="00F30FC2" w:rsidRDefault="00313959" w:rsidP="00F30FC2">
            <w:pPr>
              <w:spacing w:before="120" w:after="120" w:line="276" w:lineRule="auto"/>
              <w:jc w:val="center"/>
            </w:pPr>
            <w:r w:rsidRPr="00F30FC2">
              <w:t>LLCT130105</w:t>
            </w:r>
          </w:p>
        </w:tc>
        <w:tc>
          <w:tcPr>
            <w:tcW w:w="4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62A98" w14:textId="3F7E2E54" w:rsidR="004653C6" w:rsidRPr="00F30FC2" w:rsidRDefault="00313959" w:rsidP="00F30FC2">
            <w:pPr>
              <w:spacing w:before="120" w:after="120" w:line="276" w:lineRule="auto"/>
              <w:jc w:val="both"/>
            </w:pPr>
            <w:r w:rsidRPr="00F30FC2">
              <w:t>Philosophy of Marxism and Leninism</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7CDA84" w14:textId="77777777" w:rsidR="004653C6" w:rsidRPr="00F30FC2" w:rsidRDefault="00313959" w:rsidP="00F30FC2">
            <w:pPr>
              <w:spacing w:before="120" w:after="120" w:line="276" w:lineRule="auto"/>
              <w:jc w:val="center"/>
            </w:pPr>
            <w:r w:rsidRPr="00F30FC2">
              <w:t>3</w:t>
            </w:r>
          </w:p>
        </w:tc>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7D6DD" w14:textId="77777777" w:rsidR="004653C6" w:rsidRPr="00F30FC2" w:rsidRDefault="004653C6" w:rsidP="00F30FC2">
            <w:pPr>
              <w:spacing w:before="120" w:after="120" w:line="276" w:lineRule="auto"/>
              <w:jc w:val="center"/>
            </w:pPr>
          </w:p>
        </w:tc>
      </w:tr>
      <w:tr w:rsidR="00583DAB" w:rsidRPr="00F30FC2" w14:paraId="3002E3E8" w14:textId="77777777" w:rsidTr="007A1248">
        <w:trPr>
          <w:trHeight w:val="311"/>
        </w:trPr>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62ABC8" w14:textId="77777777" w:rsidR="004653C6" w:rsidRPr="00F30FC2" w:rsidRDefault="004653C6" w:rsidP="00F30FC2">
            <w:pPr>
              <w:numPr>
                <w:ilvl w:val="0"/>
                <w:numId w:val="4"/>
              </w:numPr>
              <w:pBdr>
                <w:top w:val="nil"/>
                <w:left w:val="nil"/>
                <w:bottom w:val="nil"/>
                <w:right w:val="nil"/>
                <w:between w:val="nil"/>
              </w:pBdr>
              <w:spacing w:before="120" w:after="120" w:line="276" w:lineRule="auto"/>
              <w:jc w:val="center"/>
            </w:pP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4CEE2" w14:textId="77777777" w:rsidR="004653C6" w:rsidRPr="00F30FC2" w:rsidRDefault="00313959" w:rsidP="00F30FC2">
            <w:pPr>
              <w:spacing w:before="120" w:after="120" w:line="276" w:lineRule="auto"/>
              <w:jc w:val="center"/>
            </w:pPr>
            <w:r w:rsidRPr="00F30FC2">
              <w:t>LLCT120205</w:t>
            </w:r>
          </w:p>
        </w:tc>
        <w:tc>
          <w:tcPr>
            <w:tcW w:w="4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61628F" w14:textId="0F5C1316" w:rsidR="004653C6" w:rsidRPr="00F30FC2" w:rsidRDefault="00313959" w:rsidP="00F30FC2">
            <w:pPr>
              <w:spacing w:before="120" w:after="120" w:line="276" w:lineRule="auto"/>
              <w:jc w:val="both"/>
            </w:pPr>
            <w:r w:rsidRPr="00F30FC2">
              <w:t xml:space="preserve">Political </w:t>
            </w:r>
            <w:r w:rsidR="008103EB" w:rsidRPr="00F30FC2">
              <w:t>E</w:t>
            </w:r>
            <w:r w:rsidRPr="00F30FC2">
              <w:t>conomics of Marxism and Leninism</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ED31B" w14:textId="77777777" w:rsidR="004653C6" w:rsidRPr="00F30FC2" w:rsidRDefault="00313959" w:rsidP="00F30FC2">
            <w:pPr>
              <w:spacing w:before="120" w:after="120" w:line="276" w:lineRule="auto"/>
              <w:jc w:val="center"/>
            </w:pPr>
            <w:r w:rsidRPr="00F30FC2">
              <w:t>2</w:t>
            </w:r>
          </w:p>
        </w:tc>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56D68" w14:textId="77777777" w:rsidR="004653C6" w:rsidRPr="00F30FC2" w:rsidRDefault="004653C6" w:rsidP="00F30FC2">
            <w:pPr>
              <w:spacing w:before="120" w:after="120" w:line="276" w:lineRule="auto"/>
              <w:jc w:val="center"/>
            </w:pPr>
          </w:p>
        </w:tc>
      </w:tr>
      <w:tr w:rsidR="00583DAB" w:rsidRPr="00F30FC2" w14:paraId="6F4F944A" w14:textId="77777777" w:rsidTr="007A1248">
        <w:trPr>
          <w:trHeight w:val="311"/>
        </w:trPr>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EE0CCD" w14:textId="77777777" w:rsidR="004653C6" w:rsidRPr="00F30FC2" w:rsidRDefault="004653C6" w:rsidP="00F30FC2">
            <w:pPr>
              <w:numPr>
                <w:ilvl w:val="0"/>
                <w:numId w:val="4"/>
              </w:numPr>
              <w:pBdr>
                <w:top w:val="nil"/>
                <w:left w:val="nil"/>
                <w:bottom w:val="nil"/>
                <w:right w:val="nil"/>
                <w:between w:val="nil"/>
              </w:pBdr>
              <w:spacing w:before="120" w:after="120" w:line="276" w:lineRule="auto"/>
              <w:jc w:val="center"/>
            </w:pP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6E064A" w14:textId="77777777" w:rsidR="004653C6" w:rsidRPr="00F30FC2" w:rsidRDefault="00313959" w:rsidP="00F30FC2">
            <w:pPr>
              <w:spacing w:before="120" w:after="120" w:line="276" w:lineRule="auto"/>
              <w:jc w:val="center"/>
            </w:pPr>
            <w:r w:rsidRPr="00F30FC2">
              <w:t>LLCT120405</w:t>
            </w:r>
          </w:p>
        </w:tc>
        <w:tc>
          <w:tcPr>
            <w:tcW w:w="4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41B6C" w14:textId="77777777" w:rsidR="004653C6" w:rsidRPr="00F30FC2" w:rsidRDefault="00313959" w:rsidP="00F30FC2">
            <w:pPr>
              <w:spacing w:before="120" w:after="120" w:line="276" w:lineRule="auto"/>
              <w:jc w:val="both"/>
            </w:pPr>
            <w:r w:rsidRPr="00F30FC2">
              <w:t>Scientific socialism</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CCF692" w14:textId="77777777" w:rsidR="004653C6" w:rsidRPr="00F30FC2" w:rsidRDefault="00313959" w:rsidP="00F30FC2">
            <w:pPr>
              <w:spacing w:before="120" w:after="120" w:line="276" w:lineRule="auto"/>
              <w:jc w:val="center"/>
            </w:pPr>
            <w:r w:rsidRPr="00F30FC2">
              <w:t>2</w:t>
            </w:r>
          </w:p>
        </w:tc>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C0DF1" w14:textId="77777777" w:rsidR="004653C6" w:rsidRPr="00F30FC2" w:rsidRDefault="004653C6" w:rsidP="00F30FC2">
            <w:pPr>
              <w:spacing w:before="120" w:after="120" w:line="276" w:lineRule="auto"/>
              <w:jc w:val="center"/>
            </w:pPr>
          </w:p>
        </w:tc>
      </w:tr>
      <w:tr w:rsidR="00583DAB" w:rsidRPr="00F30FC2" w14:paraId="591BF676" w14:textId="77777777" w:rsidTr="007A1248">
        <w:trPr>
          <w:trHeight w:val="311"/>
        </w:trPr>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8CE7F" w14:textId="77777777" w:rsidR="004653C6" w:rsidRPr="00F30FC2" w:rsidRDefault="004653C6" w:rsidP="00F30FC2">
            <w:pPr>
              <w:numPr>
                <w:ilvl w:val="0"/>
                <w:numId w:val="4"/>
              </w:numPr>
              <w:pBdr>
                <w:top w:val="nil"/>
                <w:left w:val="nil"/>
                <w:bottom w:val="nil"/>
                <w:right w:val="nil"/>
                <w:between w:val="nil"/>
              </w:pBdr>
              <w:spacing w:before="120" w:after="120" w:line="276" w:lineRule="auto"/>
              <w:jc w:val="center"/>
            </w:pP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6C278" w14:textId="77777777" w:rsidR="004653C6" w:rsidRPr="00F30FC2" w:rsidRDefault="00313959" w:rsidP="00F30FC2">
            <w:pPr>
              <w:spacing w:before="120" w:after="120" w:line="276" w:lineRule="auto"/>
              <w:jc w:val="center"/>
            </w:pPr>
            <w:r w:rsidRPr="00F30FC2">
              <w:t>LLCT120314</w:t>
            </w:r>
          </w:p>
        </w:tc>
        <w:tc>
          <w:tcPr>
            <w:tcW w:w="4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2F3164" w14:textId="77777777" w:rsidR="004653C6" w:rsidRPr="00F30FC2" w:rsidRDefault="002D5494" w:rsidP="00F30FC2">
            <w:pPr>
              <w:spacing w:before="120" w:after="120" w:line="276" w:lineRule="auto"/>
              <w:jc w:val="both"/>
            </w:pPr>
            <w:r w:rsidRPr="00F30FC2">
              <w:t>Ho Chi Minh’s Ideology</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67ADB" w14:textId="77777777" w:rsidR="004653C6" w:rsidRPr="00F30FC2" w:rsidRDefault="00313959" w:rsidP="00F30FC2">
            <w:pPr>
              <w:spacing w:before="120" w:after="120" w:line="276" w:lineRule="auto"/>
              <w:jc w:val="center"/>
            </w:pPr>
            <w:r w:rsidRPr="00F30FC2">
              <w:t>2</w:t>
            </w:r>
          </w:p>
        </w:tc>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3FFE0" w14:textId="77777777" w:rsidR="004653C6" w:rsidRPr="00F30FC2" w:rsidRDefault="004653C6" w:rsidP="00F30FC2">
            <w:pPr>
              <w:spacing w:before="120" w:after="120" w:line="276" w:lineRule="auto"/>
              <w:jc w:val="center"/>
            </w:pPr>
          </w:p>
        </w:tc>
      </w:tr>
      <w:tr w:rsidR="00583DAB" w:rsidRPr="00F30FC2" w14:paraId="78FE2ABA" w14:textId="77777777" w:rsidTr="007A1248">
        <w:trPr>
          <w:trHeight w:val="311"/>
        </w:trPr>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CAEEA7" w14:textId="77777777" w:rsidR="004653C6" w:rsidRPr="00F30FC2" w:rsidRDefault="004653C6" w:rsidP="00F30FC2">
            <w:pPr>
              <w:numPr>
                <w:ilvl w:val="0"/>
                <w:numId w:val="4"/>
              </w:numPr>
              <w:pBdr>
                <w:top w:val="nil"/>
                <w:left w:val="nil"/>
                <w:bottom w:val="nil"/>
                <w:right w:val="nil"/>
                <w:between w:val="nil"/>
              </w:pBdr>
              <w:spacing w:before="120" w:after="120" w:line="276" w:lineRule="auto"/>
              <w:jc w:val="center"/>
            </w:pP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3231B8" w14:textId="77777777" w:rsidR="004653C6" w:rsidRPr="00F30FC2" w:rsidRDefault="00313959" w:rsidP="00F30FC2">
            <w:pPr>
              <w:spacing w:before="120" w:after="120" w:line="276" w:lineRule="auto"/>
              <w:jc w:val="center"/>
            </w:pPr>
            <w:r w:rsidRPr="00F30FC2">
              <w:t>LLCT220514</w:t>
            </w:r>
          </w:p>
        </w:tc>
        <w:tc>
          <w:tcPr>
            <w:tcW w:w="4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A2A66" w14:textId="739DD490" w:rsidR="004653C6" w:rsidRPr="00F30FC2" w:rsidRDefault="001A29B1" w:rsidP="00F30FC2">
            <w:pPr>
              <w:spacing w:before="120" w:after="120" w:line="276" w:lineRule="auto"/>
              <w:jc w:val="both"/>
            </w:pPr>
            <w:r w:rsidRPr="00F30FC2">
              <w:t>Revolutionary Direction of the Communist Party of Vietnam</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295AA0" w14:textId="77777777" w:rsidR="004653C6" w:rsidRPr="00F30FC2" w:rsidRDefault="00313959" w:rsidP="00F30FC2">
            <w:pPr>
              <w:spacing w:before="120" w:after="120" w:line="276" w:lineRule="auto"/>
              <w:jc w:val="center"/>
            </w:pPr>
            <w:r w:rsidRPr="00F30FC2">
              <w:t>2</w:t>
            </w:r>
          </w:p>
        </w:tc>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6A894" w14:textId="77777777" w:rsidR="004653C6" w:rsidRPr="00F30FC2" w:rsidRDefault="004653C6" w:rsidP="00F30FC2">
            <w:pPr>
              <w:spacing w:before="120" w:after="120" w:line="276" w:lineRule="auto"/>
              <w:jc w:val="center"/>
            </w:pPr>
          </w:p>
        </w:tc>
      </w:tr>
      <w:tr w:rsidR="00583DAB" w:rsidRPr="00F30FC2" w14:paraId="66A8C8DE" w14:textId="77777777" w:rsidTr="007A1248">
        <w:trPr>
          <w:trHeight w:val="311"/>
        </w:trPr>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BA103D" w14:textId="77777777" w:rsidR="004653C6" w:rsidRPr="00F30FC2" w:rsidRDefault="004653C6" w:rsidP="00F30FC2">
            <w:pPr>
              <w:numPr>
                <w:ilvl w:val="0"/>
                <w:numId w:val="4"/>
              </w:numPr>
              <w:pBdr>
                <w:top w:val="nil"/>
                <w:left w:val="nil"/>
                <w:bottom w:val="nil"/>
                <w:right w:val="nil"/>
                <w:between w:val="nil"/>
              </w:pBdr>
              <w:spacing w:before="120" w:after="120" w:line="276" w:lineRule="auto"/>
              <w:jc w:val="center"/>
            </w:pP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0DD8F1" w14:textId="77777777" w:rsidR="004653C6" w:rsidRPr="00F30FC2" w:rsidRDefault="00313959" w:rsidP="00F30FC2">
            <w:pPr>
              <w:spacing w:before="120" w:after="120" w:line="276" w:lineRule="auto"/>
              <w:jc w:val="center"/>
            </w:pPr>
            <w:r w:rsidRPr="00F30FC2">
              <w:t>GELA220405</w:t>
            </w:r>
          </w:p>
        </w:tc>
        <w:tc>
          <w:tcPr>
            <w:tcW w:w="4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854CA" w14:textId="77777777" w:rsidR="004653C6" w:rsidRPr="00F30FC2" w:rsidRDefault="00124BA4" w:rsidP="00F30FC2">
            <w:pPr>
              <w:spacing w:before="120" w:after="120" w:line="276" w:lineRule="auto"/>
              <w:jc w:val="both"/>
            </w:pPr>
            <w:r w:rsidRPr="00F30FC2">
              <w:t>General Laws</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E9AEEA" w14:textId="77777777" w:rsidR="004653C6" w:rsidRPr="00F30FC2" w:rsidRDefault="00313959" w:rsidP="00F30FC2">
            <w:pPr>
              <w:spacing w:before="120" w:after="120" w:line="276" w:lineRule="auto"/>
              <w:jc w:val="center"/>
            </w:pPr>
            <w:r w:rsidRPr="00F30FC2">
              <w:t>2</w:t>
            </w:r>
          </w:p>
        </w:tc>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81635" w14:textId="77777777" w:rsidR="004653C6" w:rsidRPr="00F30FC2" w:rsidRDefault="004653C6" w:rsidP="00F30FC2">
            <w:pPr>
              <w:spacing w:before="120" w:after="120" w:line="276" w:lineRule="auto"/>
              <w:jc w:val="center"/>
            </w:pPr>
          </w:p>
        </w:tc>
      </w:tr>
      <w:tr w:rsidR="00583DAB" w:rsidRPr="00F30FC2" w14:paraId="04848B89" w14:textId="77777777" w:rsidTr="007A1248">
        <w:trPr>
          <w:trHeight w:val="311"/>
        </w:trPr>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2ECFC7" w14:textId="77777777" w:rsidR="004653C6" w:rsidRPr="00F30FC2" w:rsidRDefault="004653C6" w:rsidP="00F30FC2">
            <w:pPr>
              <w:numPr>
                <w:ilvl w:val="0"/>
                <w:numId w:val="4"/>
              </w:numPr>
              <w:pBdr>
                <w:top w:val="nil"/>
                <w:left w:val="nil"/>
                <w:bottom w:val="nil"/>
                <w:right w:val="nil"/>
                <w:between w:val="nil"/>
              </w:pBdr>
              <w:spacing w:before="120" w:after="120" w:line="276" w:lineRule="auto"/>
              <w:jc w:val="center"/>
            </w:pP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5EB0C" w14:textId="77777777" w:rsidR="004653C6" w:rsidRPr="00F30FC2" w:rsidRDefault="00313959" w:rsidP="00F30FC2">
            <w:pPr>
              <w:spacing w:before="120" w:after="120" w:line="276" w:lineRule="auto"/>
              <w:jc w:val="center"/>
            </w:pPr>
            <w:r w:rsidRPr="00F30FC2">
              <w:t>PHED110513</w:t>
            </w:r>
          </w:p>
        </w:tc>
        <w:tc>
          <w:tcPr>
            <w:tcW w:w="4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76F89D" w14:textId="77777777" w:rsidR="004653C6" w:rsidRPr="00F30FC2" w:rsidRDefault="00313959" w:rsidP="00F30FC2">
            <w:pPr>
              <w:spacing w:before="120" w:after="120" w:line="276" w:lineRule="auto"/>
              <w:jc w:val="both"/>
            </w:pPr>
            <w:r w:rsidRPr="00F30FC2">
              <w:t>Physical Education 1</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2C5CED" w14:textId="77777777" w:rsidR="004653C6" w:rsidRPr="00F30FC2" w:rsidRDefault="00313959" w:rsidP="00F30FC2">
            <w:pPr>
              <w:spacing w:before="120" w:after="120" w:line="276" w:lineRule="auto"/>
              <w:jc w:val="center"/>
            </w:pPr>
            <w:r w:rsidRPr="00F30FC2">
              <w:t>1</w:t>
            </w:r>
          </w:p>
        </w:tc>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5CB4A" w14:textId="77777777" w:rsidR="004653C6" w:rsidRPr="00F30FC2" w:rsidRDefault="004653C6" w:rsidP="00F30FC2">
            <w:pPr>
              <w:spacing w:before="120" w:after="120" w:line="276" w:lineRule="auto"/>
              <w:jc w:val="center"/>
            </w:pPr>
          </w:p>
        </w:tc>
      </w:tr>
      <w:tr w:rsidR="00583DAB" w:rsidRPr="00F30FC2" w14:paraId="72D56353" w14:textId="77777777" w:rsidTr="007A1248">
        <w:trPr>
          <w:trHeight w:val="311"/>
        </w:trPr>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9BC57" w14:textId="77777777" w:rsidR="004653C6" w:rsidRPr="00F30FC2" w:rsidRDefault="004653C6" w:rsidP="00F30FC2">
            <w:pPr>
              <w:numPr>
                <w:ilvl w:val="0"/>
                <w:numId w:val="4"/>
              </w:numPr>
              <w:pBdr>
                <w:top w:val="nil"/>
                <w:left w:val="nil"/>
                <w:bottom w:val="nil"/>
                <w:right w:val="nil"/>
                <w:between w:val="nil"/>
              </w:pBdr>
              <w:spacing w:before="120" w:after="120" w:line="276" w:lineRule="auto"/>
              <w:jc w:val="center"/>
            </w:pP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EB50F1" w14:textId="77777777" w:rsidR="004653C6" w:rsidRPr="00F30FC2" w:rsidRDefault="00313959" w:rsidP="00F30FC2">
            <w:pPr>
              <w:spacing w:before="120" w:after="120" w:line="276" w:lineRule="auto"/>
              <w:jc w:val="center"/>
            </w:pPr>
            <w:r w:rsidRPr="00F30FC2">
              <w:t>PHED110613</w:t>
            </w:r>
          </w:p>
        </w:tc>
        <w:tc>
          <w:tcPr>
            <w:tcW w:w="4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8CE06D" w14:textId="77777777" w:rsidR="004653C6" w:rsidRPr="00F30FC2" w:rsidRDefault="00313959" w:rsidP="00F30FC2">
            <w:pPr>
              <w:spacing w:before="120" w:after="120" w:line="276" w:lineRule="auto"/>
              <w:jc w:val="both"/>
            </w:pPr>
            <w:r w:rsidRPr="00F30FC2">
              <w:t>Physical Education 2</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A9C40" w14:textId="77777777" w:rsidR="004653C6" w:rsidRPr="00F30FC2" w:rsidRDefault="00313959" w:rsidP="00F30FC2">
            <w:pPr>
              <w:spacing w:before="120" w:after="120" w:line="276" w:lineRule="auto"/>
              <w:jc w:val="center"/>
            </w:pPr>
            <w:r w:rsidRPr="00F30FC2">
              <w:t>1</w:t>
            </w:r>
          </w:p>
        </w:tc>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922B6" w14:textId="77777777" w:rsidR="004653C6" w:rsidRPr="00F30FC2" w:rsidRDefault="004653C6" w:rsidP="00F30FC2">
            <w:pPr>
              <w:spacing w:before="120" w:after="120" w:line="276" w:lineRule="auto"/>
              <w:jc w:val="center"/>
            </w:pPr>
          </w:p>
        </w:tc>
      </w:tr>
      <w:tr w:rsidR="00583DAB" w:rsidRPr="00F30FC2" w14:paraId="3EE36278" w14:textId="77777777" w:rsidTr="007A1248">
        <w:trPr>
          <w:trHeight w:val="311"/>
        </w:trPr>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064BB" w14:textId="77777777" w:rsidR="004653C6" w:rsidRPr="00F30FC2" w:rsidRDefault="004653C6" w:rsidP="00F30FC2">
            <w:pPr>
              <w:numPr>
                <w:ilvl w:val="0"/>
                <w:numId w:val="4"/>
              </w:numPr>
              <w:pBdr>
                <w:top w:val="nil"/>
                <w:left w:val="nil"/>
                <w:bottom w:val="nil"/>
                <w:right w:val="nil"/>
                <w:between w:val="nil"/>
              </w:pBdr>
              <w:spacing w:before="120" w:after="120" w:line="276" w:lineRule="auto"/>
              <w:jc w:val="center"/>
            </w:pP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354442" w14:textId="77777777" w:rsidR="004653C6" w:rsidRPr="00F30FC2" w:rsidRDefault="00313959" w:rsidP="00F30FC2">
            <w:pPr>
              <w:spacing w:before="120" w:after="120" w:line="276" w:lineRule="auto"/>
              <w:jc w:val="center"/>
            </w:pPr>
            <w:r w:rsidRPr="00F30FC2">
              <w:t>PHED130715</w:t>
            </w:r>
          </w:p>
        </w:tc>
        <w:tc>
          <w:tcPr>
            <w:tcW w:w="4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886839" w14:textId="77777777" w:rsidR="004653C6" w:rsidRPr="00F30FC2" w:rsidRDefault="00313959" w:rsidP="00F30FC2">
            <w:pPr>
              <w:spacing w:before="120" w:after="120" w:line="276" w:lineRule="auto"/>
              <w:jc w:val="both"/>
            </w:pPr>
            <w:r w:rsidRPr="00F30FC2">
              <w:t>Physical Education 3</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134127" w14:textId="77777777" w:rsidR="004653C6" w:rsidRPr="00F30FC2" w:rsidRDefault="00313959" w:rsidP="00F30FC2">
            <w:pPr>
              <w:spacing w:before="120" w:after="120" w:line="276" w:lineRule="auto"/>
              <w:jc w:val="center"/>
            </w:pPr>
            <w:r w:rsidRPr="00F30FC2">
              <w:t>3</w:t>
            </w:r>
          </w:p>
        </w:tc>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7451F" w14:textId="77777777" w:rsidR="004653C6" w:rsidRPr="00F30FC2" w:rsidRDefault="004653C6" w:rsidP="00F30FC2">
            <w:pPr>
              <w:spacing w:before="120" w:after="120" w:line="276" w:lineRule="auto"/>
              <w:jc w:val="center"/>
            </w:pPr>
          </w:p>
        </w:tc>
      </w:tr>
      <w:tr w:rsidR="00583DAB" w:rsidRPr="00F30FC2" w14:paraId="7E4BDC75" w14:textId="77777777" w:rsidTr="007A1248">
        <w:trPr>
          <w:trHeight w:val="311"/>
        </w:trPr>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4575E1" w14:textId="77777777" w:rsidR="004653C6" w:rsidRPr="00F30FC2" w:rsidRDefault="004653C6" w:rsidP="00F30FC2">
            <w:pPr>
              <w:numPr>
                <w:ilvl w:val="0"/>
                <w:numId w:val="4"/>
              </w:numPr>
              <w:pBdr>
                <w:top w:val="nil"/>
                <w:left w:val="nil"/>
                <w:bottom w:val="nil"/>
                <w:right w:val="nil"/>
                <w:between w:val="nil"/>
              </w:pBdr>
              <w:spacing w:before="120" w:after="120" w:line="276" w:lineRule="auto"/>
              <w:jc w:val="center"/>
            </w:pP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C7FBDF" w14:textId="77777777" w:rsidR="004653C6" w:rsidRPr="00F30FC2" w:rsidRDefault="00313959" w:rsidP="00F30FC2">
            <w:pPr>
              <w:spacing w:before="120" w:after="120" w:line="276" w:lineRule="auto"/>
              <w:jc w:val="center"/>
            </w:pPr>
            <w:r w:rsidRPr="00F30FC2">
              <w:rPr>
                <w:highlight w:val="white"/>
              </w:rPr>
              <w:t>ENCS140026</w:t>
            </w:r>
          </w:p>
        </w:tc>
        <w:tc>
          <w:tcPr>
            <w:tcW w:w="4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16909F" w14:textId="77777777" w:rsidR="004653C6" w:rsidRPr="00F30FC2" w:rsidRDefault="00313959" w:rsidP="00F30FC2">
            <w:pPr>
              <w:spacing w:before="120" w:after="120" w:line="276" w:lineRule="auto"/>
              <w:jc w:val="both"/>
              <w:rPr>
                <w:highlight w:val="white"/>
              </w:rPr>
            </w:pPr>
            <w:r w:rsidRPr="00F30FC2">
              <w:t>English 1</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B71235" w14:textId="77777777" w:rsidR="004653C6" w:rsidRPr="00F30FC2" w:rsidRDefault="00313959" w:rsidP="00F30FC2">
            <w:pPr>
              <w:spacing w:before="120" w:after="120" w:line="276" w:lineRule="auto"/>
              <w:jc w:val="center"/>
            </w:pPr>
            <w:r w:rsidRPr="00F30FC2">
              <w:t>4</w:t>
            </w:r>
          </w:p>
        </w:tc>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24B35" w14:textId="77777777" w:rsidR="004653C6" w:rsidRPr="00F30FC2" w:rsidRDefault="004653C6" w:rsidP="00F30FC2">
            <w:pPr>
              <w:spacing w:before="120" w:after="120" w:line="276" w:lineRule="auto"/>
              <w:jc w:val="center"/>
            </w:pPr>
          </w:p>
        </w:tc>
      </w:tr>
      <w:tr w:rsidR="00583DAB" w:rsidRPr="00F30FC2" w14:paraId="622F3DE4" w14:textId="77777777" w:rsidTr="007A1248">
        <w:trPr>
          <w:trHeight w:val="740"/>
        </w:trPr>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557B27" w14:textId="77777777" w:rsidR="004653C6" w:rsidRPr="00F30FC2" w:rsidRDefault="004653C6" w:rsidP="00F30FC2">
            <w:pPr>
              <w:numPr>
                <w:ilvl w:val="0"/>
                <w:numId w:val="4"/>
              </w:numPr>
              <w:pBdr>
                <w:top w:val="nil"/>
                <w:left w:val="nil"/>
                <w:bottom w:val="nil"/>
                <w:right w:val="nil"/>
                <w:between w:val="nil"/>
              </w:pBdr>
              <w:spacing w:before="120" w:after="120" w:line="276" w:lineRule="auto"/>
              <w:jc w:val="center"/>
            </w:pP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624A61" w14:textId="77777777" w:rsidR="004653C6" w:rsidRPr="00F30FC2" w:rsidRDefault="00313959" w:rsidP="00F30FC2">
            <w:pPr>
              <w:spacing w:before="120" w:after="120" w:line="276" w:lineRule="auto"/>
              <w:jc w:val="center"/>
            </w:pPr>
            <w:r w:rsidRPr="00F30FC2">
              <w:rPr>
                <w:highlight w:val="white"/>
              </w:rPr>
              <w:t>ENCS240026</w:t>
            </w:r>
          </w:p>
        </w:tc>
        <w:tc>
          <w:tcPr>
            <w:tcW w:w="4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C4274" w14:textId="77777777" w:rsidR="004653C6" w:rsidRPr="00F30FC2" w:rsidRDefault="00313959" w:rsidP="00F30FC2">
            <w:pPr>
              <w:spacing w:before="120" w:after="120" w:line="276" w:lineRule="auto"/>
              <w:jc w:val="both"/>
              <w:rPr>
                <w:highlight w:val="white"/>
              </w:rPr>
            </w:pPr>
            <w:r w:rsidRPr="00F30FC2">
              <w:rPr>
                <w:highlight w:val="white"/>
              </w:rPr>
              <w:t>English 2</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1E4678" w14:textId="77777777" w:rsidR="004653C6" w:rsidRPr="00F30FC2" w:rsidRDefault="00313959" w:rsidP="00F30FC2">
            <w:pPr>
              <w:spacing w:before="120" w:after="120" w:line="276" w:lineRule="auto"/>
              <w:jc w:val="center"/>
            </w:pPr>
            <w:r w:rsidRPr="00F30FC2">
              <w:t>4</w:t>
            </w:r>
          </w:p>
        </w:tc>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21367" w14:textId="77777777" w:rsidR="004653C6" w:rsidRPr="00F30FC2" w:rsidRDefault="004653C6" w:rsidP="00F30FC2">
            <w:pPr>
              <w:spacing w:before="120" w:after="120" w:line="276" w:lineRule="auto"/>
              <w:jc w:val="center"/>
            </w:pPr>
          </w:p>
        </w:tc>
      </w:tr>
    </w:tbl>
    <w:p w14:paraId="49664E1C" w14:textId="77777777" w:rsidR="004653C6" w:rsidRPr="00F30FC2" w:rsidRDefault="004653C6" w:rsidP="00F30FC2">
      <w:pPr>
        <w:spacing w:before="120" w:after="120" w:line="276" w:lineRule="auto"/>
      </w:pPr>
    </w:p>
    <w:p w14:paraId="74CF72CB" w14:textId="77777777" w:rsidR="004653C6" w:rsidRPr="00F30FC2" w:rsidRDefault="00313959" w:rsidP="00F30FC2">
      <w:pPr>
        <w:spacing w:before="120" w:after="120" w:line="276" w:lineRule="auto"/>
        <w:rPr>
          <w:b/>
        </w:rPr>
      </w:pPr>
      <w:r w:rsidRPr="00F30FC2">
        <w:rPr>
          <w:b/>
        </w:rPr>
        <w:t>Semester 1:</w:t>
      </w:r>
    </w:p>
    <w:tbl>
      <w:tblPr>
        <w:tblStyle w:val="ae"/>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801"/>
        <w:gridCol w:w="4661"/>
        <w:gridCol w:w="1050"/>
        <w:gridCol w:w="1682"/>
      </w:tblGrid>
      <w:tr w:rsidR="00583DAB" w:rsidRPr="00F30FC2" w14:paraId="22B1BBBF" w14:textId="77777777" w:rsidTr="0060172D">
        <w:trPr>
          <w:trHeight w:val="64"/>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3C1CB" w14:textId="77777777" w:rsidR="004653C6" w:rsidRPr="00F30FC2" w:rsidRDefault="00313959" w:rsidP="00F30FC2">
            <w:pPr>
              <w:spacing w:before="120" w:after="120" w:line="276" w:lineRule="auto"/>
              <w:jc w:val="center"/>
              <w:rPr>
                <w:b/>
              </w:rPr>
            </w:pPr>
            <w:r w:rsidRPr="00F30FC2">
              <w:rPr>
                <w:b/>
              </w:rPr>
              <w:t>No</w:t>
            </w: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DE5FE3" w14:textId="77777777" w:rsidR="004653C6" w:rsidRPr="00F30FC2" w:rsidRDefault="00313959" w:rsidP="00F30FC2">
            <w:pPr>
              <w:spacing w:before="120" w:after="120" w:line="276" w:lineRule="auto"/>
              <w:jc w:val="center"/>
              <w:rPr>
                <w:b/>
              </w:rPr>
            </w:pPr>
            <w:r w:rsidRPr="00F30FC2">
              <w:rPr>
                <w:b/>
              </w:rPr>
              <w:t>Course Code</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116AD1" w14:textId="77777777" w:rsidR="004653C6" w:rsidRPr="00F30FC2" w:rsidRDefault="00313959" w:rsidP="00F30FC2">
            <w:pPr>
              <w:spacing w:before="120" w:after="120" w:line="276" w:lineRule="auto"/>
              <w:jc w:val="center"/>
              <w:rPr>
                <w:b/>
              </w:rPr>
            </w:pPr>
            <w:r w:rsidRPr="00F30FC2">
              <w:rPr>
                <w:b/>
              </w:rPr>
              <w:t>Course Title</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BCE96" w14:textId="77777777" w:rsidR="004653C6" w:rsidRPr="00F30FC2" w:rsidRDefault="00313959" w:rsidP="00F30FC2">
            <w:pPr>
              <w:spacing w:before="120" w:after="120" w:line="276" w:lineRule="auto"/>
              <w:jc w:val="center"/>
              <w:rPr>
                <w:b/>
              </w:rPr>
            </w:pPr>
            <w:r w:rsidRPr="00F30FC2">
              <w:rPr>
                <w:b/>
              </w:rPr>
              <w:t>Credit</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1114F" w14:textId="77777777" w:rsidR="004653C6" w:rsidRPr="00F30FC2" w:rsidRDefault="00313959" w:rsidP="00F30FC2">
            <w:pPr>
              <w:spacing w:before="120" w:after="120" w:line="276" w:lineRule="auto"/>
              <w:jc w:val="center"/>
              <w:rPr>
                <w:b/>
              </w:rPr>
            </w:pPr>
            <w:r w:rsidRPr="00F30FC2">
              <w:rPr>
                <w:b/>
              </w:rPr>
              <w:t>Note</w:t>
            </w:r>
          </w:p>
        </w:tc>
      </w:tr>
      <w:tr w:rsidR="00583DAB" w:rsidRPr="00F30FC2" w14:paraId="4E554510" w14:textId="77777777" w:rsidTr="008103EB">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C6322" w14:textId="77777777" w:rsidR="004653C6" w:rsidRPr="00F30FC2" w:rsidRDefault="004653C6" w:rsidP="00F30FC2">
            <w:pPr>
              <w:numPr>
                <w:ilvl w:val="0"/>
                <w:numId w:val="6"/>
              </w:numPr>
              <w:spacing w:before="120" w:after="120" w:line="276" w:lineRule="auto"/>
              <w:jc w:val="center"/>
            </w:pP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3D38A" w14:textId="77777777" w:rsidR="004653C6" w:rsidRPr="00F30FC2" w:rsidRDefault="00313959" w:rsidP="00F30FC2">
            <w:pPr>
              <w:spacing w:before="120" w:after="120" w:line="276" w:lineRule="auto"/>
              <w:jc w:val="center"/>
            </w:pPr>
            <w:r w:rsidRPr="00F30FC2">
              <w:t>MATH132701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0713D9" w14:textId="77777777" w:rsidR="004653C6" w:rsidRPr="00F30FC2" w:rsidRDefault="00E05FB9" w:rsidP="00F30FC2">
            <w:pPr>
              <w:spacing w:before="120" w:after="120" w:line="276" w:lineRule="auto"/>
            </w:pPr>
            <w:r w:rsidRPr="00F30FC2">
              <w:t>Mathematics for Economics 1</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9146F2" w14:textId="77777777" w:rsidR="004653C6" w:rsidRPr="00F30FC2" w:rsidRDefault="00313959" w:rsidP="00F30FC2">
            <w:pPr>
              <w:spacing w:before="120" w:after="120" w:line="276" w:lineRule="auto"/>
              <w:jc w:val="center"/>
            </w:pPr>
            <w:r w:rsidRPr="00F30FC2">
              <w:t>3</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B86F6" w14:textId="77777777" w:rsidR="004653C6" w:rsidRPr="00F30FC2" w:rsidRDefault="004653C6" w:rsidP="00F30FC2">
            <w:pPr>
              <w:spacing w:before="120" w:after="120" w:line="276" w:lineRule="auto"/>
              <w:jc w:val="center"/>
            </w:pPr>
          </w:p>
        </w:tc>
      </w:tr>
      <w:tr w:rsidR="00583DAB" w:rsidRPr="00F30FC2" w14:paraId="432DB7E7" w14:textId="77777777" w:rsidTr="008103EB">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474B68" w14:textId="77777777" w:rsidR="004653C6" w:rsidRPr="00F30FC2" w:rsidRDefault="004653C6" w:rsidP="00F30FC2">
            <w:pPr>
              <w:numPr>
                <w:ilvl w:val="0"/>
                <w:numId w:val="6"/>
              </w:numPr>
              <w:spacing w:before="120" w:after="120" w:line="276" w:lineRule="auto"/>
              <w:jc w:val="center"/>
            </w:pP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4B165" w14:textId="77777777" w:rsidR="004653C6" w:rsidRPr="00F30FC2" w:rsidRDefault="00313959" w:rsidP="00F30FC2">
            <w:pPr>
              <w:spacing w:before="120" w:after="120" w:line="276" w:lineRule="auto"/>
              <w:jc w:val="center"/>
            </w:pPr>
            <w:r w:rsidRPr="00F30FC2">
              <w:t>GELA220405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636A5" w14:textId="77777777" w:rsidR="004653C6" w:rsidRPr="00F30FC2" w:rsidRDefault="00124BA4" w:rsidP="00F30FC2">
            <w:pPr>
              <w:spacing w:before="120" w:after="120" w:line="276" w:lineRule="auto"/>
            </w:pPr>
            <w:r w:rsidRPr="00F30FC2">
              <w:t>General Laws</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B58AC" w14:textId="77777777" w:rsidR="004653C6" w:rsidRPr="00F30FC2" w:rsidRDefault="00313959" w:rsidP="00F30FC2">
            <w:pPr>
              <w:spacing w:before="120" w:after="120" w:line="276" w:lineRule="auto"/>
              <w:jc w:val="center"/>
            </w:pPr>
            <w:r w:rsidRPr="00F30FC2">
              <w:t>2</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5745D" w14:textId="77777777" w:rsidR="004653C6" w:rsidRPr="00F30FC2" w:rsidRDefault="004653C6" w:rsidP="00F30FC2">
            <w:pPr>
              <w:spacing w:before="120" w:after="120" w:line="276" w:lineRule="auto"/>
              <w:jc w:val="center"/>
            </w:pPr>
          </w:p>
        </w:tc>
      </w:tr>
      <w:tr w:rsidR="00583DAB" w:rsidRPr="00F30FC2" w14:paraId="47630E20" w14:textId="77777777" w:rsidTr="008103EB">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F4E186" w14:textId="77777777" w:rsidR="004653C6" w:rsidRPr="00F30FC2" w:rsidRDefault="004653C6" w:rsidP="00F30FC2">
            <w:pPr>
              <w:numPr>
                <w:ilvl w:val="0"/>
                <w:numId w:val="6"/>
              </w:numPr>
              <w:spacing w:before="120" w:after="120" w:line="276" w:lineRule="auto"/>
              <w:jc w:val="center"/>
            </w:pP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7CABE6" w14:textId="77777777" w:rsidR="004653C6" w:rsidRPr="00F30FC2" w:rsidRDefault="00313959" w:rsidP="00F30FC2">
            <w:pPr>
              <w:spacing w:before="120" w:after="120" w:line="276" w:lineRule="auto"/>
              <w:jc w:val="center"/>
            </w:pPr>
            <w:r w:rsidRPr="00F30FC2">
              <w:t>LOSU130109</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DB3E58" w14:textId="77777777" w:rsidR="004653C6" w:rsidRPr="00F30FC2" w:rsidRDefault="00D904C6" w:rsidP="00F30FC2">
            <w:pPr>
              <w:spacing w:before="120" w:after="120" w:line="276" w:lineRule="auto"/>
            </w:pPr>
            <w:r w:rsidRPr="00F30FC2">
              <w:t>Introduction to Logistics and Supply Chain Management</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F37AC0" w14:textId="77777777" w:rsidR="004653C6" w:rsidRPr="00F30FC2" w:rsidRDefault="00313959" w:rsidP="00F30FC2">
            <w:pPr>
              <w:spacing w:before="120" w:after="120" w:line="276" w:lineRule="auto"/>
              <w:jc w:val="center"/>
            </w:pPr>
            <w:r w:rsidRPr="00F30FC2">
              <w:t>3 (2+1)</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90E37" w14:textId="77777777" w:rsidR="004653C6" w:rsidRPr="00F30FC2" w:rsidRDefault="004653C6" w:rsidP="00F30FC2">
            <w:pPr>
              <w:spacing w:before="120" w:after="120" w:line="276" w:lineRule="auto"/>
              <w:jc w:val="center"/>
            </w:pPr>
          </w:p>
        </w:tc>
      </w:tr>
      <w:tr w:rsidR="00583DAB" w:rsidRPr="00F30FC2" w14:paraId="008DA06C" w14:textId="77777777" w:rsidTr="008103EB">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21B9AB" w14:textId="77777777" w:rsidR="004653C6" w:rsidRPr="00F30FC2" w:rsidRDefault="004653C6" w:rsidP="00F30FC2">
            <w:pPr>
              <w:numPr>
                <w:ilvl w:val="0"/>
                <w:numId w:val="6"/>
              </w:numPr>
              <w:spacing w:before="120" w:after="120" w:line="276" w:lineRule="auto"/>
              <w:jc w:val="center"/>
            </w:pP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C9902" w14:textId="77777777" w:rsidR="004653C6" w:rsidRPr="00F30FC2" w:rsidRDefault="00313959" w:rsidP="00F30FC2">
            <w:pPr>
              <w:spacing w:before="120" w:after="120" w:line="276" w:lineRule="auto"/>
              <w:jc w:val="center"/>
            </w:pPr>
            <w:r w:rsidRPr="00F30FC2">
              <w:t>ECON240206</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6AAEE" w14:textId="77777777" w:rsidR="004653C6" w:rsidRPr="00F30FC2" w:rsidRDefault="00DA289D" w:rsidP="00F30FC2">
            <w:pPr>
              <w:spacing w:before="120" w:after="120" w:line="276" w:lineRule="auto"/>
            </w:pPr>
            <w:r w:rsidRPr="00F30FC2">
              <w:t>Principles of Economics</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8580F" w14:textId="77777777" w:rsidR="004653C6" w:rsidRPr="00F30FC2" w:rsidRDefault="00313959" w:rsidP="00F30FC2">
            <w:pPr>
              <w:spacing w:before="120" w:after="120" w:line="276" w:lineRule="auto"/>
              <w:jc w:val="center"/>
            </w:pPr>
            <w:r w:rsidRPr="00F30FC2">
              <w:t>4</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70AFF" w14:textId="77777777" w:rsidR="004653C6" w:rsidRPr="00F30FC2" w:rsidRDefault="004653C6" w:rsidP="00F30FC2">
            <w:pPr>
              <w:spacing w:before="120" w:after="120" w:line="276" w:lineRule="auto"/>
              <w:jc w:val="center"/>
            </w:pPr>
          </w:p>
        </w:tc>
      </w:tr>
      <w:tr w:rsidR="00583DAB" w:rsidRPr="00F30FC2" w14:paraId="66219FF5" w14:textId="77777777" w:rsidTr="008103EB">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00329" w14:textId="77777777" w:rsidR="004653C6" w:rsidRPr="00F30FC2" w:rsidRDefault="004653C6" w:rsidP="00F30FC2">
            <w:pPr>
              <w:numPr>
                <w:ilvl w:val="0"/>
                <w:numId w:val="6"/>
              </w:numPr>
              <w:spacing w:before="120" w:after="120" w:line="276" w:lineRule="auto"/>
              <w:jc w:val="center"/>
            </w:pP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961104" w14:textId="77777777" w:rsidR="004653C6" w:rsidRPr="00F30FC2" w:rsidRDefault="00313959" w:rsidP="00F30FC2">
            <w:pPr>
              <w:spacing w:before="120" w:after="120" w:line="276" w:lineRule="auto"/>
              <w:jc w:val="center"/>
            </w:pPr>
            <w:r w:rsidRPr="00F30FC2">
              <w:t>FUMA230806</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79295" w14:textId="77777777" w:rsidR="004653C6" w:rsidRPr="00F30FC2" w:rsidRDefault="00313959" w:rsidP="00F30FC2">
            <w:pPr>
              <w:spacing w:before="120" w:after="120" w:line="276" w:lineRule="auto"/>
            </w:pPr>
            <w:r w:rsidRPr="00F30FC2">
              <w:t xml:space="preserve">Fundamental Management </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5F2695" w14:textId="77777777" w:rsidR="004653C6" w:rsidRPr="00F30FC2" w:rsidRDefault="00313959" w:rsidP="00F30FC2">
            <w:pPr>
              <w:spacing w:before="120" w:after="120" w:line="276" w:lineRule="auto"/>
              <w:jc w:val="center"/>
            </w:pPr>
            <w:r w:rsidRPr="00F30FC2">
              <w:t>3</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814C4" w14:textId="77777777" w:rsidR="004653C6" w:rsidRPr="00F30FC2" w:rsidRDefault="004653C6" w:rsidP="00F30FC2">
            <w:pPr>
              <w:spacing w:before="120" w:after="120" w:line="276" w:lineRule="auto"/>
              <w:jc w:val="center"/>
            </w:pPr>
          </w:p>
        </w:tc>
      </w:tr>
      <w:tr w:rsidR="0073094D" w:rsidRPr="00F30FC2" w14:paraId="3DEF2BE9" w14:textId="77777777">
        <w:tc>
          <w:tcPr>
            <w:tcW w:w="702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2647A" w14:textId="77777777" w:rsidR="004653C6" w:rsidRPr="00F30FC2" w:rsidRDefault="00313959" w:rsidP="00F30FC2">
            <w:pPr>
              <w:spacing w:before="120" w:after="120" w:line="276" w:lineRule="auto"/>
              <w:jc w:val="center"/>
              <w:rPr>
                <w:b/>
              </w:rPr>
            </w:pPr>
            <w:r w:rsidRPr="00F30FC2">
              <w:rPr>
                <w:b/>
              </w:rPr>
              <w:lastRenderedPageBreak/>
              <w:t>Total</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57A6D" w14:textId="77777777" w:rsidR="004653C6" w:rsidRPr="00F30FC2" w:rsidRDefault="00313959" w:rsidP="00F30FC2">
            <w:pPr>
              <w:spacing w:before="120" w:after="120" w:line="276" w:lineRule="auto"/>
              <w:jc w:val="center"/>
              <w:rPr>
                <w:b/>
              </w:rPr>
            </w:pPr>
            <w:r w:rsidRPr="00F30FC2">
              <w:rPr>
                <w:b/>
              </w:rPr>
              <w:t>15</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6AD33" w14:textId="77777777" w:rsidR="004653C6" w:rsidRPr="00F30FC2" w:rsidRDefault="004653C6" w:rsidP="00F30FC2">
            <w:pPr>
              <w:spacing w:before="120" w:after="120" w:line="276" w:lineRule="auto"/>
              <w:rPr>
                <w:b/>
              </w:rPr>
            </w:pPr>
          </w:p>
        </w:tc>
      </w:tr>
    </w:tbl>
    <w:p w14:paraId="1B744DD6" w14:textId="77777777" w:rsidR="004653C6" w:rsidRPr="00F30FC2" w:rsidRDefault="004653C6" w:rsidP="00F30FC2">
      <w:pPr>
        <w:spacing w:before="120" w:after="120" w:line="276" w:lineRule="auto"/>
        <w:rPr>
          <w:b/>
        </w:rPr>
      </w:pPr>
    </w:p>
    <w:p w14:paraId="57DABA19" w14:textId="77777777" w:rsidR="004653C6" w:rsidRPr="00F30FC2" w:rsidRDefault="00313959" w:rsidP="00F30FC2">
      <w:pPr>
        <w:spacing w:before="120" w:after="120" w:line="276" w:lineRule="auto"/>
        <w:rPr>
          <w:b/>
        </w:rPr>
      </w:pPr>
      <w:r w:rsidRPr="00F30FC2">
        <w:rPr>
          <w:b/>
        </w:rPr>
        <w:t>Semester 2:</w:t>
      </w:r>
    </w:p>
    <w:tbl>
      <w:tblPr>
        <w:tblStyle w:val="af"/>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1852"/>
        <w:gridCol w:w="4540"/>
        <w:gridCol w:w="1106"/>
        <w:gridCol w:w="1682"/>
      </w:tblGrid>
      <w:tr w:rsidR="00583DAB" w:rsidRPr="00F30FC2" w14:paraId="02F873A1" w14:textId="77777777" w:rsidTr="0060172D">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22320" w14:textId="77777777" w:rsidR="004653C6" w:rsidRPr="00F30FC2" w:rsidRDefault="00313959" w:rsidP="00F30FC2">
            <w:pPr>
              <w:spacing w:before="120" w:after="120" w:line="276" w:lineRule="auto"/>
              <w:jc w:val="center"/>
              <w:rPr>
                <w:b/>
              </w:rPr>
            </w:pPr>
            <w:r w:rsidRPr="00F30FC2">
              <w:rPr>
                <w:b/>
              </w:rPr>
              <w:t>No</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AA7EDC" w14:textId="77777777" w:rsidR="004653C6" w:rsidRPr="00F30FC2" w:rsidRDefault="00313959" w:rsidP="00F30FC2">
            <w:pPr>
              <w:spacing w:before="120" w:after="120" w:line="276" w:lineRule="auto"/>
              <w:jc w:val="center"/>
              <w:rPr>
                <w:b/>
              </w:rPr>
            </w:pPr>
            <w:r w:rsidRPr="00F30FC2">
              <w:rPr>
                <w:b/>
              </w:rPr>
              <w:t>Course Code</w:t>
            </w:r>
          </w:p>
        </w:tc>
        <w:tc>
          <w:tcPr>
            <w:tcW w:w="4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D177B2" w14:textId="77777777" w:rsidR="004653C6" w:rsidRPr="00F30FC2" w:rsidRDefault="00313959" w:rsidP="00F30FC2">
            <w:pPr>
              <w:spacing w:before="120" w:after="120" w:line="276" w:lineRule="auto"/>
              <w:jc w:val="center"/>
              <w:rPr>
                <w:b/>
              </w:rPr>
            </w:pPr>
            <w:r w:rsidRPr="00F30FC2">
              <w:rPr>
                <w:b/>
              </w:rPr>
              <w:t xml:space="preserve">Course </w:t>
            </w:r>
            <w:r w:rsidRPr="00F30FC2">
              <w:rPr>
                <w:b/>
              </w:rPr>
              <w:t>Title</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99CDE" w14:textId="77777777" w:rsidR="004653C6" w:rsidRPr="00F30FC2" w:rsidRDefault="00313959" w:rsidP="00F30FC2">
            <w:pPr>
              <w:spacing w:before="120" w:after="120" w:line="276" w:lineRule="auto"/>
              <w:jc w:val="center"/>
              <w:rPr>
                <w:b/>
              </w:rPr>
            </w:pPr>
            <w:r w:rsidRPr="00F30FC2">
              <w:rPr>
                <w:b/>
              </w:rPr>
              <w:t>Credit</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3A2C7" w14:textId="77777777" w:rsidR="004653C6" w:rsidRPr="00F30FC2" w:rsidRDefault="00313959" w:rsidP="00F30FC2">
            <w:pPr>
              <w:spacing w:before="120" w:after="120" w:line="276" w:lineRule="auto"/>
              <w:jc w:val="center"/>
              <w:rPr>
                <w:b/>
              </w:rPr>
            </w:pPr>
            <w:r w:rsidRPr="00F30FC2">
              <w:rPr>
                <w:b/>
              </w:rPr>
              <w:t>Note</w:t>
            </w:r>
          </w:p>
        </w:tc>
      </w:tr>
      <w:tr w:rsidR="00583DAB" w:rsidRPr="00F30FC2" w14:paraId="5E3C89AA" w14:textId="77777777" w:rsidTr="008103EB">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7897F8" w14:textId="77777777" w:rsidR="004653C6" w:rsidRPr="00F30FC2" w:rsidRDefault="004653C6" w:rsidP="00F30FC2">
            <w:pPr>
              <w:numPr>
                <w:ilvl w:val="0"/>
                <w:numId w:val="8"/>
              </w:numPr>
              <w:spacing w:before="120" w:after="120" w:line="276" w:lineRule="auto"/>
              <w:jc w:val="cente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6ACC93" w14:textId="77777777" w:rsidR="004653C6" w:rsidRPr="00F30FC2" w:rsidRDefault="00313959" w:rsidP="00F30FC2">
            <w:pPr>
              <w:spacing w:before="120" w:after="120" w:line="276" w:lineRule="auto"/>
              <w:jc w:val="center"/>
            </w:pPr>
            <w:r w:rsidRPr="00F30FC2">
              <w:t>MATH132801</w:t>
            </w:r>
          </w:p>
        </w:tc>
        <w:tc>
          <w:tcPr>
            <w:tcW w:w="4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371F30" w14:textId="77777777" w:rsidR="004653C6" w:rsidRPr="00F30FC2" w:rsidRDefault="00E05FB9" w:rsidP="00F30FC2">
            <w:pPr>
              <w:spacing w:before="120" w:after="120" w:line="276" w:lineRule="auto"/>
            </w:pPr>
            <w:r w:rsidRPr="00F30FC2">
              <w:t>Mathematics for Economics 2</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B42A9D" w14:textId="77777777" w:rsidR="004653C6" w:rsidRPr="00F30FC2" w:rsidRDefault="00313959" w:rsidP="00F30FC2">
            <w:pPr>
              <w:spacing w:before="120" w:after="120" w:line="276" w:lineRule="auto"/>
              <w:jc w:val="center"/>
            </w:pPr>
            <w:r w:rsidRPr="00F30FC2">
              <w:t>3</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38906" w14:textId="77777777" w:rsidR="004653C6" w:rsidRPr="00F30FC2" w:rsidRDefault="004653C6" w:rsidP="00F30FC2">
            <w:pPr>
              <w:spacing w:before="120" w:after="120" w:line="276" w:lineRule="auto"/>
              <w:jc w:val="both"/>
            </w:pPr>
          </w:p>
        </w:tc>
      </w:tr>
      <w:tr w:rsidR="00583DAB" w:rsidRPr="00F30FC2" w14:paraId="726F9F4F" w14:textId="77777777" w:rsidTr="008103EB">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7A1A78" w14:textId="77777777" w:rsidR="004653C6" w:rsidRPr="00F30FC2" w:rsidRDefault="004653C6" w:rsidP="00F30FC2">
            <w:pPr>
              <w:numPr>
                <w:ilvl w:val="0"/>
                <w:numId w:val="8"/>
              </w:numPr>
              <w:spacing w:before="120" w:after="120" w:line="276" w:lineRule="auto"/>
              <w:jc w:val="cente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565406" w14:textId="77777777" w:rsidR="004653C6" w:rsidRPr="00F30FC2" w:rsidRDefault="00313959" w:rsidP="00F30FC2">
            <w:pPr>
              <w:spacing w:before="120" w:after="120" w:line="276" w:lineRule="auto"/>
              <w:jc w:val="center"/>
              <w:rPr>
                <w:b/>
              </w:rPr>
            </w:pPr>
            <w:r w:rsidRPr="00F30FC2">
              <w:t>MAOP230706</w:t>
            </w:r>
          </w:p>
        </w:tc>
        <w:tc>
          <w:tcPr>
            <w:tcW w:w="4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E22946" w14:textId="77777777" w:rsidR="004653C6" w:rsidRPr="00F30FC2" w:rsidRDefault="00313959" w:rsidP="00F30FC2">
            <w:pPr>
              <w:spacing w:before="120" w:after="120" w:line="276" w:lineRule="auto"/>
            </w:pPr>
            <w:r w:rsidRPr="00F30FC2">
              <w:t>Optimization</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5613A9" w14:textId="77777777" w:rsidR="004653C6" w:rsidRPr="00F30FC2" w:rsidRDefault="00313959" w:rsidP="00F30FC2">
            <w:pPr>
              <w:spacing w:before="120" w:after="120" w:line="276" w:lineRule="auto"/>
              <w:jc w:val="center"/>
            </w:pPr>
            <w:r w:rsidRPr="00F30FC2">
              <w:t>3</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CFAD5" w14:textId="77777777" w:rsidR="004653C6" w:rsidRPr="00F30FC2" w:rsidRDefault="004653C6" w:rsidP="00F30FC2">
            <w:pPr>
              <w:spacing w:before="120" w:after="120" w:line="276" w:lineRule="auto"/>
            </w:pPr>
          </w:p>
        </w:tc>
      </w:tr>
      <w:tr w:rsidR="00583DAB" w:rsidRPr="00F30FC2" w14:paraId="3123846F" w14:textId="77777777" w:rsidTr="008103EB">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F830C" w14:textId="77777777" w:rsidR="004653C6" w:rsidRPr="00F30FC2" w:rsidRDefault="004653C6" w:rsidP="00F30FC2">
            <w:pPr>
              <w:numPr>
                <w:ilvl w:val="0"/>
                <w:numId w:val="8"/>
              </w:numPr>
              <w:spacing w:before="120" w:after="120" w:line="276" w:lineRule="auto"/>
              <w:jc w:val="cente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34C30" w14:textId="77777777" w:rsidR="004653C6" w:rsidRPr="00F30FC2" w:rsidRDefault="00313959" w:rsidP="00F30FC2">
            <w:pPr>
              <w:spacing w:before="120" w:after="120" w:line="276" w:lineRule="auto"/>
              <w:jc w:val="center"/>
            </w:pPr>
            <w:r w:rsidRPr="00F30FC2">
              <w:t>BCOM320106</w:t>
            </w:r>
          </w:p>
        </w:tc>
        <w:tc>
          <w:tcPr>
            <w:tcW w:w="4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DE8555" w14:textId="77777777" w:rsidR="004653C6" w:rsidRPr="00F30FC2" w:rsidRDefault="00313959" w:rsidP="00F30FC2">
            <w:pPr>
              <w:spacing w:before="120" w:after="120" w:line="276" w:lineRule="auto"/>
            </w:pPr>
            <w:r w:rsidRPr="00F30FC2">
              <w:t>Business Communication</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ADFB0D" w14:textId="77777777" w:rsidR="004653C6" w:rsidRPr="00F30FC2" w:rsidRDefault="00313959" w:rsidP="00F30FC2">
            <w:pPr>
              <w:spacing w:before="120" w:after="120" w:line="276" w:lineRule="auto"/>
              <w:jc w:val="center"/>
            </w:pPr>
            <w:r w:rsidRPr="00F30FC2">
              <w:t>2</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50527" w14:textId="77777777" w:rsidR="004653C6" w:rsidRPr="00F30FC2" w:rsidRDefault="004653C6" w:rsidP="00F30FC2">
            <w:pPr>
              <w:spacing w:before="120" w:after="120" w:line="276" w:lineRule="auto"/>
              <w:jc w:val="center"/>
            </w:pPr>
          </w:p>
        </w:tc>
      </w:tr>
      <w:tr w:rsidR="00583DAB" w:rsidRPr="00F30FC2" w14:paraId="1D50B661" w14:textId="77777777" w:rsidTr="008103EB">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9C52F1" w14:textId="77777777" w:rsidR="004653C6" w:rsidRPr="00F30FC2" w:rsidRDefault="004653C6" w:rsidP="00F30FC2">
            <w:pPr>
              <w:numPr>
                <w:ilvl w:val="0"/>
                <w:numId w:val="8"/>
              </w:numPr>
              <w:spacing w:before="120" w:after="120" w:line="276" w:lineRule="auto"/>
              <w:jc w:val="cente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26BF5F" w14:textId="77777777" w:rsidR="004653C6" w:rsidRPr="00F30FC2" w:rsidRDefault="00313959" w:rsidP="00F30FC2">
            <w:pPr>
              <w:spacing w:before="120" w:after="120" w:line="276" w:lineRule="auto"/>
              <w:jc w:val="center"/>
            </w:pPr>
            <w:r w:rsidRPr="00F30FC2">
              <w:t>TLAW322209</w:t>
            </w:r>
          </w:p>
        </w:tc>
        <w:tc>
          <w:tcPr>
            <w:tcW w:w="4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B884E7E" w14:textId="77777777" w:rsidR="004653C6" w:rsidRPr="00F30FC2" w:rsidRDefault="00313959" w:rsidP="00F30FC2">
            <w:pPr>
              <w:spacing w:before="120" w:after="120" w:line="276" w:lineRule="auto"/>
            </w:pPr>
            <w:r w:rsidRPr="00F30FC2">
              <w:t>Logistics Law</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380D58" w14:textId="77777777" w:rsidR="004653C6" w:rsidRPr="00F30FC2" w:rsidRDefault="00313959" w:rsidP="00F30FC2">
            <w:pPr>
              <w:spacing w:before="120" w:after="120" w:line="276" w:lineRule="auto"/>
              <w:jc w:val="center"/>
            </w:pPr>
            <w:r w:rsidRPr="00F30FC2">
              <w:t>2</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4AD14" w14:textId="77777777" w:rsidR="004653C6" w:rsidRPr="00F30FC2" w:rsidRDefault="004653C6" w:rsidP="00F30FC2">
            <w:pPr>
              <w:spacing w:before="120" w:after="120" w:line="276" w:lineRule="auto"/>
              <w:jc w:val="center"/>
            </w:pPr>
          </w:p>
        </w:tc>
      </w:tr>
      <w:tr w:rsidR="00583DAB" w:rsidRPr="00F30FC2" w14:paraId="0D1025B1" w14:textId="77777777" w:rsidTr="008103EB">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71601C" w14:textId="77777777" w:rsidR="004653C6" w:rsidRPr="00F30FC2" w:rsidRDefault="004653C6" w:rsidP="00F30FC2">
            <w:pPr>
              <w:numPr>
                <w:ilvl w:val="0"/>
                <w:numId w:val="8"/>
              </w:numPr>
              <w:spacing w:before="120" w:after="120" w:line="276" w:lineRule="auto"/>
              <w:jc w:val="cente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80E6D7" w14:textId="77777777" w:rsidR="004653C6" w:rsidRPr="00F30FC2" w:rsidRDefault="00313959" w:rsidP="00F30FC2">
            <w:pPr>
              <w:spacing w:before="120" w:after="120" w:line="276" w:lineRule="auto"/>
              <w:jc w:val="center"/>
            </w:pPr>
            <w:r w:rsidRPr="00F30FC2">
              <w:t>LLCT130105</w:t>
            </w:r>
          </w:p>
        </w:tc>
        <w:tc>
          <w:tcPr>
            <w:tcW w:w="4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24A9AF" w14:textId="77777777" w:rsidR="004653C6" w:rsidRPr="00F30FC2" w:rsidRDefault="00313959" w:rsidP="00F30FC2">
            <w:pPr>
              <w:spacing w:before="120" w:after="120" w:line="276" w:lineRule="auto"/>
            </w:pPr>
            <w:r w:rsidRPr="00F30FC2">
              <w:t>Philosophy of Marxism and Leninism</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98E87C6" w14:textId="77777777" w:rsidR="004653C6" w:rsidRPr="00F30FC2" w:rsidRDefault="00313959" w:rsidP="00F30FC2">
            <w:pPr>
              <w:spacing w:before="120" w:after="120" w:line="276" w:lineRule="auto"/>
              <w:jc w:val="center"/>
            </w:pPr>
            <w:r w:rsidRPr="00F30FC2">
              <w:t>3</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B91AB" w14:textId="77777777" w:rsidR="004653C6" w:rsidRPr="00F30FC2" w:rsidRDefault="004653C6" w:rsidP="00F30FC2">
            <w:pPr>
              <w:spacing w:before="120" w:after="120" w:line="276" w:lineRule="auto"/>
              <w:jc w:val="center"/>
            </w:pPr>
          </w:p>
        </w:tc>
      </w:tr>
      <w:tr w:rsidR="00583DAB" w:rsidRPr="00F30FC2" w14:paraId="4D3ECDE4" w14:textId="77777777" w:rsidTr="008103EB">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829F3D" w14:textId="77777777" w:rsidR="004653C6" w:rsidRPr="00F30FC2" w:rsidRDefault="004653C6" w:rsidP="00F30FC2">
            <w:pPr>
              <w:numPr>
                <w:ilvl w:val="0"/>
                <w:numId w:val="8"/>
              </w:numPr>
              <w:spacing w:before="120" w:after="120" w:line="276" w:lineRule="auto"/>
              <w:jc w:val="cente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3B9E2" w14:textId="77777777" w:rsidR="004653C6" w:rsidRPr="00F30FC2" w:rsidRDefault="004653C6" w:rsidP="00F30FC2">
            <w:pPr>
              <w:spacing w:before="120" w:after="120" w:line="276" w:lineRule="auto"/>
              <w:jc w:val="center"/>
            </w:pPr>
          </w:p>
        </w:tc>
        <w:tc>
          <w:tcPr>
            <w:tcW w:w="4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EDAF6" w14:textId="1A236EB1" w:rsidR="004653C6" w:rsidRPr="00F30FC2" w:rsidRDefault="00BC26F8" w:rsidP="00F30FC2">
            <w:pPr>
              <w:spacing w:before="120" w:after="120" w:line="276" w:lineRule="auto"/>
              <w:rPr>
                <w:b/>
              </w:rPr>
            </w:pPr>
            <w:r w:rsidRPr="00F30FC2">
              <w:rPr>
                <w:b/>
              </w:rPr>
              <w:t xml:space="preserve">Choose 1 course in fundamental </w:t>
            </w:r>
          </w:p>
          <w:p w14:paraId="4342CA43" w14:textId="77777777" w:rsidR="004653C6" w:rsidRPr="00F30FC2" w:rsidRDefault="00313959" w:rsidP="00F30FC2">
            <w:pPr>
              <w:spacing w:before="120" w:after="120" w:line="276" w:lineRule="auto"/>
              <w:rPr>
                <w:b/>
              </w:rPr>
            </w:pPr>
            <w:r w:rsidRPr="00F30FC2">
              <w:rPr>
                <w:b/>
              </w:rPr>
              <w:t xml:space="preserve"> course</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63D56" w14:textId="77777777" w:rsidR="004653C6" w:rsidRPr="00F30FC2" w:rsidRDefault="00313959" w:rsidP="00F30FC2">
            <w:pPr>
              <w:spacing w:before="120" w:after="120" w:line="276" w:lineRule="auto"/>
              <w:jc w:val="center"/>
            </w:pPr>
            <w:r w:rsidRPr="00F30FC2">
              <w:t>2</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BF3A5" w14:textId="77777777" w:rsidR="004653C6" w:rsidRPr="00F30FC2" w:rsidRDefault="004653C6" w:rsidP="00F30FC2">
            <w:pPr>
              <w:spacing w:before="120" w:after="120" w:line="276" w:lineRule="auto"/>
              <w:jc w:val="center"/>
            </w:pPr>
          </w:p>
        </w:tc>
      </w:tr>
      <w:tr w:rsidR="00583DAB" w:rsidRPr="00F30FC2" w14:paraId="039D9076" w14:textId="77777777">
        <w:tc>
          <w:tcPr>
            <w:tcW w:w="69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D9292" w14:textId="77777777" w:rsidR="004653C6" w:rsidRPr="00F30FC2" w:rsidRDefault="00313959" w:rsidP="00F30FC2">
            <w:pPr>
              <w:spacing w:before="120" w:after="120" w:line="276" w:lineRule="auto"/>
              <w:jc w:val="center"/>
              <w:rPr>
                <w:b/>
              </w:rPr>
            </w:pPr>
            <w:r w:rsidRPr="00F30FC2">
              <w:rPr>
                <w:b/>
              </w:rPr>
              <w:t>Total</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CD6B5" w14:textId="77777777" w:rsidR="004653C6" w:rsidRPr="00F30FC2" w:rsidRDefault="00313959" w:rsidP="00F30FC2">
            <w:pPr>
              <w:spacing w:before="120" w:after="120" w:line="276" w:lineRule="auto"/>
              <w:jc w:val="center"/>
              <w:rPr>
                <w:b/>
              </w:rPr>
            </w:pPr>
            <w:r w:rsidRPr="00F30FC2">
              <w:rPr>
                <w:b/>
              </w:rPr>
              <w:t>15</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5DEB4" w14:textId="77777777" w:rsidR="004653C6" w:rsidRPr="00F30FC2" w:rsidRDefault="004653C6" w:rsidP="00F30FC2">
            <w:pPr>
              <w:spacing w:before="120" w:after="120" w:line="276" w:lineRule="auto"/>
              <w:rPr>
                <w:b/>
              </w:rPr>
            </w:pPr>
          </w:p>
        </w:tc>
      </w:tr>
    </w:tbl>
    <w:p w14:paraId="4EBBB617" w14:textId="77777777" w:rsidR="004653C6" w:rsidRPr="00F30FC2" w:rsidRDefault="00313959" w:rsidP="00F30FC2">
      <w:pPr>
        <w:spacing w:before="120" w:after="120" w:line="276" w:lineRule="auto"/>
        <w:rPr>
          <w:b/>
        </w:rPr>
      </w:pPr>
      <w:r w:rsidRPr="00F30FC2">
        <w:rPr>
          <w:b/>
        </w:rPr>
        <w:t>Semester 3:</w:t>
      </w:r>
    </w:p>
    <w:tbl>
      <w:tblPr>
        <w:tblStyle w:val="af0"/>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7"/>
        <w:gridCol w:w="1758"/>
        <w:gridCol w:w="4866"/>
        <w:gridCol w:w="1116"/>
        <w:gridCol w:w="1399"/>
      </w:tblGrid>
      <w:tr w:rsidR="00583DAB" w:rsidRPr="00F30FC2" w14:paraId="2ED47A90" w14:textId="77777777">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5652D" w14:textId="77777777" w:rsidR="004653C6" w:rsidRPr="00F30FC2" w:rsidRDefault="00313959" w:rsidP="00F30FC2">
            <w:pPr>
              <w:spacing w:before="120" w:after="120" w:line="276" w:lineRule="auto"/>
              <w:jc w:val="center"/>
              <w:rPr>
                <w:b/>
              </w:rPr>
            </w:pPr>
            <w:r w:rsidRPr="00F30FC2">
              <w:rPr>
                <w:b/>
              </w:rPr>
              <w:t>No</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73A81" w14:textId="77777777" w:rsidR="004653C6" w:rsidRPr="00F30FC2" w:rsidRDefault="00313959" w:rsidP="00F30FC2">
            <w:pPr>
              <w:spacing w:before="120" w:after="120" w:line="276" w:lineRule="auto"/>
              <w:jc w:val="center"/>
              <w:rPr>
                <w:b/>
              </w:rPr>
            </w:pPr>
            <w:r w:rsidRPr="00F30FC2">
              <w:rPr>
                <w:b/>
              </w:rPr>
              <w:t>Course Code</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C2175" w14:textId="77777777" w:rsidR="004653C6" w:rsidRPr="00F30FC2" w:rsidRDefault="00313959" w:rsidP="00F30FC2">
            <w:pPr>
              <w:spacing w:before="120" w:after="120" w:line="276" w:lineRule="auto"/>
              <w:jc w:val="center"/>
              <w:rPr>
                <w:b/>
              </w:rPr>
            </w:pPr>
            <w:r w:rsidRPr="00F30FC2">
              <w:rPr>
                <w:b/>
              </w:rPr>
              <w:t>Course Title</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C60FD" w14:textId="77777777" w:rsidR="004653C6" w:rsidRPr="00F30FC2" w:rsidRDefault="00313959" w:rsidP="00F30FC2">
            <w:pPr>
              <w:spacing w:before="120" w:after="120" w:line="276" w:lineRule="auto"/>
              <w:jc w:val="center"/>
              <w:rPr>
                <w:b/>
              </w:rPr>
            </w:pPr>
            <w:r w:rsidRPr="00F30FC2">
              <w:rPr>
                <w:b/>
              </w:rPr>
              <w:t>Credit</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1C1CC" w14:textId="77777777" w:rsidR="004653C6" w:rsidRPr="00F30FC2" w:rsidRDefault="00313959" w:rsidP="00F30FC2">
            <w:pPr>
              <w:spacing w:before="120" w:after="120" w:line="276" w:lineRule="auto"/>
              <w:jc w:val="center"/>
              <w:rPr>
                <w:b/>
              </w:rPr>
            </w:pPr>
            <w:r w:rsidRPr="00F30FC2">
              <w:rPr>
                <w:b/>
              </w:rPr>
              <w:t>Note</w:t>
            </w:r>
          </w:p>
        </w:tc>
      </w:tr>
      <w:tr w:rsidR="00583DAB" w:rsidRPr="00F30FC2" w14:paraId="6888BA51" w14:textId="77777777" w:rsidTr="008103EB">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6EBCC8" w14:textId="77777777" w:rsidR="004653C6" w:rsidRPr="00F30FC2" w:rsidRDefault="004653C6" w:rsidP="00F30FC2">
            <w:pPr>
              <w:numPr>
                <w:ilvl w:val="0"/>
                <w:numId w:val="5"/>
              </w:numPr>
              <w:spacing w:before="120" w:after="120" w:line="276" w:lineRule="auto"/>
              <w:jc w:val="center"/>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4D0FA9" w14:textId="77777777" w:rsidR="004653C6" w:rsidRPr="00F30FC2" w:rsidRDefault="00313959" w:rsidP="00F30FC2">
            <w:pPr>
              <w:spacing w:before="120" w:after="120" w:line="276" w:lineRule="auto"/>
              <w:jc w:val="center"/>
            </w:pPr>
            <w:r w:rsidRPr="00F30FC2">
              <w:t>MATH132901</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E996B" w14:textId="77777777" w:rsidR="004653C6" w:rsidRPr="00F30FC2" w:rsidRDefault="00313959" w:rsidP="00F30FC2">
            <w:pPr>
              <w:spacing w:before="120" w:after="120" w:line="276" w:lineRule="auto"/>
            </w:pPr>
            <w:r w:rsidRPr="00F30FC2">
              <w:t>Applied Probabilities and Statistics</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305B3D" w14:textId="77777777" w:rsidR="004653C6" w:rsidRPr="00F30FC2" w:rsidRDefault="00313959" w:rsidP="00F30FC2">
            <w:pPr>
              <w:spacing w:before="120" w:after="120" w:line="276" w:lineRule="auto"/>
              <w:jc w:val="center"/>
            </w:pPr>
            <w:r w:rsidRPr="00F30FC2">
              <w:t>3</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903EF" w14:textId="77777777" w:rsidR="004653C6" w:rsidRPr="00F30FC2" w:rsidRDefault="004653C6" w:rsidP="00F30FC2">
            <w:pPr>
              <w:spacing w:before="120" w:after="120" w:line="276" w:lineRule="auto"/>
              <w:jc w:val="center"/>
            </w:pPr>
          </w:p>
        </w:tc>
      </w:tr>
      <w:tr w:rsidR="00583DAB" w:rsidRPr="00F30FC2" w14:paraId="527556A4" w14:textId="77777777" w:rsidTr="008103EB">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60B51A" w14:textId="77777777" w:rsidR="004653C6" w:rsidRPr="00F30FC2" w:rsidRDefault="004653C6" w:rsidP="00F30FC2">
            <w:pPr>
              <w:numPr>
                <w:ilvl w:val="0"/>
                <w:numId w:val="5"/>
              </w:numPr>
              <w:spacing w:before="120" w:after="120" w:line="276" w:lineRule="auto"/>
              <w:jc w:val="center"/>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109410" w14:textId="77777777" w:rsidR="004653C6" w:rsidRPr="00F30FC2" w:rsidRDefault="00313959" w:rsidP="00F30FC2">
            <w:pPr>
              <w:spacing w:before="120" w:after="120" w:line="276" w:lineRule="auto"/>
              <w:jc w:val="center"/>
              <w:rPr>
                <w:highlight w:val="white"/>
              </w:rPr>
            </w:pPr>
            <w:r w:rsidRPr="00F30FC2">
              <w:rPr>
                <w:highlight w:val="white"/>
              </w:rPr>
              <w:t>RMET220406</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D200E" w14:textId="77777777" w:rsidR="004653C6" w:rsidRPr="00F30FC2" w:rsidRDefault="005B25A2" w:rsidP="00F30FC2">
            <w:pPr>
              <w:spacing w:before="120" w:after="120" w:line="276" w:lineRule="auto"/>
              <w:jc w:val="both"/>
            </w:pPr>
            <w:r w:rsidRPr="00F30FC2">
              <w:t xml:space="preserve">Academic Research methods </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35E79" w14:textId="77777777" w:rsidR="004653C6" w:rsidRPr="00F30FC2" w:rsidRDefault="00313959" w:rsidP="00F30FC2">
            <w:pPr>
              <w:spacing w:before="120" w:after="120" w:line="276" w:lineRule="auto"/>
              <w:jc w:val="center"/>
            </w:pPr>
            <w:r w:rsidRPr="00F30FC2">
              <w:t>2</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C3A4D" w14:textId="77777777" w:rsidR="004653C6" w:rsidRPr="00F30FC2" w:rsidRDefault="004653C6" w:rsidP="00F30FC2">
            <w:pPr>
              <w:spacing w:before="120" w:after="120" w:line="276" w:lineRule="auto"/>
              <w:jc w:val="center"/>
            </w:pPr>
          </w:p>
        </w:tc>
      </w:tr>
      <w:tr w:rsidR="00583DAB" w:rsidRPr="00F30FC2" w14:paraId="1FA89982" w14:textId="77777777" w:rsidTr="008103EB">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89B408" w14:textId="77777777" w:rsidR="004653C6" w:rsidRPr="00F30FC2" w:rsidRDefault="004653C6" w:rsidP="00F30FC2">
            <w:pPr>
              <w:numPr>
                <w:ilvl w:val="0"/>
                <w:numId w:val="5"/>
              </w:numPr>
              <w:spacing w:before="120" w:after="120" w:line="276" w:lineRule="auto"/>
              <w:jc w:val="center"/>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CC8AAC" w14:textId="77777777" w:rsidR="004653C6" w:rsidRPr="00F30FC2" w:rsidRDefault="00313959" w:rsidP="00F30FC2">
            <w:pPr>
              <w:spacing w:before="120" w:after="120" w:line="276" w:lineRule="auto"/>
              <w:jc w:val="center"/>
            </w:pPr>
            <w:r w:rsidRPr="00F30FC2">
              <w:t>PRAC230407</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F0B463" w14:textId="77777777" w:rsidR="004653C6" w:rsidRPr="00F30FC2" w:rsidRDefault="00313959" w:rsidP="00F30FC2">
            <w:pPr>
              <w:spacing w:before="120" w:after="120" w:line="276" w:lineRule="auto"/>
            </w:pPr>
            <w:r w:rsidRPr="00F30FC2">
              <w:t>Principles of Accounting</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4513E2" w14:textId="77777777" w:rsidR="004653C6" w:rsidRPr="00F30FC2" w:rsidRDefault="00313959" w:rsidP="00F30FC2">
            <w:pPr>
              <w:spacing w:before="120" w:after="120" w:line="276" w:lineRule="auto"/>
              <w:jc w:val="center"/>
            </w:pPr>
            <w:r w:rsidRPr="00F30FC2">
              <w:t>3</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87761" w14:textId="77777777" w:rsidR="004653C6" w:rsidRPr="00F30FC2" w:rsidRDefault="004653C6" w:rsidP="00F30FC2">
            <w:pPr>
              <w:spacing w:before="120" w:after="120" w:line="276" w:lineRule="auto"/>
              <w:jc w:val="center"/>
            </w:pPr>
          </w:p>
        </w:tc>
      </w:tr>
      <w:tr w:rsidR="00583DAB" w:rsidRPr="00F30FC2" w14:paraId="002CEEC8" w14:textId="77777777" w:rsidTr="008103EB">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15DED4" w14:textId="77777777" w:rsidR="004653C6" w:rsidRPr="00F30FC2" w:rsidRDefault="004653C6" w:rsidP="00F30FC2">
            <w:pPr>
              <w:numPr>
                <w:ilvl w:val="0"/>
                <w:numId w:val="5"/>
              </w:numPr>
              <w:spacing w:before="120" w:after="120" w:line="276" w:lineRule="auto"/>
              <w:jc w:val="center"/>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12333F" w14:textId="77777777" w:rsidR="004653C6" w:rsidRPr="00F30FC2" w:rsidRDefault="00313959" w:rsidP="00F30FC2">
            <w:pPr>
              <w:spacing w:before="120" w:after="120" w:line="276" w:lineRule="auto"/>
              <w:jc w:val="center"/>
            </w:pPr>
            <w:r w:rsidRPr="00F30FC2">
              <w:t>PROC330109</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4D5A0" w14:textId="77777777" w:rsidR="004653C6" w:rsidRPr="00F30FC2" w:rsidRDefault="00313959" w:rsidP="00F30FC2">
            <w:pPr>
              <w:spacing w:before="120" w:after="120" w:line="276" w:lineRule="auto"/>
            </w:pPr>
            <w:r w:rsidRPr="00F30FC2">
              <w:t>Procurement</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C41784" w14:textId="77777777" w:rsidR="004653C6" w:rsidRPr="00F30FC2" w:rsidRDefault="00313959" w:rsidP="00F30FC2">
            <w:pPr>
              <w:spacing w:before="120" w:after="120" w:line="276" w:lineRule="auto"/>
              <w:jc w:val="center"/>
            </w:pPr>
            <w:r w:rsidRPr="00F30FC2">
              <w:t>3</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70C3A" w14:textId="77777777" w:rsidR="004653C6" w:rsidRPr="00F30FC2" w:rsidRDefault="004653C6" w:rsidP="00F30FC2">
            <w:pPr>
              <w:spacing w:before="120" w:after="120" w:line="276" w:lineRule="auto"/>
              <w:jc w:val="center"/>
            </w:pPr>
          </w:p>
        </w:tc>
      </w:tr>
      <w:tr w:rsidR="00583DAB" w:rsidRPr="00F30FC2" w14:paraId="439EDC26" w14:textId="77777777" w:rsidTr="008103EB">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D11CBC" w14:textId="77777777" w:rsidR="004653C6" w:rsidRPr="00F30FC2" w:rsidRDefault="004653C6" w:rsidP="00F30FC2">
            <w:pPr>
              <w:numPr>
                <w:ilvl w:val="0"/>
                <w:numId w:val="5"/>
              </w:numPr>
              <w:spacing w:before="120" w:after="120" w:line="276" w:lineRule="auto"/>
              <w:jc w:val="center"/>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484D56" w14:textId="77777777" w:rsidR="004653C6" w:rsidRPr="00F30FC2" w:rsidRDefault="00313959" w:rsidP="00F30FC2">
            <w:pPr>
              <w:spacing w:before="120" w:after="120" w:line="276" w:lineRule="auto"/>
              <w:jc w:val="center"/>
            </w:pPr>
            <w:r w:rsidRPr="00F30FC2">
              <w:t>MAIS430306</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BB9D5" w14:textId="77777777" w:rsidR="004653C6" w:rsidRPr="00F30FC2" w:rsidRDefault="00313959" w:rsidP="00F30FC2">
            <w:pPr>
              <w:spacing w:before="120" w:after="120" w:line="276" w:lineRule="auto"/>
            </w:pPr>
            <w:r w:rsidRPr="00F30FC2">
              <w:t>Management Information Systems</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4CED6" w14:textId="77777777" w:rsidR="004653C6" w:rsidRPr="00F30FC2" w:rsidRDefault="00313959" w:rsidP="00F30FC2">
            <w:pPr>
              <w:spacing w:before="120" w:after="120" w:line="276" w:lineRule="auto"/>
              <w:jc w:val="center"/>
            </w:pPr>
            <w:r w:rsidRPr="00F30FC2">
              <w:t>3</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FB2E6" w14:textId="77777777" w:rsidR="004653C6" w:rsidRPr="00F30FC2" w:rsidRDefault="004653C6" w:rsidP="00F30FC2">
            <w:pPr>
              <w:spacing w:before="120" w:after="120" w:line="276" w:lineRule="auto"/>
              <w:jc w:val="center"/>
            </w:pPr>
          </w:p>
        </w:tc>
      </w:tr>
      <w:tr w:rsidR="00583DAB" w:rsidRPr="00F30FC2" w14:paraId="002CCADB" w14:textId="77777777" w:rsidTr="008103EB">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70794B" w14:textId="77777777" w:rsidR="004653C6" w:rsidRPr="00F30FC2" w:rsidRDefault="004653C6" w:rsidP="00F30FC2">
            <w:pPr>
              <w:numPr>
                <w:ilvl w:val="0"/>
                <w:numId w:val="5"/>
              </w:numPr>
              <w:spacing w:before="120" w:after="120" w:line="276" w:lineRule="auto"/>
              <w:jc w:val="center"/>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EA1AC6" w14:textId="77777777" w:rsidR="004653C6" w:rsidRPr="00F30FC2" w:rsidRDefault="004653C6" w:rsidP="00F30FC2">
            <w:pPr>
              <w:spacing w:before="120" w:after="120" w:line="276" w:lineRule="auto"/>
              <w:jc w:val="center"/>
            </w:pP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11E050" w14:textId="0E48F00B" w:rsidR="004653C6" w:rsidRPr="00F30FC2" w:rsidRDefault="00BC26F8" w:rsidP="00F30FC2">
            <w:pPr>
              <w:spacing w:before="120" w:after="120" w:line="276" w:lineRule="auto"/>
              <w:rPr>
                <w:b/>
              </w:rPr>
            </w:pPr>
            <w:r w:rsidRPr="00F30FC2">
              <w:rPr>
                <w:b/>
              </w:rPr>
              <w:t>Choose 1 course in Selective course (group A)</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D75AB7" w14:textId="77777777" w:rsidR="004653C6" w:rsidRPr="00F30FC2" w:rsidRDefault="00313959" w:rsidP="00F30FC2">
            <w:pPr>
              <w:spacing w:before="120" w:after="120" w:line="276" w:lineRule="auto"/>
              <w:jc w:val="center"/>
            </w:pPr>
            <w:r w:rsidRPr="00F30FC2">
              <w:t>3</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00FD9" w14:textId="77777777" w:rsidR="004653C6" w:rsidRPr="00F30FC2" w:rsidRDefault="00313959" w:rsidP="00F30FC2">
            <w:pPr>
              <w:spacing w:before="120" w:after="120" w:line="276" w:lineRule="auto"/>
              <w:jc w:val="center"/>
            </w:pPr>
            <w:r w:rsidRPr="00F30FC2">
              <w:t>Information technology</w:t>
            </w:r>
          </w:p>
        </w:tc>
      </w:tr>
      <w:tr w:rsidR="00583DAB" w:rsidRPr="00F30FC2" w14:paraId="1FC308B6" w14:textId="77777777">
        <w:trPr>
          <w:trHeight w:val="406"/>
        </w:trPr>
        <w:tc>
          <w:tcPr>
            <w:tcW w:w="72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EF0ED" w14:textId="77777777" w:rsidR="004653C6" w:rsidRPr="00F30FC2" w:rsidRDefault="00313959" w:rsidP="00F30FC2">
            <w:pPr>
              <w:spacing w:before="120" w:after="120" w:line="276" w:lineRule="auto"/>
              <w:jc w:val="center"/>
            </w:pPr>
            <w:r w:rsidRPr="00F30FC2">
              <w:rPr>
                <w:b/>
              </w:rPr>
              <w:t>Total</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D84E0" w14:textId="77777777" w:rsidR="004653C6" w:rsidRPr="00F30FC2" w:rsidRDefault="00313959" w:rsidP="00F30FC2">
            <w:pPr>
              <w:spacing w:before="120" w:after="120" w:line="276" w:lineRule="auto"/>
              <w:jc w:val="center"/>
              <w:rPr>
                <w:b/>
              </w:rPr>
            </w:pPr>
            <w:r w:rsidRPr="00F30FC2">
              <w:rPr>
                <w:b/>
              </w:rPr>
              <w:t>17</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F3FE6" w14:textId="77777777" w:rsidR="004653C6" w:rsidRPr="00F30FC2" w:rsidRDefault="004653C6" w:rsidP="00F30FC2">
            <w:pPr>
              <w:spacing w:before="120" w:after="120" w:line="276" w:lineRule="auto"/>
            </w:pPr>
          </w:p>
        </w:tc>
      </w:tr>
    </w:tbl>
    <w:p w14:paraId="183203C3" w14:textId="77777777" w:rsidR="004653C6" w:rsidRPr="00F30FC2" w:rsidRDefault="00313959" w:rsidP="00F30FC2">
      <w:pPr>
        <w:spacing w:before="120" w:after="120" w:line="276" w:lineRule="auto"/>
        <w:rPr>
          <w:b/>
        </w:rPr>
      </w:pPr>
      <w:r w:rsidRPr="00F30FC2">
        <w:rPr>
          <w:b/>
        </w:rPr>
        <w:t>Semester 4:</w:t>
      </w:r>
    </w:p>
    <w:tbl>
      <w:tblPr>
        <w:tblStyle w:val="af1"/>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875"/>
        <w:gridCol w:w="4724"/>
        <w:gridCol w:w="1116"/>
        <w:gridCol w:w="1411"/>
      </w:tblGrid>
      <w:tr w:rsidR="00583DAB" w:rsidRPr="00F30FC2" w14:paraId="20EBD687" w14:textId="7777777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71AEB" w14:textId="77777777" w:rsidR="004653C6" w:rsidRPr="00F30FC2" w:rsidRDefault="00313959" w:rsidP="00F30FC2">
            <w:pPr>
              <w:spacing w:before="120" w:after="120" w:line="276" w:lineRule="auto"/>
              <w:jc w:val="center"/>
              <w:rPr>
                <w:b/>
              </w:rPr>
            </w:pPr>
            <w:r w:rsidRPr="00F30FC2">
              <w:rPr>
                <w:b/>
              </w:rPr>
              <w:t>No</w:t>
            </w: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0835C" w14:textId="77777777" w:rsidR="004653C6" w:rsidRPr="00F30FC2" w:rsidRDefault="00313959" w:rsidP="00F30FC2">
            <w:pPr>
              <w:spacing w:before="120" w:after="120" w:line="276" w:lineRule="auto"/>
              <w:jc w:val="center"/>
              <w:rPr>
                <w:b/>
              </w:rPr>
            </w:pPr>
            <w:r w:rsidRPr="00F30FC2">
              <w:rPr>
                <w:b/>
              </w:rPr>
              <w:t>Course Code</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C4008" w14:textId="77777777" w:rsidR="004653C6" w:rsidRPr="00F30FC2" w:rsidRDefault="00313959" w:rsidP="00F30FC2">
            <w:pPr>
              <w:spacing w:before="120" w:after="120" w:line="276" w:lineRule="auto"/>
              <w:jc w:val="center"/>
              <w:rPr>
                <w:b/>
              </w:rPr>
            </w:pPr>
            <w:r w:rsidRPr="00F30FC2">
              <w:rPr>
                <w:b/>
              </w:rPr>
              <w:t>Course Title</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1440F" w14:textId="77777777" w:rsidR="004653C6" w:rsidRPr="00F30FC2" w:rsidRDefault="00313959" w:rsidP="00F30FC2">
            <w:pPr>
              <w:spacing w:before="120" w:after="120" w:line="276" w:lineRule="auto"/>
              <w:jc w:val="center"/>
              <w:rPr>
                <w:b/>
              </w:rPr>
            </w:pPr>
            <w:r w:rsidRPr="00F30FC2">
              <w:rPr>
                <w:b/>
              </w:rPr>
              <w:t>Credit</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C9C0F" w14:textId="77777777" w:rsidR="004653C6" w:rsidRPr="00F30FC2" w:rsidRDefault="00313959" w:rsidP="00F30FC2">
            <w:pPr>
              <w:spacing w:before="120" w:after="120" w:line="276" w:lineRule="auto"/>
              <w:jc w:val="center"/>
              <w:rPr>
                <w:b/>
              </w:rPr>
            </w:pPr>
            <w:r w:rsidRPr="00F30FC2">
              <w:rPr>
                <w:b/>
              </w:rPr>
              <w:t>Note</w:t>
            </w:r>
          </w:p>
        </w:tc>
      </w:tr>
      <w:tr w:rsidR="00583DAB" w:rsidRPr="00F30FC2" w14:paraId="287DF1B0" w14:textId="7777777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91AA33" w14:textId="77777777" w:rsidR="004653C6" w:rsidRPr="00F30FC2" w:rsidRDefault="004653C6" w:rsidP="00F30FC2">
            <w:pPr>
              <w:numPr>
                <w:ilvl w:val="0"/>
                <w:numId w:val="7"/>
              </w:numPr>
              <w:spacing w:before="120" w:after="120" w:line="276" w:lineRule="auto"/>
              <w:jc w:val="cente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B1FFF" w14:textId="77777777" w:rsidR="004653C6" w:rsidRPr="00F30FC2" w:rsidRDefault="00313959" w:rsidP="00F30FC2">
            <w:pPr>
              <w:spacing w:before="120" w:after="120" w:line="276" w:lineRule="auto"/>
              <w:jc w:val="both"/>
            </w:pPr>
            <w:r w:rsidRPr="00F30FC2">
              <w:t>FTRO432109</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75FB0" w14:textId="77777777" w:rsidR="004653C6" w:rsidRPr="00F30FC2" w:rsidRDefault="00313959" w:rsidP="00F30FC2">
            <w:pPr>
              <w:spacing w:before="120" w:after="120" w:line="276" w:lineRule="auto"/>
            </w:pPr>
            <w:r w:rsidRPr="00F30FC2">
              <w:t>Foreign Trade Techniques</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ECC11" w14:textId="77777777" w:rsidR="004653C6" w:rsidRPr="00F30FC2" w:rsidRDefault="00313959" w:rsidP="00F30FC2">
            <w:pPr>
              <w:spacing w:before="120" w:after="120" w:line="276" w:lineRule="auto"/>
              <w:jc w:val="center"/>
            </w:pPr>
            <w:r w:rsidRPr="00F30FC2">
              <w:t>3</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755A8" w14:textId="77777777" w:rsidR="004653C6" w:rsidRPr="00F30FC2" w:rsidRDefault="004653C6" w:rsidP="00F30FC2">
            <w:pPr>
              <w:spacing w:before="120" w:after="120" w:line="276" w:lineRule="auto"/>
              <w:jc w:val="center"/>
            </w:pPr>
          </w:p>
        </w:tc>
      </w:tr>
      <w:tr w:rsidR="00583DAB" w:rsidRPr="00F30FC2" w14:paraId="516E2DB1" w14:textId="7777777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ADB6BF" w14:textId="77777777" w:rsidR="004653C6" w:rsidRPr="00F30FC2" w:rsidRDefault="004653C6" w:rsidP="00F30FC2">
            <w:pPr>
              <w:numPr>
                <w:ilvl w:val="0"/>
                <w:numId w:val="7"/>
              </w:numPr>
              <w:spacing w:before="120" w:after="120" w:line="276" w:lineRule="auto"/>
              <w:jc w:val="cente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86DA4" w14:textId="77777777" w:rsidR="004653C6" w:rsidRPr="00F30FC2" w:rsidRDefault="00313959" w:rsidP="00F30FC2">
            <w:pPr>
              <w:spacing w:before="120" w:after="120" w:line="276" w:lineRule="auto"/>
            </w:pPr>
            <w:r w:rsidRPr="00F30FC2">
              <w:t>TERM432609</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30585" w14:textId="77777777" w:rsidR="004653C6" w:rsidRPr="00F30FC2" w:rsidRDefault="00C462A3" w:rsidP="00F30FC2">
            <w:pPr>
              <w:spacing w:before="120" w:after="120" w:line="276" w:lineRule="auto"/>
            </w:pPr>
            <w:r w:rsidRPr="00F30FC2">
              <w:t>Terminal-Port Management and Operation</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17A11A" w14:textId="77777777" w:rsidR="004653C6" w:rsidRPr="00F30FC2" w:rsidRDefault="00313959" w:rsidP="00F30FC2">
            <w:pPr>
              <w:spacing w:before="120" w:after="120" w:line="276" w:lineRule="auto"/>
              <w:jc w:val="center"/>
            </w:pPr>
            <w:r w:rsidRPr="00F30FC2">
              <w:t>3</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C177F" w14:textId="77777777" w:rsidR="004653C6" w:rsidRPr="00F30FC2" w:rsidRDefault="004653C6" w:rsidP="00F30FC2">
            <w:pPr>
              <w:spacing w:before="120" w:after="120" w:line="276" w:lineRule="auto"/>
              <w:jc w:val="center"/>
            </w:pPr>
          </w:p>
        </w:tc>
      </w:tr>
      <w:tr w:rsidR="00583DAB" w:rsidRPr="00F30FC2" w14:paraId="027AFD28" w14:textId="7777777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DBAEE1" w14:textId="77777777" w:rsidR="004653C6" w:rsidRPr="00F30FC2" w:rsidRDefault="004653C6" w:rsidP="00F30FC2">
            <w:pPr>
              <w:numPr>
                <w:ilvl w:val="0"/>
                <w:numId w:val="7"/>
              </w:numPr>
              <w:spacing w:before="120" w:after="120" w:line="276" w:lineRule="auto"/>
              <w:jc w:val="cente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D09D78" w14:textId="77777777" w:rsidR="004653C6" w:rsidRPr="00F30FC2" w:rsidRDefault="00313959" w:rsidP="00F30FC2">
            <w:pPr>
              <w:spacing w:before="120" w:after="120" w:line="276" w:lineRule="auto"/>
            </w:pPr>
            <w:r w:rsidRPr="00F30FC2">
              <w:t xml:space="preserve">DANA230706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35D31E" w14:textId="77777777" w:rsidR="004653C6" w:rsidRPr="00F30FC2" w:rsidRDefault="00313959" w:rsidP="00F30FC2">
            <w:pPr>
              <w:spacing w:before="120" w:after="120" w:line="276" w:lineRule="auto"/>
            </w:pPr>
            <w:r w:rsidRPr="00F30FC2">
              <w:t>Data Analysis</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F10D86" w14:textId="77777777" w:rsidR="004653C6" w:rsidRPr="00F30FC2" w:rsidRDefault="00313959" w:rsidP="00F30FC2">
            <w:pPr>
              <w:spacing w:before="120" w:after="120" w:line="276" w:lineRule="auto"/>
              <w:jc w:val="center"/>
            </w:pPr>
            <w:r w:rsidRPr="00F30FC2">
              <w:t>3</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0AF89" w14:textId="77777777" w:rsidR="004653C6" w:rsidRPr="00F30FC2" w:rsidRDefault="004653C6" w:rsidP="00F30FC2">
            <w:pPr>
              <w:spacing w:before="120" w:after="120" w:line="276" w:lineRule="auto"/>
              <w:jc w:val="center"/>
            </w:pPr>
          </w:p>
        </w:tc>
      </w:tr>
      <w:tr w:rsidR="00583DAB" w:rsidRPr="00F30FC2" w14:paraId="41C7AE3E" w14:textId="77777777">
        <w:tc>
          <w:tcPr>
            <w:tcW w:w="630" w:type="dxa"/>
            <w:tcBorders>
              <w:top w:val="single" w:sz="4" w:space="0" w:color="000000"/>
              <w:left w:val="single" w:sz="4" w:space="0" w:color="000000"/>
              <w:bottom w:val="single" w:sz="4" w:space="0" w:color="000000"/>
              <w:right w:val="single" w:sz="4" w:space="0" w:color="000000"/>
            </w:tcBorders>
            <w:vAlign w:val="center"/>
          </w:tcPr>
          <w:p w14:paraId="434E87AD" w14:textId="77777777" w:rsidR="004653C6" w:rsidRPr="00F30FC2" w:rsidRDefault="004653C6" w:rsidP="00F30FC2">
            <w:pPr>
              <w:numPr>
                <w:ilvl w:val="0"/>
                <w:numId w:val="7"/>
              </w:numPr>
              <w:spacing w:before="120" w:after="120" w:line="276" w:lineRule="auto"/>
              <w:jc w:val="center"/>
            </w:pPr>
          </w:p>
        </w:tc>
        <w:tc>
          <w:tcPr>
            <w:tcW w:w="1875" w:type="dxa"/>
            <w:tcBorders>
              <w:top w:val="single" w:sz="4" w:space="0" w:color="000000"/>
              <w:left w:val="single" w:sz="4" w:space="0" w:color="000000"/>
              <w:bottom w:val="single" w:sz="4" w:space="0" w:color="000000"/>
              <w:right w:val="single" w:sz="4" w:space="0" w:color="000000"/>
            </w:tcBorders>
          </w:tcPr>
          <w:p w14:paraId="36B7CEC5" w14:textId="77777777" w:rsidR="004653C6" w:rsidRPr="00F30FC2" w:rsidRDefault="00313959" w:rsidP="00F30FC2">
            <w:pPr>
              <w:spacing w:before="120" w:after="120" w:line="276" w:lineRule="auto"/>
            </w:pPr>
            <w:r w:rsidRPr="00F30FC2">
              <w:t>ERPS431208</w:t>
            </w:r>
          </w:p>
        </w:tc>
        <w:tc>
          <w:tcPr>
            <w:tcW w:w="4724" w:type="dxa"/>
            <w:tcBorders>
              <w:top w:val="single" w:sz="4" w:space="0" w:color="000000"/>
              <w:left w:val="single" w:sz="4" w:space="0" w:color="000000"/>
              <w:bottom w:val="single" w:sz="4" w:space="0" w:color="000000"/>
              <w:right w:val="single" w:sz="4" w:space="0" w:color="000000"/>
            </w:tcBorders>
            <w:vAlign w:val="center"/>
          </w:tcPr>
          <w:p w14:paraId="44841AA8" w14:textId="77777777" w:rsidR="004653C6" w:rsidRPr="00F30FC2" w:rsidRDefault="00313959" w:rsidP="00F30FC2">
            <w:pPr>
              <w:spacing w:before="120" w:after="120" w:line="276" w:lineRule="auto"/>
            </w:pPr>
            <w:r w:rsidRPr="00F30FC2">
              <w:t>Enterprise Resource Planning (ERP)</w:t>
            </w:r>
          </w:p>
        </w:tc>
        <w:tc>
          <w:tcPr>
            <w:tcW w:w="1116" w:type="dxa"/>
            <w:tcBorders>
              <w:top w:val="single" w:sz="4" w:space="0" w:color="000000"/>
              <w:left w:val="single" w:sz="4" w:space="0" w:color="000000"/>
              <w:bottom w:val="single" w:sz="4" w:space="0" w:color="000000"/>
              <w:right w:val="single" w:sz="4" w:space="0" w:color="000000"/>
            </w:tcBorders>
            <w:vAlign w:val="center"/>
          </w:tcPr>
          <w:p w14:paraId="1AFF76A0" w14:textId="77777777" w:rsidR="004653C6" w:rsidRPr="00F30FC2" w:rsidRDefault="00313959" w:rsidP="00F30FC2">
            <w:pPr>
              <w:spacing w:before="120" w:after="120" w:line="276" w:lineRule="auto"/>
              <w:jc w:val="center"/>
            </w:pPr>
            <w:r w:rsidRPr="00F30FC2">
              <w:t xml:space="preserve">3 </w:t>
            </w:r>
          </w:p>
        </w:tc>
        <w:tc>
          <w:tcPr>
            <w:tcW w:w="1411" w:type="dxa"/>
            <w:tcBorders>
              <w:top w:val="single" w:sz="4" w:space="0" w:color="000000"/>
              <w:left w:val="single" w:sz="4" w:space="0" w:color="000000"/>
              <w:bottom w:val="single" w:sz="4" w:space="0" w:color="000000"/>
              <w:right w:val="single" w:sz="4" w:space="0" w:color="000000"/>
            </w:tcBorders>
          </w:tcPr>
          <w:p w14:paraId="55769890" w14:textId="77777777" w:rsidR="004653C6" w:rsidRPr="00F30FC2" w:rsidRDefault="004653C6" w:rsidP="00F30FC2">
            <w:pPr>
              <w:spacing w:before="120" w:after="120" w:line="276" w:lineRule="auto"/>
              <w:jc w:val="center"/>
            </w:pPr>
          </w:p>
        </w:tc>
      </w:tr>
      <w:tr w:rsidR="00583DAB" w:rsidRPr="00F30FC2" w14:paraId="225602E3" w14:textId="7777777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7469E0" w14:textId="77777777" w:rsidR="004653C6" w:rsidRPr="00F30FC2" w:rsidRDefault="004653C6" w:rsidP="00F30FC2">
            <w:pPr>
              <w:numPr>
                <w:ilvl w:val="0"/>
                <w:numId w:val="7"/>
              </w:numPr>
              <w:spacing w:before="120" w:after="120" w:line="276" w:lineRule="auto"/>
              <w:jc w:val="cente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0E78B0" w14:textId="77777777" w:rsidR="004653C6" w:rsidRPr="00F30FC2" w:rsidRDefault="00313959" w:rsidP="00F30FC2">
            <w:pPr>
              <w:spacing w:before="120" w:after="120" w:line="276" w:lineRule="auto"/>
            </w:pPr>
            <w:r w:rsidRPr="00F30FC2">
              <w:t>LOMA322509</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8C843" w14:textId="77777777" w:rsidR="004653C6" w:rsidRPr="00F30FC2" w:rsidRDefault="00313959" w:rsidP="00F30FC2">
            <w:pPr>
              <w:spacing w:before="120" w:after="120" w:line="276" w:lineRule="auto"/>
            </w:pPr>
            <w:r w:rsidRPr="00F30FC2">
              <w:t>Logistics Management</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678163" w14:textId="77777777" w:rsidR="004653C6" w:rsidRPr="00F30FC2" w:rsidRDefault="00313959" w:rsidP="00F30FC2">
            <w:pPr>
              <w:spacing w:before="120" w:after="120" w:line="276" w:lineRule="auto"/>
              <w:jc w:val="center"/>
            </w:pPr>
            <w:r w:rsidRPr="00F30FC2">
              <w:t>2</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BA502" w14:textId="77777777" w:rsidR="004653C6" w:rsidRPr="00F30FC2" w:rsidRDefault="004653C6" w:rsidP="00F30FC2">
            <w:pPr>
              <w:spacing w:before="120" w:after="120" w:line="276" w:lineRule="auto"/>
              <w:jc w:val="center"/>
            </w:pPr>
          </w:p>
        </w:tc>
      </w:tr>
      <w:tr w:rsidR="00583DAB" w:rsidRPr="00F30FC2" w14:paraId="1159DAB9" w14:textId="77777777">
        <w:tc>
          <w:tcPr>
            <w:tcW w:w="630" w:type="dxa"/>
            <w:tcBorders>
              <w:top w:val="single" w:sz="4" w:space="0" w:color="000000"/>
              <w:left w:val="single" w:sz="4" w:space="0" w:color="000000"/>
              <w:bottom w:val="single" w:sz="4" w:space="0" w:color="000000"/>
              <w:right w:val="single" w:sz="4" w:space="0" w:color="000000"/>
            </w:tcBorders>
            <w:vAlign w:val="center"/>
          </w:tcPr>
          <w:p w14:paraId="58B98B0A" w14:textId="77777777" w:rsidR="004653C6" w:rsidRPr="00F30FC2" w:rsidRDefault="004653C6" w:rsidP="00F30FC2">
            <w:pPr>
              <w:numPr>
                <w:ilvl w:val="0"/>
                <w:numId w:val="7"/>
              </w:numPr>
              <w:spacing w:before="120" w:after="120" w:line="276" w:lineRule="auto"/>
              <w:jc w:val="center"/>
            </w:pPr>
          </w:p>
        </w:tc>
        <w:tc>
          <w:tcPr>
            <w:tcW w:w="1875" w:type="dxa"/>
            <w:tcBorders>
              <w:top w:val="single" w:sz="4" w:space="0" w:color="000000"/>
              <w:left w:val="single" w:sz="4" w:space="0" w:color="000000"/>
              <w:bottom w:val="single" w:sz="4" w:space="0" w:color="000000"/>
              <w:right w:val="single" w:sz="4" w:space="0" w:color="000000"/>
            </w:tcBorders>
          </w:tcPr>
          <w:p w14:paraId="6117F0E6" w14:textId="77777777" w:rsidR="004653C6" w:rsidRPr="00F30FC2" w:rsidRDefault="00313959" w:rsidP="00F30FC2">
            <w:pPr>
              <w:spacing w:before="120" w:after="120" w:line="276" w:lineRule="auto"/>
              <w:jc w:val="both"/>
            </w:pPr>
            <w:r w:rsidRPr="00F30FC2">
              <w:t>INBU220508</w:t>
            </w:r>
          </w:p>
        </w:tc>
        <w:tc>
          <w:tcPr>
            <w:tcW w:w="4724" w:type="dxa"/>
            <w:tcBorders>
              <w:top w:val="single" w:sz="4" w:space="0" w:color="000000"/>
              <w:left w:val="single" w:sz="4" w:space="0" w:color="000000"/>
              <w:bottom w:val="single" w:sz="4" w:space="0" w:color="000000"/>
              <w:right w:val="single" w:sz="4" w:space="0" w:color="000000"/>
            </w:tcBorders>
            <w:vAlign w:val="center"/>
          </w:tcPr>
          <w:p w14:paraId="6E818177" w14:textId="77777777" w:rsidR="004653C6" w:rsidRPr="00F30FC2" w:rsidRDefault="00313959" w:rsidP="00F30FC2">
            <w:pPr>
              <w:spacing w:before="120" w:after="120" w:line="276" w:lineRule="auto"/>
            </w:pPr>
            <w:r w:rsidRPr="00F30FC2">
              <w:t>International Business</w:t>
            </w:r>
          </w:p>
        </w:tc>
        <w:tc>
          <w:tcPr>
            <w:tcW w:w="1116" w:type="dxa"/>
            <w:tcBorders>
              <w:top w:val="single" w:sz="4" w:space="0" w:color="000000"/>
              <w:left w:val="single" w:sz="4" w:space="0" w:color="000000"/>
              <w:bottom w:val="single" w:sz="4" w:space="0" w:color="000000"/>
              <w:right w:val="single" w:sz="4" w:space="0" w:color="000000"/>
            </w:tcBorders>
            <w:vAlign w:val="center"/>
          </w:tcPr>
          <w:p w14:paraId="7950B13B" w14:textId="77777777" w:rsidR="004653C6" w:rsidRPr="00F30FC2" w:rsidRDefault="00313959" w:rsidP="00F30FC2">
            <w:pPr>
              <w:spacing w:before="120" w:after="120" w:line="276" w:lineRule="auto"/>
              <w:jc w:val="center"/>
            </w:pPr>
            <w:r w:rsidRPr="00F30FC2">
              <w:t>2</w:t>
            </w:r>
          </w:p>
        </w:tc>
        <w:tc>
          <w:tcPr>
            <w:tcW w:w="1411" w:type="dxa"/>
            <w:tcBorders>
              <w:top w:val="single" w:sz="4" w:space="0" w:color="000000"/>
              <w:left w:val="single" w:sz="4" w:space="0" w:color="000000"/>
              <w:bottom w:val="single" w:sz="4" w:space="0" w:color="000000"/>
              <w:right w:val="single" w:sz="4" w:space="0" w:color="000000"/>
            </w:tcBorders>
          </w:tcPr>
          <w:p w14:paraId="27AC2024" w14:textId="77777777" w:rsidR="004653C6" w:rsidRPr="00F30FC2" w:rsidRDefault="004653C6" w:rsidP="00F30FC2">
            <w:pPr>
              <w:spacing w:before="120" w:after="120" w:line="276" w:lineRule="auto"/>
              <w:jc w:val="center"/>
            </w:pPr>
          </w:p>
        </w:tc>
      </w:tr>
      <w:tr w:rsidR="00583DAB" w:rsidRPr="00F30FC2" w14:paraId="0A45B48C" w14:textId="77777777">
        <w:tc>
          <w:tcPr>
            <w:tcW w:w="630" w:type="dxa"/>
            <w:tcBorders>
              <w:top w:val="single" w:sz="4" w:space="0" w:color="000000"/>
              <w:left w:val="single" w:sz="4" w:space="0" w:color="000000"/>
              <w:bottom w:val="single" w:sz="4" w:space="0" w:color="000000"/>
              <w:right w:val="single" w:sz="4" w:space="0" w:color="000000"/>
            </w:tcBorders>
            <w:vAlign w:val="center"/>
          </w:tcPr>
          <w:p w14:paraId="3F28B649" w14:textId="77777777" w:rsidR="004653C6" w:rsidRPr="00F30FC2" w:rsidRDefault="004653C6" w:rsidP="00F30FC2">
            <w:pPr>
              <w:numPr>
                <w:ilvl w:val="0"/>
                <w:numId w:val="7"/>
              </w:numPr>
              <w:spacing w:before="120" w:after="120" w:line="276" w:lineRule="auto"/>
              <w:jc w:val="center"/>
            </w:pPr>
          </w:p>
        </w:tc>
        <w:tc>
          <w:tcPr>
            <w:tcW w:w="1875" w:type="dxa"/>
            <w:tcBorders>
              <w:top w:val="single" w:sz="4" w:space="0" w:color="000000"/>
              <w:left w:val="single" w:sz="4" w:space="0" w:color="000000"/>
              <w:bottom w:val="single" w:sz="4" w:space="0" w:color="000000"/>
              <w:right w:val="single" w:sz="4" w:space="0" w:color="000000"/>
            </w:tcBorders>
            <w:vAlign w:val="bottom"/>
          </w:tcPr>
          <w:p w14:paraId="17E5E883" w14:textId="77777777" w:rsidR="004653C6" w:rsidRPr="00F30FC2" w:rsidRDefault="004653C6" w:rsidP="00F30FC2">
            <w:pPr>
              <w:spacing w:before="120" w:after="120" w:line="276" w:lineRule="auto"/>
            </w:pPr>
          </w:p>
        </w:tc>
        <w:tc>
          <w:tcPr>
            <w:tcW w:w="4724" w:type="dxa"/>
            <w:tcBorders>
              <w:top w:val="single" w:sz="4" w:space="0" w:color="000000"/>
              <w:left w:val="single" w:sz="4" w:space="0" w:color="000000"/>
              <w:bottom w:val="single" w:sz="4" w:space="0" w:color="000000"/>
              <w:right w:val="single" w:sz="4" w:space="0" w:color="000000"/>
            </w:tcBorders>
            <w:vAlign w:val="center"/>
          </w:tcPr>
          <w:p w14:paraId="6A15A2D5" w14:textId="2F02EF85" w:rsidR="004653C6" w:rsidRPr="00F30FC2" w:rsidRDefault="00BC26F8" w:rsidP="00F30FC2">
            <w:pPr>
              <w:spacing w:before="120" w:after="120" w:line="276" w:lineRule="auto"/>
              <w:rPr>
                <w:b/>
              </w:rPr>
            </w:pPr>
            <w:r w:rsidRPr="00F30FC2">
              <w:rPr>
                <w:b/>
              </w:rPr>
              <w:t>Choose 1 course in Selective course (group A)</w:t>
            </w:r>
          </w:p>
        </w:tc>
        <w:tc>
          <w:tcPr>
            <w:tcW w:w="1116" w:type="dxa"/>
            <w:tcBorders>
              <w:top w:val="single" w:sz="4" w:space="0" w:color="000000"/>
              <w:left w:val="single" w:sz="4" w:space="0" w:color="000000"/>
              <w:bottom w:val="single" w:sz="4" w:space="0" w:color="000000"/>
              <w:right w:val="single" w:sz="4" w:space="0" w:color="000000"/>
            </w:tcBorders>
            <w:vAlign w:val="center"/>
          </w:tcPr>
          <w:p w14:paraId="5B14BCE3" w14:textId="77777777" w:rsidR="004653C6" w:rsidRPr="00F30FC2" w:rsidRDefault="00313959" w:rsidP="00F30FC2">
            <w:pPr>
              <w:spacing w:before="120" w:after="120" w:line="276" w:lineRule="auto"/>
              <w:jc w:val="center"/>
            </w:pPr>
            <w:r w:rsidRPr="00F30FC2">
              <w:t>2</w:t>
            </w:r>
          </w:p>
        </w:tc>
        <w:tc>
          <w:tcPr>
            <w:tcW w:w="1411" w:type="dxa"/>
            <w:tcBorders>
              <w:top w:val="single" w:sz="4" w:space="0" w:color="000000"/>
              <w:left w:val="single" w:sz="4" w:space="0" w:color="000000"/>
              <w:bottom w:val="single" w:sz="4" w:space="0" w:color="000000"/>
              <w:right w:val="single" w:sz="4" w:space="0" w:color="000000"/>
            </w:tcBorders>
          </w:tcPr>
          <w:p w14:paraId="459F45CD" w14:textId="77777777" w:rsidR="004653C6" w:rsidRPr="00F30FC2" w:rsidRDefault="004653C6" w:rsidP="00F30FC2">
            <w:pPr>
              <w:spacing w:before="120" w:after="120" w:line="276" w:lineRule="auto"/>
              <w:jc w:val="center"/>
            </w:pPr>
          </w:p>
        </w:tc>
      </w:tr>
      <w:tr w:rsidR="00583DAB" w:rsidRPr="00F30FC2" w14:paraId="0E6551E2" w14:textId="77777777">
        <w:tc>
          <w:tcPr>
            <w:tcW w:w="722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C27FE" w14:textId="77777777" w:rsidR="004653C6" w:rsidRPr="00F30FC2" w:rsidRDefault="00313959" w:rsidP="00F30FC2">
            <w:pPr>
              <w:spacing w:before="120" w:after="120" w:line="276" w:lineRule="auto"/>
              <w:jc w:val="center"/>
              <w:rPr>
                <w:b/>
              </w:rPr>
            </w:pPr>
            <w:r w:rsidRPr="00F30FC2">
              <w:rPr>
                <w:b/>
              </w:rPr>
              <w:t>Total</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6F98A" w14:textId="77777777" w:rsidR="004653C6" w:rsidRPr="00F30FC2" w:rsidRDefault="00313959" w:rsidP="00F30FC2">
            <w:pPr>
              <w:spacing w:before="120" w:after="120" w:line="276" w:lineRule="auto"/>
              <w:jc w:val="center"/>
              <w:rPr>
                <w:b/>
              </w:rPr>
            </w:pPr>
            <w:r w:rsidRPr="00F30FC2">
              <w:rPr>
                <w:b/>
              </w:rPr>
              <w:t>18</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FFACD" w14:textId="77777777" w:rsidR="004653C6" w:rsidRPr="00F30FC2" w:rsidRDefault="004653C6" w:rsidP="00F30FC2">
            <w:pPr>
              <w:spacing w:before="120" w:after="120" w:line="276" w:lineRule="auto"/>
              <w:rPr>
                <w:b/>
              </w:rPr>
            </w:pPr>
          </w:p>
        </w:tc>
      </w:tr>
    </w:tbl>
    <w:p w14:paraId="6003028C" w14:textId="77777777" w:rsidR="004653C6" w:rsidRPr="00F30FC2" w:rsidRDefault="00313959" w:rsidP="00F30FC2">
      <w:pPr>
        <w:spacing w:before="120" w:after="120" w:line="276" w:lineRule="auto"/>
        <w:rPr>
          <w:b/>
        </w:rPr>
      </w:pPr>
      <w:r w:rsidRPr="00F30FC2">
        <w:rPr>
          <w:b/>
        </w:rPr>
        <w:t>Semester 5:</w:t>
      </w:r>
    </w:p>
    <w:tbl>
      <w:tblPr>
        <w:tblStyle w:val="af2"/>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
        <w:gridCol w:w="1875"/>
        <w:gridCol w:w="4624"/>
        <w:gridCol w:w="1124"/>
        <w:gridCol w:w="1505"/>
      </w:tblGrid>
      <w:tr w:rsidR="00583DAB" w:rsidRPr="00F30FC2" w14:paraId="2FC44D08" w14:textId="77777777">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59E95" w14:textId="77777777" w:rsidR="004653C6" w:rsidRPr="00F30FC2" w:rsidRDefault="00313959" w:rsidP="00F30FC2">
            <w:pPr>
              <w:spacing w:before="120" w:after="120" w:line="276" w:lineRule="auto"/>
              <w:jc w:val="center"/>
              <w:rPr>
                <w:b/>
              </w:rPr>
            </w:pPr>
            <w:r w:rsidRPr="00F30FC2">
              <w:rPr>
                <w:b/>
              </w:rPr>
              <w:t>No</w:t>
            </w: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19F49" w14:textId="77777777" w:rsidR="004653C6" w:rsidRPr="00F30FC2" w:rsidRDefault="00313959" w:rsidP="00F30FC2">
            <w:pPr>
              <w:spacing w:before="120" w:after="120" w:line="276" w:lineRule="auto"/>
              <w:jc w:val="center"/>
              <w:rPr>
                <w:b/>
              </w:rPr>
            </w:pPr>
            <w:r w:rsidRPr="00F30FC2">
              <w:rPr>
                <w:b/>
              </w:rPr>
              <w:t>Course Code</w:t>
            </w:r>
          </w:p>
        </w:tc>
        <w:tc>
          <w:tcPr>
            <w:tcW w:w="4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86F62" w14:textId="77777777" w:rsidR="004653C6" w:rsidRPr="00F30FC2" w:rsidRDefault="00313959" w:rsidP="00F30FC2">
            <w:pPr>
              <w:spacing w:before="120" w:after="120" w:line="276" w:lineRule="auto"/>
              <w:jc w:val="center"/>
              <w:rPr>
                <w:b/>
              </w:rPr>
            </w:pPr>
            <w:r w:rsidRPr="00F30FC2">
              <w:rPr>
                <w:b/>
              </w:rPr>
              <w:t>Course Title</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607D4" w14:textId="77777777" w:rsidR="004653C6" w:rsidRPr="00F30FC2" w:rsidRDefault="00313959" w:rsidP="00F30FC2">
            <w:pPr>
              <w:spacing w:before="120" w:after="120" w:line="276" w:lineRule="auto"/>
              <w:jc w:val="center"/>
              <w:rPr>
                <w:b/>
              </w:rPr>
            </w:pPr>
            <w:r w:rsidRPr="00F30FC2">
              <w:rPr>
                <w:b/>
              </w:rPr>
              <w:t>Credit</w:t>
            </w: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701FE" w14:textId="77777777" w:rsidR="004653C6" w:rsidRPr="00F30FC2" w:rsidRDefault="00313959" w:rsidP="00F30FC2">
            <w:pPr>
              <w:spacing w:before="120" w:after="120" w:line="276" w:lineRule="auto"/>
              <w:jc w:val="center"/>
              <w:rPr>
                <w:b/>
              </w:rPr>
            </w:pPr>
            <w:r w:rsidRPr="00F30FC2">
              <w:rPr>
                <w:b/>
              </w:rPr>
              <w:t>Note</w:t>
            </w:r>
          </w:p>
        </w:tc>
      </w:tr>
      <w:tr w:rsidR="00583DAB" w:rsidRPr="00F30FC2" w14:paraId="593DD647" w14:textId="77777777" w:rsidTr="00544F43">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CC0AFE" w14:textId="77777777" w:rsidR="004653C6" w:rsidRPr="00F30FC2" w:rsidRDefault="004653C6" w:rsidP="00F30FC2">
            <w:pPr>
              <w:numPr>
                <w:ilvl w:val="0"/>
                <w:numId w:val="9"/>
              </w:numPr>
              <w:spacing w:before="120" w:after="120" w:line="276" w:lineRule="auto"/>
              <w:jc w:val="cente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E7901" w14:textId="77777777" w:rsidR="004653C6" w:rsidRPr="00F30FC2" w:rsidRDefault="00313959" w:rsidP="00F30FC2">
            <w:pPr>
              <w:spacing w:before="120" w:after="120" w:line="276" w:lineRule="auto"/>
              <w:jc w:val="center"/>
            </w:pPr>
            <w:r w:rsidRPr="00F30FC2">
              <w:t>OPMA431909</w:t>
            </w:r>
          </w:p>
        </w:tc>
        <w:tc>
          <w:tcPr>
            <w:tcW w:w="4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050730" w14:textId="77777777" w:rsidR="004653C6" w:rsidRPr="00F30FC2" w:rsidRDefault="00313959" w:rsidP="00F30FC2">
            <w:pPr>
              <w:spacing w:before="120" w:after="120" w:line="276" w:lineRule="auto"/>
            </w:pPr>
            <w:r w:rsidRPr="00F30FC2">
              <w:t>Operation Management</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17E86" w14:textId="77777777" w:rsidR="004653C6" w:rsidRPr="00F30FC2" w:rsidRDefault="00313959" w:rsidP="00F30FC2">
            <w:pPr>
              <w:spacing w:before="120" w:after="120" w:line="276" w:lineRule="auto"/>
              <w:jc w:val="center"/>
            </w:pPr>
            <w:r w:rsidRPr="00F30FC2">
              <w:t>3</w:t>
            </w: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FBC76" w14:textId="77777777" w:rsidR="004653C6" w:rsidRPr="00F30FC2" w:rsidRDefault="004653C6" w:rsidP="00F30FC2">
            <w:pPr>
              <w:spacing w:before="120" w:after="120" w:line="276" w:lineRule="auto"/>
              <w:jc w:val="center"/>
            </w:pPr>
          </w:p>
        </w:tc>
      </w:tr>
      <w:tr w:rsidR="00583DAB" w:rsidRPr="00F30FC2" w14:paraId="766CA129" w14:textId="77777777" w:rsidTr="00544F43">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252B6" w14:textId="77777777" w:rsidR="004653C6" w:rsidRPr="00F30FC2" w:rsidRDefault="004653C6" w:rsidP="00F30FC2">
            <w:pPr>
              <w:numPr>
                <w:ilvl w:val="0"/>
                <w:numId w:val="9"/>
              </w:numPr>
              <w:spacing w:before="120" w:after="120" w:line="276" w:lineRule="auto"/>
              <w:jc w:val="cente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3BDFB1" w14:textId="77777777" w:rsidR="004653C6" w:rsidRPr="00F30FC2" w:rsidRDefault="00313959" w:rsidP="00F30FC2">
            <w:pPr>
              <w:spacing w:before="120" w:after="120" w:line="276" w:lineRule="auto"/>
              <w:jc w:val="center"/>
            </w:pPr>
            <w:r w:rsidRPr="00F30FC2">
              <w:t>INSU322409</w:t>
            </w:r>
          </w:p>
        </w:tc>
        <w:tc>
          <w:tcPr>
            <w:tcW w:w="4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5015F64" w14:textId="77777777" w:rsidR="004653C6" w:rsidRPr="00F30FC2" w:rsidRDefault="00313959" w:rsidP="00F30FC2">
            <w:pPr>
              <w:spacing w:before="120" w:after="120" w:line="276" w:lineRule="auto"/>
            </w:pPr>
            <w:r w:rsidRPr="00F30FC2">
              <w:t>Insurance</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B57437" w14:textId="77777777" w:rsidR="004653C6" w:rsidRPr="00F30FC2" w:rsidRDefault="00313959" w:rsidP="00F30FC2">
            <w:pPr>
              <w:spacing w:before="120" w:after="120" w:line="276" w:lineRule="auto"/>
              <w:jc w:val="center"/>
            </w:pPr>
            <w:r w:rsidRPr="00F30FC2">
              <w:t>2</w:t>
            </w: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8499B" w14:textId="77777777" w:rsidR="004653C6" w:rsidRPr="00F30FC2" w:rsidRDefault="004653C6" w:rsidP="00F30FC2">
            <w:pPr>
              <w:spacing w:before="120" w:after="120" w:line="276" w:lineRule="auto"/>
              <w:jc w:val="center"/>
            </w:pPr>
          </w:p>
        </w:tc>
      </w:tr>
      <w:tr w:rsidR="00583DAB" w:rsidRPr="00F30FC2" w14:paraId="49E80501" w14:textId="77777777" w:rsidTr="00544F43">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6FAAA4" w14:textId="77777777" w:rsidR="004653C6" w:rsidRPr="00F30FC2" w:rsidRDefault="004653C6" w:rsidP="00F30FC2">
            <w:pPr>
              <w:numPr>
                <w:ilvl w:val="0"/>
                <w:numId w:val="9"/>
              </w:numPr>
              <w:spacing w:before="120" w:after="120" w:line="276" w:lineRule="auto"/>
              <w:jc w:val="cente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21C17" w14:textId="77777777" w:rsidR="004653C6" w:rsidRPr="00F30FC2" w:rsidRDefault="00313959" w:rsidP="00F30FC2">
            <w:pPr>
              <w:spacing w:before="120" w:after="120" w:line="276" w:lineRule="auto"/>
              <w:jc w:val="center"/>
            </w:pPr>
            <w:r w:rsidRPr="00F30FC2">
              <w:t>ELOG332509</w:t>
            </w:r>
          </w:p>
        </w:tc>
        <w:tc>
          <w:tcPr>
            <w:tcW w:w="4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2C4EE8" w14:textId="77777777" w:rsidR="004653C6" w:rsidRPr="00F30FC2" w:rsidRDefault="00313959" w:rsidP="00F30FC2">
            <w:pPr>
              <w:spacing w:before="120" w:after="120" w:line="276" w:lineRule="auto"/>
            </w:pPr>
            <w:r w:rsidRPr="00F30FC2">
              <w:t>E-Logistics</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BDC0F17" w14:textId="77777777" w:rsidR="004653C6" w:rsidRPr="00F30FC2" w:rsidRDefault="00313959" w:rsidP="00F30FC2">
            <w:pPr>
              <w:spacing w:before="120" w:after="120" w:line="276" w:lineRule="auto"/>
              <w:jc w:val="center"/>
            </w:pPr>
            <w:r w:rsidRPr="00F30FC2">
              <w:t>3</w:t>
            </w: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BEC60" w14:textId="77777777" w:rsidR="004653C6" w:rsidRPr="00F30FC2" w:rsidRDefault="004653C6" w:rsidP="00F30FC2">
            <w:pPr>
              <w:spacing w:before="120" w:after="120" w:line="276" w:lineRule="auto"/>
              <w:jc w:val="center"/>
            </w:pPr>
          </w:p>
        </w:tc>
      </w:tr>
      <w:tr w:rsidR="00583DAB" w:rsidRPr="00F30FC2" w14:paraId="41ED1B73" w14:textId="77777777" w:rsidTr="00544F43">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14C0F1" w14:textId="77777777" w:rsidR="004653C6" w:rsidRPr="00F30FC2" w:rsidRDefault="004653C6" w:rsidP="00F30FC2">
            <w:pPr>
              <w:numPr>
                <w:ilvl w:val="0"/>
                <w:numId w:val="9"/>
              </w:numPr>
              <w:spacing w:before="120" w:after="120" w:line="276" w:lineRule="auto"/>
              <w:jc w:val="cente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3AC5A0" w14:textId="77777777" w:rsidR="004653C6" w:rsidRPr="00F30FC2" w:rsidRDefault="00313959" w:rsidP="00F30FC2">
            <w:pPr>
              <w:spacing w:before="120" w:after="120" w:line="276" w:lineRule="auto"/>
              <w:jc w:val="center"/>
            </w:pPr>
            <w:r w:rsidRPr="00F30FC2">
              <w:t>FIMA430807</w:t>
            </w:r>
          </w:p>
        </w:tc>
        <w:tc>
          <w:tcPr>
            <w:tcW w:w="4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BC706E" w14:textId="0C6A347B" w:rsidR="004653C6" w:rsidRPr="00F30FC2" w:rsidRDefault="004976A8" w:rsidP="00F30FC2">
            <w:pPr>
              <w:spacing w:before="120" w:after="120" w:line="276" w:lineRule="auto"/>
            </w:pPr>
            <w:r>
              <w:t>Financial Management</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1F59E" w14:textId="77777777" w:rsidR="004653C6" w:rsidRPr="00F30FC2" w:rsidRDefault="00313959" w:rsidP="00F30FC2">
            <w:pPr>
              <w:spacing w:before="120" w:after="120" w:line="276" w:lineRule="auto"/>
              <w:jc w:val="center"/>
            </w:pPr>
            <w:r w:rsidRPr="00F30FC2">
              <w:t>3</w:t>
            </w: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87715" w14:textId="77777777" w:rsidR="004653C6" w:rsidRPr="00F30FC2" w:rsidRDefault="004653C6" w:rsidP="00F30FC2">
            <w:pPr>
              <w:spacing w:before="120" w:after="120" w:line="276" w:lineRule="auto"/>
              <w:jc w:val="center"/>
            </w:pPr>
          </w:p>
        </w:tc>
      </w:tr>
      <w:tr w:rsidR="00583DAB" w:rsidRPr="00F30FC2" w14:paraId="504B5DF7" w14:textId="77777777" w:rsidTr="00544F43">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2D4CF" w14:textId="77777777" w:rsidR="004653C6" w:rsidRPr="00F30FC2" w:rsidRDefault="004653C6" w:rsidP="00F30FC2">
            <w:pPr>
              <w:numPr>
                <w:ilvl w:val="0"/>
                <w:numId w:val="9"/>
              </w:numPr>
              <w:spacing w:before="120" w:after="120" w:line="276" w:lineRule="auto"/>
              <w:jc w:val="cente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ACE5B" w14:textId="77777777" w:rsidR="004653C6" w:rsidRPr="00F30FC2" w:rsidRDefault="00313959" w:rsidP="00F30FC2">
            <w:pPr>
              <w:spacing w:before="120" w:after="120" w:line="276" w:lineRule="auto"/>
              <w:jc w:val="center"/>
            </w:pPr>
            <w:r w:rsidRPr="00F30FC2">
              <w:t>SERM322009</w:t>
            </w:r>
          </w:p>
        </w:tc>
        <w:tc>
          <w:tcPr>
            <w:tcW w:w="4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B6BFF" w14:textId="77777777" w:rsidR="004653C6" w:rsidRPr="00F30FC2" w:rsidRDefault="00313959" w:rsidP="00F30FC2">
            <w:pPr>
              <w:spacing w:before="120" w:after="120" w:line="276" w:lineRule="auto"/>
            </w:pPr>
            <w:r w:rsidRPr="00F30FC2">
              <w:t xml:space="preserve">Service </w:t>
            </w:r>
            <w:r w:rsidRPr="00F30FC2">
              <w:t>Marketing</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6B07E6" w14:textId="77777777" w:rsidR="004653C6" w:rsidRPr="00F30FC2" w:rsidRDefault="00313959" w:rsidP="00F30FC2">
            <w:pPr>
              <w:spacing w:before="120" w:after="120" w:line="276" w:lineRule="auto"/>
              <w:jc w:val="center"/>
            </w:pPr>
            <w:r w:rsidRPr="00F30FC2">
              <w:t>2</w:t>
            </w: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B02E8" w14:textId="77777777" w:rsidR="004653C6" w:rsidRPr="00F30FC2" w:rsidRDefault="004653C6" w:rsidP="00F30FC2">
            <w:pPr>
              <w:spacing w:before="120" w:after="120" w:line="276" w:lineRule="auto"/>
              <w:jc w:val="center"/>
            </w:pPr>
          </w:p>
        </w:tc>
      </w:tr>
      <w:tr w:rsidR="00583DAB" w:rsidRPr="00F30FC2" w14:paraId="28C81991" w14:textId="77777777" w:rsidTr="00544F43">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0A4D8" w14:textId="77777777" w:rsidR="004653C6" w:rsidRPr="00F30FC2" w:rsidRDefault="004653C6" w:rsidP="00F30FC2">
            <w:pPr>
              <w:numPr>
                <w:ilvl w:val="0"/>
                <w:numId w:val="9"/>
              </w:numPr>
              <w:spacing w:before="120" w:after="120" w:line="276" w:lineRule="auto"/>
              <w:jc w:val="cente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0E3AF" w14:textId="77777777" w:rsidR="004653C6" w:rsidRPr="00F30FC2" w:rsidRDefault="004653C6" w:rsidP="00F30FC2">
            <w:pPr>
              <w:spacing w:before="120" w:after="120" w:line="276" w:lineRule="auto"/>
              <w:jc w:val="center"/>
            </w:pPr>
          </w:p>
        </w:tc>
        <w:tc>
          <w:tcPr>
            <w:tcW w:w="4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4B9C18" w14:textId="386EFF13" w:rsidR="004653C6" w:rsidRPr="00F30FC2" w:rsidRDefault="00BC26F8" w:rsidP="00F30FC2">
            <w:pPr>
              <w:spacing w:before="120" w:after="120" w:line="276" w:lineRule="auto"/>
              <w:rPr>
                <w:b/>
              </w:rPr>
            </w:pPr>
            <w:r w:rsidRPr="00F30FC2">
              <w:rPr>
                <w:b/>
              </w:rPr>
              <w:t>Choose 1 course in Selective course (group A)</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B037BB" w14:textId="77777777" w:rsidR="004653C6" w:rsidRPr="00F30FC2" w:rsidRDefault="00313959" w:rsidP="00F30FC2">
            <w:pPr>
              <w:spacing w:before="120" w:after="120" w:line="276" w:lineRule="auto"/>
              <w:jc w:val="center"/>
            </w:pPr>
            <w:r w:rsidRPr="00F30FC2">
              <w:t>3</w:t>
            </w: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6FA2B" w14:textId="77777777" w:rsidR="004653C6" w:rsidRPr="00F30FC2" w:rsidRDefault="004653C6" w:rsidP="00F30FC2">
            <w:pPr>
              <w:spacing w:before="120" w:after="120" w:line="276" w:lineRule="auto"/>
              <w:jc w:val="center"/>
            </w:pPr>
          </w:p>
        </w:tc>
      </w:tr>
      <w:tr w:rsidR="00583DAB" w:rsidRPr="00F30FC2" w14:paraId="1564C0BD" w14:textId="77777777" w:rsidTr="00544F43">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899044" w14:textId="77777777" w:rsidR="004653C6" w:rsidRPr="00F30FC2" w:rsidRDefault="004653C6" w:rsidP="00F30FC2">
            <w:pPr>
              <w:numPr>
                <w:ilvl w:val="0"/>
                <w:numId w:val="9"/>
              </w:numPr>
              <w:spacing w:before="120" w:after="120" w:line="276" w:lineRule="auto"/>
              <w:jc w:val="cente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04A34" w14:textId="77777777" w:rsidR="004653C6" w:rsidRPr="00F30FC2" w:rsidRDefault="004653C6" w:rsidP="00F30FC2">
            <w:pPr>
              <w:spacing w:before="120" w:after="120" w:line="276" w:lineRule="auto"/>
              <w:jc w:val="center"/>
            </w:pPr>
          </w:p>
        </w:tc>
        <w:tc>
          <w:tcPr>
            <w:tcW w:w="4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DBB45D" w14:textId="4602D396" w:rsidR="004653C6" w:rsidRPr="00F30FC2" w:rsidRDefault="00BC26F8" w:rsidP="00F30FC2">
            <w:pPr>
              <w:spacing w:before="120" w:after="120" w:line="276" w:lineRule="auto"/>
              <w:rPr>
                <w:b/>
              </w:rPr>
            </w:pPr>
            <w:r w:rsidRPr="00F30FC2">
              <w:rPr>
                <w:b/>
              </w:rPr>
              <w:t>Choose 1 course in Selective course (group B)</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A316D9" w14:textId="77777777" w:rsidR="004653C6" w:rsidRPr="00F30FC2" w:rsidRDefault="00313959" w:rsidP="00F30FC2">
            <w:pPr>
              <w:spacing w:before="120" w:after="120" w:line="276" w:lineRule="auto"/>
              <w:jc w:val="center"/>
            </w:pPr>
            <w:r w:rsidRPr="00F30FC2">
              <w:t>2</w:t>
            </w: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04C1C" w14:textId="77777777" w:rsidR="004653C6" w:rsidRPr="00F30FC2" w:rsidRDefault="004653C6" w:rsidP="00F30FC2">
            <w:pPr>
              <w:spacing w:before="120" w:after="120" w:line="276" w:lineRule="auto"/>
              <w:jc w:val="center"/>
            </w:pPr>
          </w:p>
        </w:tc>
      </w:tr>
      <w:tr w:rsidR="0073094D" w:rsidRPr="00F30FC2" w14:paraId="6C504DEA" w14:textId="77777777">
        <w:tc>
          <w:tcPr>
            <w:tcW w:w="71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2E215" w14:textId="77777777" w:rsidR="004653C6" w:rsidRPr="00F30FC2" w:rsidRDefault="00313959" w:rsidP="00F30FC2">
            <w:pPr>
              <w:spacing w:before="120" w:after="120" w:line="276" w:lineRule="auto"/>
              <w:jc w:val="center"/>
              <w:rPr>
                <w:b/>
              </w:rPr>
            </w:pPr>
            <w:r w:rsidRPr="00F30FC2">
              <w:rPr>
                <w:b/>
              </w:rPr>
              <w:t>Total</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82E27" w14:textId="77777777" w:rsidR="004653C6" w:rsidRPr="00F30FC2" w:rsidRDefault="00313959" w:rsidP="00F30FC2">
            <w:pPr>
              <w:spacing w:before="120" w:after="120" w:line="276" w:lineRule="auto"/>
              <w:jc w:val="center"/>
              <w:rPr>
                <w:b/>
              </w:rPr>
            </w:pPr>
            <w:r w:rsidRPr="00F30FC2">
              <w:rPr>
                <w:b/>
              </w:rPr>
              <w:t>18</w:t>
            </w: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F3E92" w14:textId="77777777" w:rsidR="004653C6" w:rsidRPr="00F30FC2" w:rsidRDefault="004653C6" w:rsidP="00F30FC2">
            <w:pPr>
              <w:spacing w:before="120" w:after="120" w:line="276" w:lineRule="auto"/>
            </w:pPr>
          </w:p>
        </w:tc>
      </w:tr>
    </w:tbl>
    <w:p w14:paraId="5FCA09E9" w14:textId="77777777" w:rsidR="004653C6" w:rsidRPr="00F30FC2" w:rsidRDefault="004653C6" w:rsidP="00F30FC2">
      <w:pPr>
        <w:spacing w:before="120" w:after="120" w:line="276" w:lineRule="auto"/>
        <w:rPr>
          <w:b/>
        </w:rPr>
      </w:pPr>
    </w:p>
    <w:p w14:paraId="64EB0BE1" w14:textId="77777777" w:rsidR="004653C6" w:rsidRPr="00F30FC2" w:rsidRDefault="00313959" w:rsidP="00F30FC2">
      <w:pPr>
        <w:spacing w:before="120" w:after="120" w:line="276" w:lineRule="auto"/>
        <w:rPr>
          <w:b/>
        </w:rPr>
      </w:pPr>
      <w:r w:rsidRPr="00F30FC2">
        <w:rPr>
          <w:b/>
        </w:rPr>
        <w:t>Semester 6:</w:t>
      </w:r>
    </w:p>
    <w:tbl>
      <w:tblPr>
        <w:tblStyle w:val="af3"/>
        <w:tblW w:w="9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2190"/>
        <w:gridCol w:w="4437"/>
        <w:gridCol w:w="1025"/>
        <w:gridCol w:w="1458"/>
      </w:tblGrid>
      <w:tr w:rsidR="00583DAB" w:rsidRPr="00F30FC2" w14:paraId="1E829A3F"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3A795" w14:textId="77777777" w:rsidR="004653C6" w:rsidRPr="00F30FC2" w:rsidRDefault="00313959" w:rsidP="00F30FC2">
            <w:pPr>
              <w:spacing w:before="120" w:after="120" w:line="276" w:lineRule="auto"/>
              <w:jc w:val="center"/>
              <w:rPr>
                <w:b/>
              </w:rPr>
            </w:pPr>
            <w:r w:rsidRPr="00F30FC2">
              <w:rPr>
                <w:b/>
              </w:rPr>
              <w:t>No</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0C7BC" w14:textId="77777777" w:rsidR="004653C6" w:rsidRPr="00F30FC2" w:rsidRDefault="00313959" w:rsidP="00F30FC2">
            <w:pPr>
              <w:spacing w:before="120" w:after="120" w:line="276" w:lineRule="auto"/>
              <w:jc w:val="center"/>
              <w:rPr>
                <w:b/>
              </w:rPr>
            </w:pPr>
            <w:r w:rsidRPr="00F30FC2">
              <w:rPr>
                <w:b/>
              </w:rPr>
              <w:t>Course Code</w:t>
            </w:r>
          </w:p>
        </w:tc>
        <w:tc>
          <w:tcPr>
            <w:tcW w:w="4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B5182" w14:textId="77777777" w:rsidR="004653C6" w:rsidRPr="00F30FC2" w:rsidRDefault="00313959" w:rsidP="00F30FC2">
            <w:pPr>
              <w:spacing w:before="120" w:after="120" w:line="276" w:lineRule="auto"/>
              <w:jc w:val="center"/>
              <w:rPr>
                <w:b/>
              </w:rPr>
            </w:pPr>
            <w:r w:rsidRPr="00F30FC2">
              <w:rPr>
                <w:b/>
              </w:rPr>
              <w:t>Course Title</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2DCBD" w14:textId="77777777" w:rsidR="004653C6" w:rsidRPr="00F30FC2" w:rsidRDefault="00313959" w:rsidP="00F30FC2">
            <w:pPr>
              <w:spacing w:before="120" w:after="120" w:line="276" w:lineRule="auto"/>
              <w:jc w:val="center"/>
              <w:rPr>
                <w:b/>
              </w:rPr>
            </w:pPr>
            <w:r w:rsidRPr="00F30FC2">
              <w:rPr>
                <w:b/>
              </w:rPr>
              <w:t>Credit</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B29E2" w14:textId="77777777" w:rsidR="004653C6" w:rsidRPr="00F30FC2" w:rsidRDefault="00313959" w:rsidP="00F30FC2">
            <w:pPr>
              <w:spacing w:before="120" w:after="120" w:line="276" w:lineRule="auto"/>
              <w:jc w:val="center"/>
              <w:rPr>
                <w:b/>
              </w:rPr>
            </w:pPr>
            <w:r w:rsidRPr="00F30FC2">
              <w:rPr>
                <w:b/>
              </w:rPr>
              <w:t>Note</w:t>
            </w:r>
          </w:p>
        </w:tc>
      </w:tr>
      <w:tr w:rsidR="00583DAB" w:rsidRPr="00F30FC2" w14:paraId="0FD49E85" w14:textId="77777777" w:rsidTr="00544F4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641FE2" w14:textId="77777777" w:rsidR="004653C6" w:rsidRPr="00F30FC2" w:rsidRDefault="004653C6" w:rsidP="00F30FC2">
            <w:pPr>
              <w:numPr>
                <w:ilvl w:val="0"/>
                <w:numId w:val="10"/>
              </w:numPr>
              <w:spacing w:before="120" w:after="120" w:line="276" w:lineRule="auto"/>
              <w:jc w:val="center"/>
            </w:pP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27CF09" w14:textId="77777777" w:rsidR="004653C6" w:rsidRPr="00F30FC2" w:rsidRDefault="00313959" w:rsidP="00F30FC2">
            <w:pPr>
              <w:spacing w:before="120" w:after="120" w:line="276" w:lineRule="auto"/>
              <w:jc w:val="center"/>
            </w:pPr>
            <w:r w:rsidRPr="00F30FC2">
              <w:t>LOPA431409</w:t>
            </w:r>
          </w:p>
        </w:tc>
        <w:tc>
          <w:tcPr>
            <w:tcW w:w="4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3E4D02" w14:textId="77777777" w:rsidR="004653C6" w:rsidRPr="00F30FC2" w:rsidRDefault="00313959" w:rsidP="00F30FC2">
            <w:pPr>
              <w:spacing w:before="120" w:after="120" w:line="276" w:lineRule="auto"/>
            </w:pPr>
            <w:r w:rsidRPr="00F30FC2">
              <w:t>Cargo Unitization and Packaging</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D1D2B" w14:textId="77777777" w:rsidR="004653C6" w:rsidRPr="00F30FC2" w:rsidRDefault="00313959" w:rsidP="00F30FC2">
            <w:pPr>
              <w:spacing w:before="120" w:after="120" w:line="276" w:lineRule="auto"/>
              <w:jc w:val="center"/>
            </w:pPr>
            <w:r w:rsidRPr="00F30FC2">
              <w:t>3</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4EA7D" w14:textId="77777777" w:rsidR="004653C6" w:rsidRPr="00F30FC2" w:rsidRDefault="00313959" w:rsidP="00F30FC2">
            <w:pPr>
              <w:spacing w:before="120" w:after="120" w:line="276" w:lineRule="auto"/>
              <w:jc w:val="both"/>
            </w:pPr>
            <w:r w:rsidRPr="00F30FC2">
              <w:t xml:space="preserve">Cooperate with </w:t>
            </w:r>
            <w:r w:rsidRPr="00F30FC2">
              <w:lastRenderedPageBreak/>
              <w:t>businesses operating in the industry</w:t>
            </w:r>
          </w:p>
        </w:tc>
      </w:tr>
      <w:tr w:rsidR="00583DAB" w:rsidRPr="00F30FC2" w14:paraId="302F3CE2" w14:textId="77777777" w:rsidTr="00544F4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D21760" w14:textId="77777777" w:rsidR="004653C6" w:rsidRPr="00F30FC2" w:rsidRDefault="004653C6" w:rsidP="00F30FC2">
            <w:pPr>
              <w:numPr>
                <w:ilvl w:val="0"/>
                <w:numId w:val="10"/>
              </w:numPr>
              <w:spacing w:before="120" w:after="120" w:line="276" w:lineRule="auto"/>
              <w:jc w:val="center"/>
            </w:pP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D7AD85" w14:textId="77777777" w:rsidR="004653C6" w:rsidRPr="00F30FC2" w:rsidRDefault="00313959" w:rsidP="00F30FC2">
            <w:pPr>
              <w:spacing w:before="120" w:after="120" w:line="276" w:lineRule="auto"/>
              <w:jc w:val="center"/>
            </w:pPr>
            <w:r w:rsidRPr="00F30FC2">
              <w:t>CUST432109</w:t>
            </w:r>
          </w:p>
        </w:tc>
        <w:tc>
          <w:tcPr>
            <w:tcW w:w="4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2893AC" w14:textId="7C1B9046" w:rsidR="004653C6" w:rsidRPr="00F30FC2" w:rsidRDefault="006D0928" w:rsidP="00F30FC2">
            <w:pPr>
              <w:spacing w:before="120" w:after="120" w:line="276" w:lineRule="auto"/>
            </w:pPr>
            <w:r>
              <w:t>Customs Cargo Declaration</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5E47C" w14:textId="77777777" w:rsidR="004653C6" w:rsidRPr="00F30FC2" w:rsidRDefault="00313959" w:rsidP="00F30FC2">
            <w:pPr>
              <w:spacing w:before="120" w:after="120" w:line="276" w:lineRule="auto"/>
              <w:jc w:val="center"/>
            </w:pPr>
            <w:r w:rsidRPr="00F30FC2">
              <w:t>3</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B28F5" w14:textId="77777777" w:rsidR="004653C6" w:rsidRPr="00F30FC2" w:rsidRDefault="00313959" w:rsidP="00F30FC2">
            <w:pPr>
              <w:spacing w:before="120" w:after="120" w:line="276" w:lineRule="auto"/>
              <w:jc w:val="both"/>
            </w:pPr>
            <w:r w:rsidRPr="00F30FC2">
              <w:t>Cooperate with businesses operating in the industry</w:t>
            </w:r>
          </w:p>
        </w:tc>
      </w:tr>
      <w:tr w:rsidR="00583DAB" w:rsidRPr="00F30FC2" w14:paraId="6ED0FFA1" w14:textId="77777777" w:rsidTr="00544F4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F89F0" w14:textId="77777777" w:rsidR="004653C6" w:rsidRPr="00F30FC2" w:rsidRDefault="004653C6" w:rsidP="00F30FC2">
            <w:pPr>
              <w:numPr>
                <w:ilvl w:val="0"/>
                <w:numId w:val="10"/>
              </w:numPr>
              <w:spacing w:before="120" w:after="120" w:line="276" w:lineRule="auto"/>
              <w:jc w:val="center"/>
            </w:pP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9B7BE0" w14:textId="77777777" w:rsidR="004653C6" w:rsidRPr="00F30FC2" w:rsidRDefault="00313959" w:rsidP="00F30FC2">
            <w:pPr>
              <w:spacing w:before="120" w:after="120" w:line="276" w:lineRule="auto"/>
              <w:jc w:val="center"/>
            </w:pPr>
            <w:r w:rsidRPr="00F30FC2">
              <w:t>CARG432809</w:t>
            </w:r>
          </w:p>
        </w:tc>
        <w:tc>
          <w:tcPr>
            <w:tcW w:w="4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C2959" w14:textId="77777777" w:rsidR="004653C6" w:rsidRPr="00F30FC2" w:rsidRDefault="00313959" w:rsidP="00F30FC2">
            <w:pPr>
              <w:spacing w:before="120" w:after="120" w:line="276" w:lineRule="auto"/>
            </w:pPr>
            <w:r w:rsidRPr="00F30FC2">
              <w:t>Cargo</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FB2788" w14:textId="77777777" w:rsidR="004653C6" w:rsidRPr="00F30FC2" w:rsidRDefault="00313959" w:rsidP="00F30FC2">
            <w:pPr>
              <w:spacing w:before="120" w:after="120" w:line="276" w:lineRule="auto"/>
              <w:jc w:val="center"/>
            </w:pPr>
            <w:r w:rsidRPr="00F30FC2">
              <w:t>3</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84AF8" w14:textId="77777777" w:rsidR="004653C6" w:rsidRPr="00F30FC2" w:rsidRDefault="004653C6" w:rsidP="00F30FC2">
            <w:pPr>
              <w:spacing w:before="120" w:after="120" w:line="276" w:lineRule="auto"/>
              <w:jc w:val="both"/>
            </w:pPr>
          </w:p>
        </w:tc>
      </w:tr>
      <w:tr w:rsidR="00583DAB" w:rsidRPr="00F30FC2" w14:paraId="11A4F8F0" w14:textId="77777777" w:rsidTr="00544F4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BC723" w14:textId="77777777" w:rsidR="004653C6" w:rsidRPr="00F30FC2" w:rsidRDefault="004653C6" w:rsidP="00F30FC2">
            <w:pPr>
              <w:numPr>
                <w:ilvl w:val="0"/>
                <w:numId w:val="10"/>
              </w:numPr>
              <w:spacing w:before="120" w:after="120" w:line="276" w:lineRule="auto"/>
              <w:jc w:val="center"/>
            </w:pP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3691A" w14:textId="77777777" w:rsidR="004653C6" w:rsidRPr="00F30FC2" w:rsidRDefault="00313959" w:rsidP="00F30FC2">
            <w:pPr>
              <w:spacing w:before="120" w:after="120" w:line="276" w:lineRule="auto"/>
              <w:jc w:val="center"/>
            </w:pPr>
            <w:r w:rsidRPr="00F30FC2">
              <w:t>TMAN431509</w:t>
            </w:r>
          </w:p>
        </w:tc>
        <w:tc>
          <w:tcPr>
            <w:tcW w:w="4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23C6B0" w14:textId="77777777" w:rsidR="004653C6" w:rsidRPr="00F30FC2" w:rsidRDefault="00C07A31" w:rsidP="00F30FC2">
            <w:pPr>
              <w:spacing w:before="120" w:after="120" w:line="276" w:lineRule="auto"/>
            </w:pPr>
            <w:r w:rsidRPr="00F30FC2">
              <w:t>Transportation Management</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8A2947" w14:textId="77777777" w:rsidR="004653C6" w:rsidRPr="00F30FC2" w:rsidRDefault="00313959" w:rsidP="00F30FC2">
            <w:pPr>
              <w:spacing w:before="120" w:after="120" w:line="276" w:lineRule="auto"/>
              <w:jc w:val="center"/>
            </w:pPr>
            <w:r w:rsidRPr="00F30FC2">
              <w:t>3</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E4C61" w14:textId="77777777" w:rsidR="004653C6" w:rsidRPr="00F30FC2" w:rsidRDefault="004653C6" w:rsidP="00F30FC2">
            <w:pPr>
              <w:spacing w:before="120" w:after="120" w:line="276" w:lineRule="auto"/>
              <w:jc w:val="both"/>
            </w:pPr>
          </w:p>
        </w:tc>
      </w:tr>
      <w:tr w:rsidR="00583DAB" w:rsidRPr="00F30FC2" w14:paraId="6503EDCD" w14:textId="77777777" w:rsidTr="00544F4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EEBE8C" w14:textId="77777777" w:rsidR="004653C6" w:rsidRPr="00F30FC2" w:rsidRDefault="00313959" w:rsidP="00F30FC2">
            <w:pPr>
              <w:numPr>
                <w:ilvl w:val="0"/>
                <w:numId w:val="10"/>
              </w:numPr>
              <w:spacing w:before="120" w:after="120" w:line="276" w:lineRule="auto"/>
              <w:jc w:val="center"/>
            </w:pPr>
            <w:r w:rsidRPr="00F30FC2">
              <w:t>5</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10AC8A" w14:textId="77777777" w:rsidR="004653C6" w:rsidRPr="00F30FC2" w:rsidRDefault="00313959" w:rsidP="00F30FC2">
            <w:pPr>
              <w:spacing w:before="120" w:after="120" w:line="276" w:lineRule="auto"/>
              <w:jc w:val="center"/>
            </w:pPr>
            <w:r w:rsidRPr="00F30FC2">
              <w:t>PRAT421809</w:t>
            </w:r>
          </w:p>
        </w:tc>
        <w:tc>
          <w:tcPr>
            <w:tcW w:w="4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B8265E" w14:textId="77777777" w:rsidR="004653C6" w:rsidRPr="00F30FC2" w:rsidRDefault="00313959" w:rsidP="00F30FC2">
            <w:pPr>
              <w:spacing w:before="120" w:after="120" w:line="276" w:lineRule="auto"/>
            </w:pPr>
            <w:r w:rsidRPr="00F30FC2">
              <w:t xml:space="preserve">Practice in </w:t>
            </w:r>
            <w:r w:rsidRPr="00F30FC2">
              <w:t>Enterprises</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A4A93C" w14:textId="77777777" w:rsidR="004653C6" w:rsidRPr="00F30FC2" w:rsidRDefault="00313959" w:rsidP="00F30FC2">
            <w:pPr>
              <w:spacing w:before="120" w:after="120" w:line="276" w:lineRule="auto"/>
              <w:jc w:val="center"/>
            </w:pPr>
            <w:r w:rsidRPr="00F30FC2">
              <w:t>2</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2868" w14:textId="77777777" w:rsidR="004653C6" w:rsidRPr="00F30FC2" w:rsidRDefault="004653C6" w:rsidP="00F30FC2">
            <w:pPr>
              <w:spacing w:before="120" w:after="120" w:line="276" w:lineRule="auto"/>
              <w:jc w:val="both"/>
            </w:pPr>
          </w:p>
        </w:tc>
      </w:tr>
      <w:tr w:rsidR="00583DAB" w:rsidRPr="00F30FC2" w14:paraId="228BF9C9" w14:textId="77777777" w:rsidTr="00544F4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C6D160" w14:textId="77777777" w:rsidR="004653C6" w:rsidRPr="00F30FC2" w:rsidRDefault="00313959" w:rsidP="00F30FC2">
            <w:pPr>
              <w:numPr>
                <w:ilvl w:val="0"/>
                <w:numId w:val="10"/>
              </w:numPr>
              <w:spacing w:before="120" w:after="120" w:line="276" w:lineRule="auto"/>
              <w:jc w:val="center"/>
            </w:pPr>
            <w:r w:rsidRPr="00F30FC2">
              <w:t>6</w:t>
            </w:r>
          </w:p>
        </w:tc>
        <w:tc>
          <w:tcPr>
            <w:tcW w:w="2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5B2C0A" w14:textId="77777777" w:rsidR="004653C6" w:rsidRPr="00F30FC2" w:rsidRDefault="004653C6" w:rsidP="00F30FC2">
            <w:pPr>
              <w:spacing w:before="120" w:after="120" w:line="276" w:lineRule="auto"/>
              <w:jc w:val="center"/>
            </w:pPr>
          </w:p>
        </w:tc>
        <w:tc>
          <w:tcPr>
            <w:tcW w:w="4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B53F25" w14:textId="77777777" w:rsidR="004653C6" w:rsidRPr="00F30FC2" w:rsidRDefault="00313959" w:rsidP="00F30FC2">
            <w:pPr>
              <w:spacing w:before="120" w:after="120" w:line="276" w:lineRule="auto"/>
              <w:rPr>
                <w:b/>
              </w:rPr>
            </w:pPr>
            <w:r w:rsidRPr="00F30FC2">
              <w:rPr>
                <w:b/>
              </w:rPr>
              <w:t>Choose 2 courses in Selective course (group B)</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443B2B" w14:textId="77777777" w:rsidR="004653C6" w:rsidRPr="00F30FC2" w:rsidRDefault="00313959" w:rsidP="00F30FC2">
            <w:pPr>
              <w:spacing w:before="120" w:after="120" w:line="276" w:lineRule="auto"/>
              <w:jc w:val="center"/>
            </w:pPr>
            <w:r w:rsidRPr="00F30FC2">
              <w:t>4</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EC8D8" w14:textId="77777777" w:rsidR="004653C6" w:rsidRPr="00F30FC2" w:rsidRDefault="004653C6" w:rsidP="00F30FC2">
            <w:pPr>
              <w:spacing w:before="120" w:after="120" w:line="276" w:lineRule="auto"/>
              <w:jc w:val="both"/>
            </w:pPr>
          </w:p>
        </w:tc>
      </w:tr>
      <w:tr w:rsidR="00583DAB" w:rsidRPr="00F30FC2" w14:paraId="0616519A" w14:textId="77777777">
        <w:tc>
          <w:tcPr>
            <w:tcW w:w="7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A5C79" w14:textId="77777777" w:rsidR="004653C6" w:rsidRPr="00F30FC2" w:rsidRDefault="00313959" w:rsidP="00F30FC2">
            <w:pPr>
              <w:spacing w:before="120" w:after="120" w:line="276" w:lineRule="auto"/>
              <w:jc w:val="center"/>
              <w:rPr>
                <w:b/>
              </w:rPr>
            </w:pPr>
            <w:r w:rsidRPr="00F30FC2">
              <w:rPr>
                <w:b/>
              </w:rPr>
              <w:t>Total</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A809A" w14:textId="77777777" w:rsidR="004653C6" w:rsidRPr="00F30FC2" w:rsidRDefault="00313959" w:rsidP="00F30FC2">
            <w:pPr>
              <w:spacing w:before="120" w:after="120" w:line="276" w:lineRule="auto"/>
              <w:jc w:val="center"/>
              <w:rPr>
                <w:b/>
              </w:rPr>
            </w:pPr>
            <w:r w:rsidRPr="00F30FC2">
              <w:rPr>
                <w:b/>
              </w:rPr>
              <w:t>18</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44420" w14:textId="77777777" w:rsidR="004653C6" w:rsidRPr="00F30FC2" w:rsidRDefault="004653C6" w:rsidP="00F30FC2">
            <w:pPr>
              <w:spacing w:before="120" w:after="120" w:line="276" w:lineRule="auto"/>
              <w:rPr>
                <w:b/>
              </w:rPr>
            </w:pPr>
          </w:p>
        </w:tc>
      </w:tr>
    </w:tbl>
    <w:p w14:paraId="2145297C" w14:textId="77777777" w:rsidR="004653C6" w:rsidRPr="00F30FC2" w:rsidRDefault="00313959" w:rsidP="00F30FC2">
      <w:pPr>
        <w:spacing w:before="120" w:after="120" w:line="276" w:lineRule="auto"/>
        <w:rPr>
          <w:b/>
        </w:rPr>
      </w:pPr>
      <w:r w:rsidRPr="00F30FC2">
        <w:rPr>
          <w:b/>
        </w:rPr>
        <w:t>Semester 7:</w:t>
      </w:r>
    </w:p>
    <w:tbl>
      <w:tblPr>
        <w:tblStyle w:val="af4"/>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875"/>
        <w:gridCol w:w="4722"/>
        <w:gridCol w:w="1112"/>
        <w:gridCol w:w="1417"/>
      </w:tblGrid>
      <w:tr w:rsidR="00583DAB" w:rsidRPr="00F30FC2" w14:paraId="43C56030" w14:textId="77777777">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537C9" w14:textId="77777777" w:rsidR="004653C6" w:rsidRPr="00F30FC2" w:rsidRDefault="00313959" w:rsidP="00F30FC2">
            <w:pPr>
              <w:spacing w:before="120" w:after="120" w:line="276" w:lineRule="auto"/>
              <w:jc w:val="center"/>
              <w:rPr>
                <w:b/>
              </w:rPr>
            </w:pPr>
            <w:r w:rsidRPr="00F30FC2">
              <w:rPr>
                <w:b/>
              </w:rPr>
              <w:t>No</w:t>
            </w: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A0DA2" w14:textId="77777777" w:rsidR="004653C6" w:rsidRPr="00F30FC2" w:rsidRDefault="00313959" w:rsidP="00F30FC2">
            <w:pPr>
              <w:spacing w:before="120" w:after="120" w:line="276" w:lineRule="auto"/>
              <w:jc w:val="center"/>
              <w:rPr>
                <w:b/>
              </w:rPr>
            </w:pPr>
            <w:r w:rsidRPr="00F30FC2">
              <w:rPr>
                <w:b/>
              </w:rPr>
              <w:t>Course Code</w:t>
            </w: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9E42E" w14:textId="77777777" w:rsidR="004653C6" w:rsidRPr="00F30FC2" w:rsidRDefault="00313959" w:rsidP="00F30FC2">
            <w:pPr>
              <w:spacing w:before="120" w:after="120" w:line="276" w:lineRule="auto"/>
              <w:jc w:val="center"/>
              <w:rPr>
                <w:b/>
              </w:rPr>
            </w:pPr>
            <w:r w:rsidRPr="00F30FC2">
              <w:rPr>
                <w:b/>
              </w:rPr>
              <w:t>Course Title</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39ADE" w14:textId="77777777" w:rsidR="004653C6" w:rsidRPr="00F30FC2" w:rsidRDefault="00313959" w:rsidP="00F30FC2">
            <w:pPr>
              <w:spacing w:before="120" w:after="120" w:line="276" w:lineRule="auto"/>
              <w:jc w:val="center"/>
              <w:rPr>
                <w:b/>
              </w:rPr>
            </w:pPr>
            <w:r w:rsidRPr="00F30FC2">
              <w:rPr>
                <w:b/>
              </w:rPr>
              <w:t>Credit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90EB1" w14:textId="77777777" w:rsidR="004653C6" w:rsidRPr="00F30FC2" w:rsidRDefault="00313959" w:rsidP="00F30FC2">
            <w:pPr>
              <w:spacing w:before="120" w:after="120" w:line="276" w:lineRule="auto"/>
              <w:jc w:val="center"/>
              <w:rPr>
                <w:b/>
              </w:rPr>
            </w:pPr>
            <w:r w:rsidRPr="00F30FC2">
              <w:rPr>
                <w:b/>
              </w:rPr>
              <w:t>Note</w:t>
            </w:r>
          </w:p>
        </w:tc>
      </w:tr>
      <w:tr w:rsidR="00583DAB" w:rsidRPr="00F30FC2" w14:paraId="5A534E65" w14:textId="77777777" w:rsidTr="002B4116">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07DAA5" w14:textId="77777777" w:rsidR="004653C6" w:rsidRPr="00F30FC2" w:rsidRDefault="004653C6" w:rsidP="00F30FC2">
            <w:pPr>
              <w:numPr>
                <w:ilvl w:val="0"/>
                <w:numId w:val="11"/>
              </w:numPr>
              <w:spacing w:before="120" w:after="120" w:line="276" w:lineRule="auto"/>
              <w:jc w:val="cente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BB12C" w14:textId="77777777" w:rsidR="004653C6" w:rsidRPr="00F30FC2" w:rsidRDefault="00313959" w:rsidP="00F30FC2">
            <w:pPr>
              <w:spacing w:before="120" w:after="120" w:line="276" w:lineRule="auto"/>
            </w:pPr>
            <w:r w:rsidRPr="00F30FC2">
              <w:t>DEMA431609</w:t>
            </w: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8DEE5" w14:textId="77777777" w:rsidR="004653C6" w:rsidRPr="00F30FC2" w:rsidRDefault="00313959" w:rsidP="00F30FC2">
            <w:pPr>
              <w:spacing w:before="120" w:after="120" w:line="276" w:lineRule="auto"/>
            </w:pPr>
            <w:r w:rsidRPr="00F30FC2">
              <w:t>Warehouse Management</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7BBF0D" w14:textId="77777777" w:rsidR="004653C6" w:rsidRPr="00F30FC2" w:rsidRDefault="00313959" w:rsidP="00F30FC2">
            <w:pPr>
              <w:spacing w:before="120" w:after="120" w:line="276" w:lineRule="auto"/>
              <w:jc w:val="center"/>
            </w:pPr>
            <w:r w:rsidRPr="00F30FC2">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D109E" w14:textId="77777777" w:rsidR="004653C6" w:rsidRPr="00F30FC2" w:rsidRDefault="00313959" w:rsidP="00F30FC2">
            <w:pPr>
              <w:spacing w:before="120" w:after="120" w:line="276" w:lineRule="auto"/>
              <w:jc w:val="center"/>
            </w:pPr>
            <w:r w:rsidRPr="00F30FC2">
              <w:t>Cooperate with businesses operating in the industry</w:t>
            </w:r>
          </w:p>
        </w:tc>
      </w:tr>
      <w:tr w:rsidR="00583DAB" w:rsidRPr="00F30FC2" w14:paraId="67FB6AD8" w14:textId="77777777" w:rsidTr="002B4116">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F36018" w14:textId="77777777" w:rsidR="004653C6" w:rsidRPr="00F30FC2" w:rsidRDefault="004653C6" w:rsidP="00F30FC2">
            <w:pPr>
              <w:numPr>
                <w:ilvl w:val="0"/>
                <w:numId w:val="11"/>
              </w:numPr>
              <w:spacing w:before="120" w:after="120" w:line="276" w:lineRule="auto"/>
              <w:jc w:val="cente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A45AC" w14:textId="77777777" w:rsidR="004653C6" w:rsidRPr="00F30FC2" w:rsidRDefault="00313959" w:rsidP="00F30FC2">
            <w:pPr>
              <w:spacing w:before="120" w:after="120" w:line="276" w:lineRule="auto"/>
            </w:pPr>
            <w:r w:rsidRPr="00F30FC2">
              <w:t>SCMA430709</w:t>
            </w: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0F9FDD" w14:textId="77777777" w:rsidR="004653C6" w:rsidRPr="00F30FC2" w:rsidRDefault="00313959" w:rsidP="00F30FC2">
            <w:pPr>
              <w:spacing w:before="120" w:after="120" w:line="276" w:lineRule="auto"/>
            </w:pPr>
            <w:r w:rsidRPr="00F30FC2">
              <w:t xml:space="preserve">Supply Chain </w:t>
            </w:r>
            <w:r w:rsidRPr="00F30FC2">
              <w:t>Management</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74CCF6" w14:textId="77777777" w:rsidR="004653C6" w:rsidRPr="00F30FC2" w:rsidRDefault="00313959" w:rsidP="00F30FC2">
            <w:pPr>
              <w:spacing w:before="120" w:after="120" w:line="276" w:lineRule="auto"/>
              <w:jc w:val="center"/>
            </w:pPr>
            <w:r w:rsidRPr="00F30FC2">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7AD98" w14:textId="77777777" w:rsidR="004653C6" w:rsidRPr="00F30FC2" w:rsidRDefault="004653C6" w:rsidP="00F30FC2">
            <w:pPr>
              <w:spacing w:before="120" w:after="120" w:line="276" w:lineRule="auto"/>
              <w:jc w:val="center"/>
            </w:pPr>
          </w:p>
        </w:tc>
      </w:tr>
      <w:tr w:rsidR="00583DAB" w:rsidRPr="00F30FC2" w14:paraId="6AE4C45A" w14:textId="77777777" w:rsidTr="002B4116">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EDD60" w14:textId="77777777" w:rsidR="004653C6" w:rsidRPr="00F30FC2" w:rsidRDefault="004653C6" w:rsidP="00F30FC2">
            <w:pPr>
              <w:numPr>
                <w:ilvl w:val="0"/>
                <w:numId w:val="11"/>
              </w:numPr>
              <w:spacing w:before="120" w:after="120" w:line="276" w:lineRule="auto"/>
              <w:jc w:val="cente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BF7DDA" w14:textId="77777777" w:rsidR="004653C6" w:rsidRPr="00F30FC2" w:rsidRDefault="00313959" w:rsidP="00F30FC2">
            <w:pPr>
              <w:spacing w:before="120" w:after="120" w:line="276" w:lineRule="auto"/>
            </w:pPr>
            <w:r w:rsidRPr="00F30FC2">
              <w:t>SSEN321809</w:t>
            </w: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4BBCBC" w14:textId="77777777" w:rsidR="004653C6" w:rsidRPr="00F30FC2" w:rsidRDefault="00313959" w:rsidP="00F30FC2">
            <w:pPr>
              <w:spacing w:before="120" w:after="120" w:line="276" w:lineRule="auto"/>
            </w:pPr>
            <w:r w:rsidRPr="00F30FC2">
              <w:t>Enterprise Seminar</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4360A" w14:textId="77777777" w:rsidR="004653C6" w:rsidRPr="00F30FC2" w:rsidRDefault="00313959" w:rsidP="00F30FC2">
            <w:pPr>
              <w:spacing w:before="120" w:after="120" w:line="276" w:lineRule="auto"/>
              <w:jc w:val="center"/>
            </w:pPr>
            <w:r w:rsidRPr="00F30FC2">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9EAE3" w14:textId="77777777" w:rsidR="004653C6" w:rsidRPr="00F30FC2" w:rsidRDefault="004653C6" w:rsidP="00F30FC2">
            <w:pPr>
              <w:spacing w:before="120" w:after="120" w:line="276" w:lineRule="auto"/>
              <w:jc w:val="center"/>
            </w:pPr>
          </w:p>
        </w:tc>
      </w:tr>
      <w:tr w:rsidR="00583DAB" w:rsidRPr="00F30FC2" w14:paraId="745A0D7D" w14:textId="77777777" w:rsidTr="002B4116">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4DB23F" w14:textId="77777777" w:rsidR="004653C6" w:rsidRPr="00F30FC2" w:rsidRDefault="004653C6" w:rsidP="00F30FC2">
            <w:pPr>
              <w:numPr>
                <w:ilvl w:val="0"/>
                <w:numId w:val="11"/>
              </w:numPr>
              <w:spacing w:before="120" w:after="120" w:line="276" w:lineRule="auto"/>
              <w:jc w:val="cente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BBF6F9" w14:textId="77777777" w:rsidR="004653C6" w:rsidRPr="00F30FC2" w:rsidRDefault="00313959" w:rsidP="00F30FC2">
            <w:pPr>
              <w:spacing w:before="120" w:after="120" w:line="276" w:lineRule="auto"/>
            </w:pPr>
            <w:r w:rsidRPr="00F30FC2">
              <w:t>INTE421109</w:t>
            </w: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FE915C" w14:textId="77777777" w:rsidR="004653C6" w:rsidRPr="00F30FC2" w:rsidRDefault="00313959" w:rsidP="00F30FC2">
            <w:pPr>
              <w:spacing w:before="120" w:after="120" w:line="276" w:lineRule="auto"/>
            </w:pPr>
            <w:r w:rsidRPr="00F30FC2">
              <w:t>Internship</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B6DA2" w14:textId="77777777" w:rsidR="004653C6" w:rsidRPr="00F30FC2" w:rsidRDefault="00313959" w:rsidP="00F30FC2">
            <w:pPr>
              <w:spacing w:before="120" w:after="120" w:line="276" w:lineRule="auto"/>
              <w:jc w:val="center"/>
            </w:pPr>
            <w:r w:rsidRPr="00F30FC2">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9B964" w14:textId="77777777" w:rsidR="004653C6" w:rsidRPr="00F30FC2" w:rsidRDefault="004653C6" w:rsidP="00F30FC2">
            <w:pPr>
              <w:spacing w:before="120" w:after="120" w:line="276" w:lineRule="auto"/>
              <w:jc w:val="center"/>
            </w:pPr>
          </w:p>
        </w:tc>
      </w:tr>
      <w:tr w:rsidR="0073094D" w:rsidRPr="00F30FC2" w14:paraId="16F63823" w14:textId="77777777">
        <w:tc>
          <w:tcPr>
            <w:tcW w:w="72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45E49" w14:textId="77777777" w:rsidR="004653C6" w:rsidRPr="00F30FC2" w:rsidRDefault="00313959" w:rsidP="00F30FC2">
            <w:pPr>
              <w:spacing w:before="120" w:after="120" w:line="276" w:lineRule="auto"/>
              <w:jc w:val="center"/>
              <w:rPr>
                <w:b/>
              </w:rPr>
            </w:pPr>
            <w:r w:rsidRPr="00F30FC2">
              <w:rPr>
                <w:b/>
              </w:rPr>
              <w:t>Total</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1E352" w14:textId="77777777" w:rsidR="004653C6" w:rsidRPr="00F30FC2" w:rsidRDefault="00313959" w:rsidP="00F30FC2">
            <w:pPr>
              <w:spacing w:before="120" w:after="120" w:line="276" w:lineRule="auto"/>
              <w:jc w:val="center"/>
              <w:rPr>
                <w:b/>
              </w:rPr>
            </w:pPr>
            <w:r w:rsidRPr="00F30FC2">
              <w:rPr>
                <w:b/>
              </w:rPr>
              <w:t>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AA199" w14:textId="77777777" w:rsidR="004653C6" w:rsidRPr="00F30FC2" w:rsidRDefault="004653C6" w:rsidP="00F30FC2">
            <w:pPr>
              <w:spacing w:before="120" w:after="120" w:line="276" w:lineRule="auto"/>
              <w:rPr>
                <w:b/>
              </w:rPr>
            </w:pPr>
          </w:p>
        </w:tc>
      </w:tr>
    </w:tbl>
    <w:p w14:paraId="7ED44A1D" w14:textId="77777777" w:rsidR="004653C6" w:rsidRPr="00F30FC2" w:rsidRDefault="004653C6" w:rsidP="00F30FC2">
      <w:pPr>
        <w:spacing w:before="120" w:after="120" w:line="276" w:lineRule="auto"/>
        <w:rPr>
          <w:b/>
        </w:rPr>
      </w:pPr>
    </w:p>
    <w:p w14:paraId="312C2B9A" w14:textId="77777777" w:rsidR="004653C6" w:rsidRPr="00F30FC2" w:rsidRDefault="00313959" w:rsidP="00F30FC2">
      <w:pPr>
        <w:spacing w:before="120" w:after="120" w:line="276" w:lineRule="auto"/>
        <w:rPr>
          <w:b/>
        </w:rPr>
      </w:pPr>
      <w:r w:rsidRPr="00F30FC2">
        <w:rPr>
          <w:b/>
        </w:rPr>
        <w:t>Semester 8:</w:t>
      </w:r>
    </w:p>
    <w:tbl>
      <w:tblPr>
        <w:tblStyle w:val="af5"/>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1980"/>
        <w:gridCol w:w="4680"/>
        <w:gridCol w:w="1065"/>
        <w:gridCol w:w="1440"/>
      </w:tblGrid>
      <w:tr w:rsidR="00583DAB" w:rsidRPr="00F30FC2" w14:paraId="331BB827" w14:textId="77777777">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19089" w14:textId="77777777" w:rsidR="004653C6" w:rsidRPr="00F30FC2" w:rsidRDefault="00313959" w:rsidP="00F30FC2">
            <w:pPr>
              <w:spacing w:before="120" w:after="120" w:line="276" w:lineRule="auto"/>
              <w:jc w:val="center"/>
              <w:rPr>
                <w:b/>
              </w:rPr>
            </w:pPr>
            <w:r w:rsidRPr="00F30FC2">
              <w:rPr>
                <w:b/>
              </w:rPr>
              <w:t>No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2863A" w14:textId="77777777" w:rsidR="004653C6" w:rsidRPr="00F30FC2" w:rsidRDefault="00313959" w:rsidP="00F30FC2">
            <w:pPr>
              <w:spacing w:before="120" w:after="120" w:line="276" w:lineRule="auto"/>
              <w:jc w:val="center"/>
              <w:rPr>
                <w:b/>
              </w:rPr>
            </w:pPr>
            <w:r w:rsidRPr="00F30FC2">
              <w:rPr>
                <w:b/>
              </w:rPr>
              <w:t>Course Code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42A38" w14:textId="77777777" w:rsidR="004653C6" w:rsidRPr="00F30FC2" w:rsidRDefault="00313959" w:rsidP="00F30FC2">
            <w:pPr>
              <w:spacing w:before="120" w:after="120" w:line="276" w:lineRule="auto"/>
              <w:jc w:val="center"/>
              <w:rPr>
                <w:b/>
              </w:rPr>
            </w:pPr>
            <w:r w:rsidRPr="00F30FC2">
              <w:rPr>
                <w:b/>
              </w:rPr>
              <w:t>Course Title</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4ADAA" w14:textId="77777777" w:rsidR="004653C6" w:rsidRPr="00F30FC2" w:rsidRDefault="00313959" w:rsidP="00F30FC2">
            <w:pPr>
              <w:spacing w:before="120" w:after="120" w:line="276" w:lineRule="auto"/>
              <w:jc w:val="center"/>
              <w:rPr>
                <w:b/>
              </w:rPr>
            </w:pPr>
            <w:r w:rsidRPr="00F30FC2">
              <w:rPr>
                <w:b/>
              </w:rPr>
              <w:t>Credit</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72E66" w14:textId="77777777" w:rsidR="004653C6" w:rsidRPr="00F30FC2" w:rsidRDefault="00313959" w:rsidP="00F30FC2">
            <w:pPr>
              <w:spacing w:before="120" w:after="120" w:line="276" w:lineRule="auto"/>
              <w:jc w:val="center"/>
              <w:rPr>
                <w:b/>
              </w:rPr>
            </w:pPr>
            <w:r w:rsidRPr="00F30FC2">
              <w:rPr>
                <w:b/>
              </w:rPr>
              <w:t>Note</w:t>
            </w:r>
          </w:p>
        </w:tc>
      </w:tr>
      <w:tr w:rsidR="00583DAB" w:rsidRPr="00F30FC2" w14:paraId="5A5802DA" w14:textId="77777777" w:rsidTr="002B4116">
        <w:trPr>
          <w:trHeight w:val="6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747361" w14:textId="77777777" w:rsidR="004653C6" w:rsidRPr="00F30FC2" w:rsidRDefault="004653C6" w:rsidP="00F30FC2">
            <w:pPr>
              <w:numPr>
                <w:ilvl w:val="0"/>
                <w:numId w:val="15"/>
              </w:numPr>
              <w:spacing w:before="120" w:after="120" w:line="276" w:lineRule="auto"/>
              <w:jc w:val="cente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B2775" w14:textId="77777777" w:rsidR="004653C6" w:rsidRPr="00F30FC2" w:rsidRDefault="00313959" w:rsidP="00F30FC2">
            <w:pPr>
              <w:spacing w:before="120" w:after="120" w:line="276" w:lineRule="auto"/>
            </w:pPr>
            <w:r w:rsidRPr="00F30FC2">
              <w:t>LSCM461409</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57776" w14:textId="77777777" w:rsidR="004653C6" w:rsidRPr="00F30FC2" w:rsidRDefault="00753E29" w:rsidP="00F30FC2">
            <w:pPr>
              <w:spacing w:before="120" w:after="120" w:line="276" w:lineRule="auto"/>
              <w:rPr>
                <w:b/>
              </w:rPr>
            </w:pPr>
            <w:r w:rsidRPr="00F30FC2">
              <w:t>Graduation Thesis</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4E067" w14:textId="77777777" w:rsidR="004653C6" w:rsidRPr="00F30FC2" w:rsidRDefault="00313959" w:rsidP="00F30FC2">
            <w:pPr>
              <w:spacing w:before="120" w:after="120" w:line="276" w:lineRule="auto"/>
              <w:jc w:val="center"/>
            </w:pPr>
            <w:r w:rsidRPr="00F30FC2">
              <w:t>6</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1B70C" w14:textId="77777777" w:rsidR="004653C6" w:rsidRPr="00F30FC2" w:rsidRDefault="004653C6" w:rsidP="00F30FC2">
            <w:pPr>
              <w:spacing w:before="120" w:after="120" w:line="276" w:lineRule="auto"/>
              <w:jc w:val="center"/>
            </w:pPr>
            <w:bookmarkStart w:id="2" w:name="_heading=h.30j0zll" w:colFirst="0" w:colLast="0"/>
            <w:bookmarkEnd w:id="2"/>
          </w:p>
        </w:tc>
      </w:tr>
      <w:tr w:rsidR="00583DAB" w:rsidRPr="00F30FC2" w14:paraId="630E35E4" w14:textId="77777777">
        <w:tc>
          <w:tcPr>
            <w:tcW w:w="7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24793" w14:textId="77777777" w:rsidR="004653C6" w:rsidRPr="00F30FC2" w:rsidRDefault="00313959" w:rsidP="00F30FC2">
            <w:pPr>
              <w:spacing w:before="120" w:after="120" w:line="276" w:lineRule="auto"/>
              <w:jc w:val="center"/>
              <w:rPr>
                <w:b/>
              </w:rPr>
            </w:pPr>
            <w:r w:rsidRPr="00F30FC2">
              <w:rPr>
                <w:b/>
              </w:rPr>
              <w:lastRenderedPageBreak/>
              <w:t>Total</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0BF33" w14:textId="77777777" w:rsidR="004653C6" w:rsidRPr="00F30FC2" w:rsidRDefault="00313959" w:rsidP="00F30FC2">
            <w:pPr>
              <w:spacing w:before="120" w:after="120" w:line="276" w:lineRule="auto"/>
              <w:jc w:val="center"/>
              <w:rPr>
                <w:b/>
              </w:rPr>
            </w:pPr>
            <w:r w:rsidRPr="00F30FC2">
              <w:rPr>
                <w:b/>
              </w:rPr>
              <w:t>6</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3D779" w14:textId="77777777" w:rsidR="004653C6" w:rsidRPr="00F30FC2" w:rsidRDefault="004653C6" w:rsidP="00F30FC2">
            <w:pPr>
              <w:spacing w:before="120" w:after="120" w:line="276" w:lineRule="auto"/>
            </w:pPr>
          </w:p>
        </w:tc>
      </w:tr>
    </w:tbl>
    <w:p w14:paraId="4518776A" w14:textId="77777777" w:rsidR="004653C6" w:rsidRPr="00F30FC2" w:rsidRDefault="004653C6" w:rsidP="00F30FC2">
      <w:pPr>
        <w:spacing w:before="120" w:after="120" w:line="276" w:lineRule="auto"/>
        <w:rPr>
          <w:b/>
        </w:rPr>
      </w:pPr>
    </w:p>
    <w:p w14:paraId="56A9E583" w14:textId="5DFA0EED" w:rsidR="004653C6" w:rsidRPr="00447B2A" w:rsidRDefault="00313959" w:rsidP="00F30FC2">
      <w:pPr>
        <w:spacing w:before="120" w:after="120" w:line="276" w:lineRule="auto"/>
        <w:rPr>
          <w:b/>
        </w:rPr>
      </w:pPr>
      <w:r w:rsidRPr="00447B2A">
        <w:rPr>
          <w:b/>
        </w:rPr>
        <w:t>9. Course descriptions</w:t>
      </w:r>
      <w:r w:rsidR="0079010D" w:rsidRPr="00447B2A">
        <w:rPr>
          <w:b/>
        </w:rPr>
        <w:t xml:space="preserve"> and </w:t>
      </w:r>
      <w:r w:rsidR="00E83AE0" w:rsidRPr="00447B2A">
        <w:rPr>
          <w:b/>
        </w:rPr>
        <w:t xml:space="preserve">corresponding </w:t>
      </w:r>
      <w:r w:rsidR="0079010D" w:rsidRPr="00447B2A">
        <w:rPr>
          <w:b/>
        </w:rPr>
        <w:t>number of credits</w:t>
      </w:r>
    </w:p>
    <w:p w14:paraId="4ED6C1C8" w14:textId="2B3579C5" w:rsidR="004653C6" w:rsidRPr="00447B2A" w:rsidRDefault="00313959" w:rsidP="00F30FC2">
      <w:pPr>
        <w:spacing w:before="120" w:after="120" w:line="276" w:lineRule="auto"/>
        <w:rPr>
          <w:b/>
        </w:rPr>
      </w:pPr>
      <w:r w:rsidRPr="00447B2A">
        <w:rPr>
          <w:b/>
        </w:rPr>
        <w:t xml:space="preserve">9.1 </w:t>
      </w:r>
      <w:r w:rsidR="00656628" w:rsidRPr="00447B2A">
        <w:rPr>
          <w:b/>
        </w:rPr>
        <w:t>Applied Statistics and Probability</w:t>
      </w:r>
      <w:r w:rsidRPr="00447B2A">
        <w:rPr>
          <w:b/>
        </w:rPr>
        <w:tab/>
      </w:r>
      <w:r w:rsidR="00F30FC2" w:rsidRPr="00447B2A">
        <w:rPr>
          <w:b/>
        </w:rPr>
        <w:tab/>
      </w:r>
      <w:r w:rsidR="00F30FC2" w:rsidRPr="00447B2A">
        <w:rPr>
          <w:b/>
        </w:rPr>
        <w:tab/>
      </w:r>
      <w:r w:rsidR="00F30FC2" w:rsidRPr="00447B2A">
        <w:rPr>
          <w:b/>
        </w:rPr>
        <w:tab/>
      </w:r>
      <w:r w:rsidR="00F30FC2" w:rsidRPr="00447B2A">
        <w:rPr>
          <w:b/>
        </w:rPr>
        <w:tab/>
      </w:r>
      <w:r w:rsidRPr="00447B2A">
        <w:rPr>
          <w:b/>
        </w:rPr>
        <w:t>Number of credits: 03</w:t>
      </w:r>
    </w:p>
    <w:p w14:paraId="1FD504C7" w14:textId="2A913C00" w:rsidR="004653C6" w:rsidRPr="00447B2A" w:rsidRDefault="00313959" w:rsidP="00F30FC2">
      <w:pPr>
        <w:spacing w:before="120" w:after="120" w:line="276" w:lineRule="auto"/>
        <w:rPr>
          <w:b/>
        </w:rPr>
      </w:pPr>
      <w:r w:rsidRPr="00447B2A">
        <w:rPr>
          <w:b/>
        </w:rPr>
        <w:t xml:space="preserve">9.2. </w:t>
      </w:r>
      <w:r w:rsidR="00893741" w:rsidRPr="00447B2A">
        <w:rPr>
          <w:b/>
        </w:rPr>
        <w:t>Principle</w:t>
      </w:r>
      <w:r w:rsidRPr="00447B2A">
        <w:rPr>
          <w:b/>
        </w:rPr>
        <w:t>s of Marxism - Leninism</w:t>
      </w:r>
      <w:r w:rsidRPr="00447B2A">
        <w:rPr>
          <w:b/>
        </w:rPr>
        <w:tab/>
      </w:r>
      <w:r w:rsidR="00F30FC2" w:rsidRPr="00447B2A">
        <w:rPr>
          <w:b/>
        </w:rPr>
        <w:tab/>
      </w:r>
      <w:r w:rsidR="00F30FC2" w:rsidRPr="00447B2A">
        <w:rPr>
          <w:b/>
        </w:rPr>
        <w:tab/>
      </w:r>
      <w:r w:rsidR="00F30FC2" w:rsidRPr="00447B2A">
        <w:rPr>
          <w:b/>
        </w:rPr>
        <w:tab/>
      </w:r>
      <w:r w:rsidR="00F30FC2" w:rsidRPr="00447B2A">
        <w:rPr>
          <w:b/>
        </w:rPr>
        <w:tab/>
      </w:r>
      <w:r w:rsidRPr="00447B2A">
        <w:rPr>
          <w:b/>
        </w:rPr>
        <w:t>Number of credits: 03</w:t>
      </w:r>
    </w:p>
    <w:p w14:paraId="4A250814" w14:textId="77777777" w:rsidR="004653C6" w:rsidRPr="00447B2A" w:rsidRDefault="00313959" w:rsidP="00F30FC2">
      <w:pPr>
        <w:pStyle w:val="Noidunggach"/>
        <w:numPr>
          <w:ilvl w:val="0"/>
          <w:numId w:val="33"/>
        </w:numPr>
        <w:spacing w:before="120" w:after="120" w:line="276" w:lineRule="auto"/>
        <w:ind w:left="0" w:firstLine="851"/>
        <w:rPr>
          <w:sz w:val="24"/>
          <w:szCs w:val="24"/>
        </w:rPr>
      </w:pPr>
      <w:r w:rsidRPr="00447B2A">
        <w:rPr>
          <w:sz w:val="24"/>
          <w:szCs w:val="24"/>
        </w:rPr>
        <w:t>Learning time allocation: 3(3/0/6)</w:t>
      </w:r>
    </w:p>
    <w:p w14:paraId="09B3D38A" w14:textId="77777777" w:rsidR="004653C6" w:rsidRPr="00447B2A" w:rsidRDefault="00313959" w:rsidP="00F30FC2">
      <w:pPr>
        <w:pStyle w:val="Noidunggach"/>
        <w:numPr>
          <w:ilvl w:val="0"/>
          <w:numId w:val="33"/>
        </w:numPr>
        <w:spacing w:before="120" w:after="120" w:line="276" w:lineRule="auto"/>
        <w:ind w:left="0" w:firstLine="851"/>
        <w:rPr>
          <w:sz w:val="24"/>
          <w:szCs w:val="24"/>
        </w:rPr>
      </w:pPr>
      <w:r w:rsidRPr="00447B2A">
        <w:rPr>
          <w:sz w:val="24"/>
          <w:szCs w:val="24"/>
        </w:rPr>
        <w:t>Prerequisite:</w:t>
      </w:r>
      <w:r w:rsidR="0079010D" w:rsidRPr="00447B2A">
        <w:rPr>
          <w:sz w:val="24"/>
          <w:szCs w:val="24"/>
        </w:rPr>
        <w:t xml:space="preserve"> None</w:t>
      </w:r>
    </w:p>
    <w:p w14:paraId="52C71AAA" w14:textId="142E6897" w:rsidR="004653C6" w:rsidRPr="00447B2A" w:rsidRDefault="00313959" w:rsidP="00F30FC2">
      <w:pPr>
        <w:spacing w:before="120" w:after="120" w:line="276" w:lineRule="auto"/>
        <w:ind w:right="-22"/>
        <w:jc w:val="both"/>
      </w:pPr>
      <w:r w:rsidRPr="00447B2A">
        <w:t xml:space="preserve">Course summary: </w:t>
      </w:r>
      <w:r w:rsidR="00815CC0" w:rsidRPr="00447B2A">
        <w:t>The course</w:t>
      </w:r>
      <w:r w:rsidRPr="00447B2A">
        <w:t xml:space="preserve"> consists of 3 chapters. Chapter 1 presents general features and </w:t>
      </w:r>
      <w:r w:rsidR="00893741" w:rsidRPr="00447B2A">
        <w:t>principle</w:t>
      </w:r>
      <w:r w:rsidRPr="00447B2A">
        <w:t xml:space="preserve">s of philosophy, Marxist-Leninist philosophy and its roles in philosophy. Chapter 2 presents knowledge of dialectical materialism, including </w:t>
      </w:r>
      <w:r w:rsidR="00CB2C4E" w:rsidRPr="00447B2A">
        <w:t>debates on</w:t>
      </w:r>
      <w:r w:rsidRPr="00447B2A">
        <w:t xml:space="preserve"> materialism and consciousness,</w:t>
      </w:r>
      <w:r w:rsidRPr="00447B2A">
        <w:t xml:space="preserve"> materialistic dialectic, </w:t>
      </w:r>
      <w:r w:rsidR="00CB2C4E" w:rsidRPr="00447B2A">
        <w:t xml:space="preserve">and </w:t>
      </w:r>
      <w:r w:rsidRPr="00447B2A">
        <w:t xml:space="preserve">cognitive theory of dialectical materialism. Chapter 3 presents the </w:t>
      </w:r>
      <w:r w:rsidR="00893741" w:rsidRPr="00447B2A">
        <w:t>principle</w:t>
      </w:r>
      <w:r w:rsidRPr="00447B2A">
        <w:t xml:space="preserve">s of historical materialism, including socio-economic formation, </w:t>
      </w:r>
      <w:r w:rsidR="00CB2C4E" w:rsidRPr="00447B2A">
        <w:t>debates on</w:t>
      </w:r>
      <w:r w:rsidRPr="00447B2A">
        <w:t xml:space="preserve"> social classes and ethnicity, government formation and social revolution,</w:t>
      </w:r>
      <w:r w:rsidRPr="00447B2A">
        <w:t xml:space="preserve"> social consciousness, human philosophy.</w:t>
      </w:r>
    </w:p>
    <w:p w14:paraId="41DAE3DD" w14:textId="6FD29440" w:rsidR="00E83AE0" w:rsidRPr="00447B2A" w:rsidRDefault="00E83AE0" w:rsidP="00F30FC2">
      <w:pPr>
        <w:spacing w:before="120" w:after="120" w:line="276" w:lineRule="auto"/>
        <w:rPr>
          <w:b/>
        </w:rPr>
      </w:pPr>
      <w:r w:rsidRPr="00447B2A">
        <w:rPr>
          <w:b/>
        </w:rPr>
        <w:t>9.</w:t>
      </w:r>
      <w:r w:rsidR="00767FEB" w:rsidRPr="00447B2A">
        <w:rPr>
          <w:b/>
        </w:rPr>
        <w:t>3</w:t>
      </w:r>
      <w:r w:rsidRPr="00447B2A">
        <w:rPr>
          <w:b/>
        </w:rPr>
        <w:t xml:space="preserve">. </w:t>
      </w:r>
      <w:r w:rsidR="00767FEB" w:rsidRPr="00447B2A">
        <w:rPr>
          <w:b/>
        </w:rPr>
        <w:t>Political Economics of Marxism and Leninism</w:t>
      </w:r>
      <w:r w:rsidRPr="00447B2A">
        <w:rPr>
          <w:b/>
        </w:rPr>
        <w:tab/>
      </w:r>
      <w:r w:rsidRPr="00447B2A">
        <w:rPr>
          <w:b/>
        </w:rPr>
        <w:tab/>
      </w:r>
      <w:r w:rsidRPr="00447B2A">
        <w:rPr>
          <w:b/>
        </w:rPr>
        <w:tab/>
        <w:t>Number of credits: 02</w:t>
      </w:r>
    </w:p>
    <w:p w14:paraId="347665FA" w14:textId="3E53A320" w:rsidR="00E83AE0" w:rsidRPr="00447B2A" w:rsidRDefault="00E83AE0" w:rsidP="00CB2C4E">
      <w:pPr>
        <w:spacing w:before="120" w:after="120" w:line="276" w:lineRule="auto"/>
        <w:rPr>
          <w:b/>
        </w:rPr>
      </w:pPr>
      <w:r w:rsidRPr="00447B2A">
        <w:rPr>
          <w:b/>
        </w:rPr>
        <w:t>9.</w:t>
      </w:r>
      <w:r w:rsidR="00767FEB" w:rsidRPr="00447B2A">
        <w:rPr>
          <w:b/>
        </w:rPr>
        <w:t>4</w:t>
      </w:r>
      <w:r w:rsidRPr="00447B2A">
        <w:rPr>
          <w:b/>
        </w:rPr>
        <w:t xml:space="preserve">. </w:t>
      </w:r>
      <w:r w:rsidR="00767FEB" w:rsidRPr="00447B2A">
        <w:rPr>
          <w:b/>
        </w:rPr>
        <w:t>Scientific socialism</w:t>
      </w:r>
      <w:r w:rsidR="00767FEB" w:rsidRPr="00447B2A">
        <w:rPr>
          <w:b/>
        </w:rPr>
        <w:tab/>
      </w:r>
      <w:r w:rsidRPr="00447B2A">
        <w:rPr>
          <w:b/>
        </w:rPr>
        <w:tab/>
      </w:r>
      <w:r w:rsidRPr="00447B2A">
        <w:rPr>
          <w:b/>
        </w:rPr>
        <w:tab/>
      </w:r>
      <w:r w:rsidRPr="00447B2A">
        <w:rPr>
          <w:b/>
        </w:rPr>
        <w:tab/>
      </w:r>
      <w:r w:rsidRPr="00447B2A">
        <w:rPr>
          <w:b/>
        </w:rPr>
        <w:tab/>
      </w:r>
      <w:r w:rsidRPr="00447B2A">
        <w:rPr>
          <w:b/>
        </w:rPr>
        <w:tab/>
      </w:r>
      <w:r w:rsidRPr="00447B2A">
        <w:rPr>
          <w:b/>
        </w:rPr>
        <w:tab/>
        <w:t>Number of credits: 02</w:t>
      </w:r>
    </w:p>
    <w:p w14:paraId="483E79E1" w14:textId="11A8AA78" w:rsidR="004653C6" w:rsidRPr="00447B2A" w:rsidRDefault="00313959" w:rsidP="00CB2C4E">
      <w:pPr>
        <w:spacing w:before="120" w:after="120" w:line="276" w:lineRule="auto"/>
        <w:rPr>
          <w:b/>
        </w:rPr>
      </w:pPr>
      <w:r w:rsidRPr="00447B2A">
        <w:rPr>
          <w:b/>
        </w:rPr>
        <w:t xml:space="preserve">9.5. </w:t>
      </w:r>
      <w:r w:rsidR="002D5494" w:rsidRPr="00447B2A">
        <w:rPr>
          <w:b/>
        </w:rPr>
        <w:t>Ho Chi Minh’s Ideology</w:t>
      </w:r>
      <w:r w:rsidRPr="00447B2A">
        <w:rPr>
          <w:b/>
        </w:rPr>
        <w:tab/>
      </w:r>
      <w:r w:rsidR="00E83AE0" w:rsidRPr="00447B2A">
        <w:rPr>
          <w:b/>
        </w:rPr>
        <w:tab/>
      </w:r>
      <w:r w:rsidR="00E83AE0" w:rsidRPr="00447B2A">
        <w:rPr>
          <w:b/>
        </w:rPr>
        <w:tab/>
      </w:r>
      <w:r w:rsidR="00E83AE0" w:rsidRPr="00447B2A">
        <w:rPr>
          <w:b/>
        </w:rPr>
        <w:tab/>
      </w:r>
      <w:r w:rsidR="00E83AE0" w:rsidRPr="00447B2A">
        <w:rPr>
          <w:b/>
        </w:rPr>
        <w:tab/>
      </w:r>
      <w:r w:rsidR="00E83AE0" w:rsidRPr="00447B2A">
        <w:rPr>
          <w:b/>
        </w:rPr>
        <w:tab/>
      </w:r>
      <w:r w:rsidRPr="00447B2A">
        <w:rPr>
          <w:b/>
        </w:rPr>
        <w:t>Number of credits: 02</w:t>
      </w:r>
    </w:p>
    <w:p w14:paraId="1FD684B5" w14:textId="0D046093" w:rsidR="004653C6" w:rsidRPr="00447B2A" w:rsidRDefault="00313959" w:rsidP="00CB2C4E">
      <w:pPr>
        <w:spacing w:before="120" w:after="120" w:line="276" w:lineRule="auto"/>
        <w:rPr>
          <w:b/>
        </w:rPr>
      </w:pPr>
      <w:r w:rsidRPr="00447B2A">
        <w:rPr>
          <w:b/>
        </w:rPr>
        <w:t xml:space="preserve">9.6.  </w:t>
      </w:r>
      <w:r w:rsidR="001A29B1" w:rsidRPr="00447B2A">
        <w:rPr>
          <w:b/>
        </w:rPr>
        <w:t>Revolutionary Direction of the Communist Party of Vietnam</w:t>
      </w:r>
      <w:r w:rsidRPr="00447B2A">
        <w:rPr>
          <w:b/>
        </w:rPr>
        <w:tab/>
        <w:t>Number of credits: 02</w:t>
      </w:r>
    </w:p>
    <w:p w14:paraId="03ADD0AD" w14:textId="77777777" w:rsidR="004653C6" w:rsidRPr="00447B2A" w:rsidRDefault="00313959" w:rsidP="00CB2C4E">
      <w:pPr>
        <w:spacing w:before="120" w:after="120" w:line="276" w:lineRule="auto"/>
        <w:rPr>
          <w:b/>
        </w:rPr>
      </w:pPr>
      <w:r w:rsidRPr="00447B2A">
        <w:rPr>
          <w:b/>
        </w:rPr>
        <w:t xml:space="preserve">9.7. General </w:t>
      </w:r>
      <w:r w:rsidR="00912932" w:rsidRPr="00447B2A">
        <w:rPr>
          <w:b/>
        </w:rPr>
        <w:t>L</w:t>
      </w:r>
      <w:r w:rsidRPr="00447B2A">
        <w:rPr>
          <w:b/>
        </w:rPr>
        <w:t>aw</w:t>
      </w:r>
      <w:r w:rsidRPr="00447B2A">
        <w:rPr>
          <w:b/>
        </w:rPr>
        <w:tab/>
      </w:r>
      <w:r w:rsidR="00D13411" w:rsidRPr="00447B2A">
        <w:rPr>
          <w:b/>
        </w:rPr>
        <w:tab/>
      </w:r>
      <w:r w:rsidR="00D13411" w:rsidRPr="00447B2A">
        <w:rPr>
          <w:b/>
        </w:rPr>
        <w:tab/>
      </w:r>
      <w:r w:rsidR="00D13411" w:rsidRPr="00447B2A">
        <w:rPr>
          <w:b/>
        </w:rPr>
        <w:tab/>
      </w:r>
      <w:r w:rsidR="00D13411" w:rsidRPr="00447B2A">
        <w:rPr>
          <w:b/>
        </w:rPr>
        <w:tab/>
      </w:r>
      <w:r w:rsidR="00D13411" w:rsidRPr="00447B2A">
        <w:rPr>
          <w:b/>
        </w:rPr>
        <w:tab/>
      </w:r>
      <w:r w:rsidR="00D13411" w:rsidRPr="00447B2A">
        <w:rPr>
          <w:b/>
        </w:rPr>
        <w:tab/>
      </w:r>
      <w:r w:rsidR="00D13411" w:rsidRPr="00447B2A">
        <w:rPr>
          <w:b/>
        </w:rPr>
        <w:tab/>
      </w:r>
      <w:r w:rsidRPr="00447B2A">
        <w:rPr>
          <w:b/>
        </w:rPr>
        <w:t>Number of credits: 02</w:t>
      </w:r>
    </w:p>
    <w:p w14:paraId="3E2B23D0" w14:textId="77777777" w:rsidR="004653C6" w:rsidRPr="00447B2A" w:rsidRDefault="00313959" w:rsidP="00F30FC2">
      <w:pPr>
        <w:pStyle w:val="ListParagraph"/>
        <w:numPr>
          <w:ilvl w:val="0"/>
          <w:numId w:val="33"/>
        </w:numPr>
        <w:spacing w:before="120" w:after="120" w:line="276" w:lineRule="auto"/>
        <w:ind w:left="0" w:firstLine="851"/>
        <w:rPr>
          <w:rFonts w:ascii="Times New Roman" w:hAnsi="Times New Roman"/>
          <w:sz w:val="24"/>
          <w:szCs w:val="24"/>
        </w:rPr>
      </w:pPr>
      <w:r w:rsidRPr="00447B2A">
        <w:rPr>
          <w:rFonts w:ascii="Times New Roman" w:hAnsi="Times New Roman"/>
          <w:sz w:val="24"/>
          <w:szCs w:val="24"/>
        </w:rPr>
        <w:t>Learning time allocation: 2(2/0/4)</w:t>
      </w:r>
    </w:p>
    <w:p w14:paraId="1809A76D" w14:textId="77777777" w:rsidR="004653C6" w:rsidRPr="00447B2A" w:rsidRDefault="00313959" w:rsidP="00F30FC2">
      <w:pPr>
        <w:pStyle w:val="ListParagraph"/>
        <w:numPr>
          <w:ilvl w:val="0"/>
          <w:numId w:val="33"/>
        </w:numPr>
        <w:spacing w:before="120" w:after="120" w:line="276" w:lineRule="auto"/>
        <w:ind w:left="0" w:firstLine="851"/>
        <w:rPr>
          <w:rFonts w:ascii="Times New Roman" w:hAnsi="Times New Roman"/>
          <w:sz w:val="24"/>
          <w:szCs w:val="24"/>
        </w:rPr>
      </w:pPr>
      <w:r w:rsidRPr="00447B2A">
        <w:rPr>
          <w:rFonts w:ascii="Times New Roman" w:hAnsi="Times New Roman"/>
          <w:sz w:val="24"/>
          <w:szCs w:val="24"/>
        </w:rPr>
        <w:t>Prerequisite:</w:t>
      </w:r>
      <w:r w:rsidR="004210E6" w:rsidRPr="00447B2A">
        <w:rPr>
          <w:rFonts w:ascii="Times New Roman" w:hAnsi="Times New Roman"/>
          <w:sz w:val="24"/>
          <w:szCs w:val="24"/>
        </w:rPr>
        <w:t xml:space="preserve"> None</w:t>
      </w:r>
    </w:p>
    <w:p w14:paraId="4568B14D" w14:textId="03582DF1" w:rsidR="004653C6" w:rsidRPr="00447B2A" w:rsidRDefault="00313959" w:rsidP="00CB2C4E">
      <w:pPr>
        <w:spacing w:before="120" w:after="120" w:line="276" w:lineRule="auto"/>
        <w:jc w:val="both"/>
      </w:pPr>
      <w:r w:rsidRPr="00447B2A">
        <w:t xml:space="preserve">Course summary: Law is a system of obligatory regulations and is promulgated by the </w:t>
      </w:r>
      <w:r w:rsidRPr="00447B2A">
        <w:t>governments. The provisions of laws have various influences on societies and economies. Therefore, each citizen has the responsibilit</w:t>
      </w:r>
      <w:r w:rsidR="00C1317A" w:rsidRPr="00447B2A">
        <w:t>y</w:t>
      </w:r>
      <w:r w:rsidRPr="00447B2A">
        <w:t xml:space="preserve"> to comply with the laws and regulations.  </w:t>
      </w:r>
      <w:r w:rsidR="00815CC0" w:rsidRPr="00447B2A">
        <w:t>The course</w:t>
      </w:r>
      <w:r w:rsidR="00C1317A" w:rsidRPr="00447B2A">
        <w:t xml:space="preserve"> </w:t>
      </w:r>
      <w:r w:rsidRPr="00447B2A">
        <w:t xml:space="preserve">provides fundamental knowledge of </w:t>
      </w:r>
      <w:r w:rsidR="00C1317A" w:rsidRPr="00447B2A">
        <w:t>g</w:t>
      </w:r>
      <w:r w:rsidRPr="00447B2A">
        <w:t xml:space="preserve">overnments and </w:t>
      </w:r>
      <w:r w:rsidR="00C1317A" w:rsidRPr="00447B2A">
        <w:t>l</w:t>
      </w:r>
      <w:r w:rsidRPr="00447B2A">
        <w:t xml:space="preserve">aw. Students are </w:t>
      </w:r>
      <w:r w:rsidRPr="00447B2A">
        <w:t xml:space="preserve">equipped with knowledge about legal concepts and terms of different types of law, as well as </w:t>
      </w:r>
      <w:r w:rsidR="00EC4090" w:rsidRPr="00447B2A">
        <w:t xml:space="preserve">the </w:t>
      </w:r>
      <w:r w:rsidRPr="00447B2A">
        <w:t xml:space="preserve">structure and function of Vietnam’s Government </w:t>
      </w:r>
      <w:r w:rsidR="00815CC0" w:rsidRPr="00447B2A">
        <w:t>S</w:t>
      </w:r>
      <w:r w:rsidRPr="00447B2A">
        <w:t xml:space="preserve">ystem; this is to help </w:t>
      </w:r>
      <w:r w:rsidR="00373FC3" w:rsidRPr="00447B2A">
        <w:t xml:space="preserve">students </w:t>
      </w:r>
      <w:r w:rsidRPr="00447B2A">
        <w:t>to be involved in legal relations actively and effectively.</w:t>
      </w:r>
    </w:p>
    <w:p w14:paraId="5C66B35C" w14:textId="77777777" w:rsidR="004653C6" w:rsidRPr="00447B2A" w:rsidRDefault="00313959" w:rsidP="00EC4090">
      <w:pPr>
        <w:tabs>
          <w:tab w:val="right" w:pos="9355"/>
        </w:tabs>
        <w:spacing w:before="120" w:after="120" w:line="276" w:lineRule="auto"/>
        <w:jc w:val="both"/>
        <w:rPr>
          <w:b/>
        </w:rPr>
      </w:pPr>
      <w:r w:rsidRPr="00447B2A">
        <w:rPr>
          <w:b/>
        </w:rPr>
        <w:t>9.8. Mathematics fo</w:t>
      </w:r>
      <w:r w:rsidRPr="00447B2A">
        <w:rPr>
          <w:b/>
        </w:rPr>
        <w:t>r Economics 1</w:t>
      </w:r>
      <w:r w:rsidRPr="00447B2A">
        <w:rPr>
          <w:b/>
        </w:rPr>
        <w:tab/>
        <w:t>Number of credits: 03</w:t>
      </w:r>
    </w:p>
    <w:p w14:paraId="6AFBA8D6" w14:textId="77777777" w:rsidR="004653C6" w:rsidRPr="00447B2A" w:rsidRDefault="00313959" w:rsidP="00EC4090">
      <w:pPr>
        <w:pStyle w:val="ListParagraph"/>
        <w:numPr>
          <w:ilvl w:val="0"/>
          <w:numId w:val="33"/>
        </w:numPr>
        <w:spacing w:before="120" w:after="120" w:line="276" w:lineRule="auto"/>
        <w:ind w:left="0" w:firstLine="851"/>
        <w:jc w:val="both"/>
        <w:rPr>
          <w:rFonts w:ascii="Times New Roman" w:hAnsi="Times New Roman"/>
          <w:sz w:val="24"/>
          <w:szCs w:val="24"/>
        </w:rPr>
      </w:pPr>
      <w:r w:rsidRPr="00447B2A">
        <w:rPr>
          <w:rFonts w:ascii="Times New Roman" w:hAnsi="Times New Roman"/>
          <w:sz w:val="24"/>
          <w:szCs w:val="24"/>
        </w:rPr>
        <w:t>Learning time allocation: 3(3/0/6)</w:t>
      </w:r>
    </w:p>
    <w:p w14:paraId="53890078" w14:textId="77777777" w:rsidR="004653C6" w:rsidRPr="00447B2A" w:rsidRDefault="00313959" w:rsidP="00EC4090">
      <w:pPr>
        <w:pStyle w:val="ListParagraph"/>
        <w:numPr>
          <w:ilvl w:val="0"/>
          <w:numId w:val="33"/>
        </w:numPr>
        <w:spacing w:before="120" w:after="120" w:line="276" w:lineRule="auto"/>
        <w:ind w:left="0" w:firstLine="851"/>
        <w:jc w:val="both"/>
        <w:rPr>
          <w:rFonts w:ascii="Times New Roman" w:hAnsi="Times New Roman"/>
          <w:sz w:val="24"/>
          <w:szCs w:val="24"/>
        </w:rPr>
      </w:pPr>
      <w:r w:rsidRPr="00447B2A">
        <w:rPr>
          <w:rFonts w:ascii="Times New Roman" w:hAnsi="Times New Roman"/>
          <w:sz w:val="24"/>
          <w:szCs w:val="24"/>
        </w:rPr>
        <w:t>Prerequisite:</w:t>
      </w:r>
    </w:p>
    <w:p w14:paraId="49E3D6A2" w14:textId="583FEC24" w:rsidR="004653C6" w:rsidRPr="00447B2A" w:rsidRDefault="00313959" w:rsidP="00EC4090">
      <w:pPr>
        <w:tabs>
          <w:tab w:val="left" w:pos="851"/>
          <w:tab w:val="left" w:pos="3686"/>
          <w:tab w:val="right" w:pos="9000"/>
        </w:tabs>
        <w:spacing w:before="120" w:after="120" w:line="276" w:lineRule="auto"/>
        <w:jc w:val="both"/>
      </w:pPr>
      <w:r w:rsidRPr="00447B2A">
        <w:t xml:space="preserve">Course summary: </w:t>
      </w:r>
      <w:r w:rsidR="00815CC0" w:rsidRPr="00447B2A">
        <w:t>The course</w:t>
      </w:r>
      <w:r w:rsidR="00C1317A" w:rsidRPr="00447B2A">
        <w:t xml:space="preserve"> </w:t>
      </w:r>
      <w:r w:rsidRPr="00447B2A">
        <w:t>provides basic knowledge of mathematical tools commonly used in economic modelling; some of these mathematics tools include matrixes, determinan</w:t>
      </w:r>
      <w:r w:rsidRPr="00447B2A">
        <w:t xml:space="preserve">ts, systems of linear equations, vector space </w:t>
      </w:r>
      <w:r w:rsidR="00815CC0" w:rsidRPr="00447B2A">
        <w:t>R</w:t>
      </w:r>
      <w:r w:rsidR="00815CC0" w:rsidRPr="00447B2A">
        <w:rPr>
          <w:vertAlign w:val="superscript"/>
        </w:rPr>
        <w:t>n</w:t>
      </w:r>
      <w:r w:rsidRPr="00447B2A">
        <w:t xml:space="preserve">, quadratic form, </w:t>
      </w:r>
      <w:r w:rsidR="00377C29" w:rsidRPr="00447B2A">
        <w:t xml:space="preserve">and </w:t>
      </w:r>
      <w:r w:rsidRPr="00447B2A">
        <w:t xml:space="preserve">differentiation of functions of one variable. </w:t>
      </w:r>
      <w:r w:rsidR="00815CC0" w:rsidRPr="00447B2A">
        <w:t>The course</w:t>
      </w:r>
      <w:r w:rsidRPr="00447B2A">
        <w:t xml:space="preserve"> also provides applications of mathematics in Economics.</w:t>
      </w:r>
    </w:p>
    <w:p w14:paraId="44ADD2ED" w14:textId="77777777" w:rsidR="004653C6" w:rsidRPr="00447B2A" w:rsidRDefault="00313959" w:rsidP="00EC4090">
      <w:pPr>
        <w:tabs>
          <w:tab w:val="right" w:pos="9355"/>
        </w:tabs>
        <w:spacing w:before="120" w:after="120" w:line="276" w:lineRule="auto"/>
        <w:jc w:val="both"/>
        <w:rPr>
          <w:b/>
        </w:rPr>
      </w:pPr>
      <w:r w:rsidRPr="00447B2A">
        <w:rPr>
          <w:b/>
        </w:rPr>
        <w:t>9.9. Mathematics for Economics 2</w:t>
      </w:r>
      <w:r w:rsidRPr="00447B2A">
        <w:rPr>
          <w:b/>
        </w:rPr>
        <w:tab/>
        <w:t>Number of credits: 03</w:t>
      </w:r>
    </w:p>
    <w:p w14:paraId="5B81B247" w14:textId="77777777" w:rsidR="004653C6" w:rsidRPr="00447B2A" w:rsidRDefault="00313959" w:rsidP="00377C29">
      <w:pPr>
        <w:pStyle w:val="ListParagraph"/>
        <w:numPr>
          <w:ilvl w:val="0"/>
          <w:numId w:val="33"/>
        </w:numPr>
        <w:spacing w:before="120" w:after="120" w:line="276" w:lineRule="auto"/>
        <w:ind w:left="0" w:firstLine="851"/>
        <w:jc w:val="both"/>
        <w:rPr>
          <w:rFonts w:ascii="Times New Roman" w:hAnsi="Times New Roman"/>
          <w:sz w:val="24"/>
          <w:szCs w:val="24"/>
        </w:rPr>
      </w:pPr>
      <w:r w:rsidRPr="00447B2A">
        <w:rPr>
          <w:rFonts w:ascii="Times New Roman" w:hAnsi="Times New Roman"/>
          <w:sz w:val="24"/>
          <w:szCs w:val="24"/>
        </w:rPr>
        <w:t>Learning time allo</w:t>
      </w:r>
      <w:r w:rsidRPr="00447B2A">
        <w:rPr>
          <w:rFonts w:ascii="Times New Roman" w:hAnsi="Times New Roman"/>
          <w:sz w:val="24"/>
          <w:szCs w:val="24"/>
        </w:rPr>
        <w:t>cation: 3(3/0/6)</w:t>
      </w:r>
    </w:p>
    <w:p w14:paraId="19A12204" w14:textId="77777777" w:rsidR="004653C6" w:rsidRPr="00447B2A" w:rsidRDefault="00313959" w:rsidP="00377C29">
      <w:pPr>
        <w:numPr>
          <w:ilvl w:val="0"/>
          <w:numId w:val="33"/>
        </w:numPr>
        <w:spacing w:before="120" w:after="120" w:line="276" w:lineRule="auto"/>
        <w:ind w:left="0" w:firstLine="851"/>
        <w:jc w:val="both"/>
      </w:pPr>
      <w:r w:rsidRPr="00447B2A">
        <w:lastRenderedPageBreak/>
        <w:t>Prerequisite: Mathematics for Economics 1</w:t>
      </w:r>
    </w:p>
    <w:p w14:paraId="55A2AD39" w14:textId="77777777" w:rsidR="004653C6" w:rsidRPr="00447B2A" w:rsidRDefault="00313959" w:rsidP="00377C29">
      <w:pPr>
        <w:tabs>
          <w:tab w:val="left" w:pos="851"/>
          <w:tab w:val="right" w:pos="9000"/>
        </w:tabs>
        <w:spacing w:before="120" w:after="120" w:line="276" w:lineRule="auto"/>
        <w:jc w:val="both"/>
      </w:pPr>
      <w:r w:rsidRPr="00447B2A">
        <w:t xml:space="preserve">Course summary: </w:t>
      </w:r>
      <w:r w:rsidR="00815CC0" w:rsidRPr="00447B2A">
        <w:t>The course</w:t>
      </w:r>
      <w:r w:rsidR="00C1317A" w:rsidRPr="00447B2A">
        <w:t xml:space="preserve"> </w:t>
      </w:r>
      <w:r w:rsidR="00CE46C3" w:rsidRPr="00447B2A">
        <w:t>covers</w:t>
      </w:r>
      <w:r w:rsidRPr="00447B2A">
        <w:t xml:space="preserve"> advanced knowledge of mathematical tools commonly used in economics; some of these mathematics tools include multivariable differential calculus, single-variable functional integrals (indeterminate product, definite integral, generalized integral), differ</w:t>
      </w:r>
      <w:r w:rsidRPr="00447B2A">
        <w:t xml:space="preserve">ential equations hierarchy 1 &amp; 2. </w:t>
      </w:r>
      <w:r w:rsidR="00815CC0" w:rsidRPr="00447B2A">
        <w:t>The course</w:t>
      </w:r>
      <w:r w:rsidRPr="00447B2A">
        <w:t xml:space="preserve"> also provides applications of advanced mathematics in Economics.</w:t>
      </w:r>
    </w:p>
    <w:p w14:paraId="5CDC3F45" w14:textId="77777777" w:rsidR="004653C6" w:rsidRPr="00447B2A" w:rsidRDefault="00313959" w:rsidP="009A4742">
      <w:pPr>
        <w:tabs>
          <w:tab w:val="right" w:pos="9355"/>
        </w:tabs>
        <w:spacing w:before="120" w:after="120" w:line="276" w:lineRule="auto"/>
        <w:jc w:val="both"/>
        <w:rPr>
          <w:b/>
        </w:rPr>
      </w:pPr>
      <w:r w:rsidRPr="00447B2A">
        <w:rPr>
          <w:b/>
        </w:rPr>
        <w:t>9.10. Applied Information Technology</w:t>
      </w:r>
      <w:r w:rsidRPr="00447B2A">
        <w:rPr>
          <w:b/>
        </w:rPr>
        <w:tab/>
        <w:t>Number of credits: 03</w:t>
      </w:r>
    </w:p>
    <w:p w14:paraId="0874128F" w14:textId="77777777" w:rsidR="004653C6" w:rsidRPr="00447B2A" w:rsidRDefault="00313959" w:rsidP="00F30FC2">
      <w:pPr>
        <w:pStyle w:val="ListParagraph"/>
        <w:numPr>
          <w:ilvl w:val="0"/>
          <w:numId w:val="33"/>
        </w:numPr>
        <w:spacing w:before="120" w:after="120" w:line="276" w:lineRule="auto"/>
        <w:ind w:left="0" w:firstLine="851"/>
        <w:jc w:val="both"/>
        <w:rPr>
          <w:rFonts w:ascii="Times New Roman" w:hAnsi="Times New Roman"/>
          <w:sz w:val="24"/>
          <w:szCs w:val="24"/>
        </w:rPr>
      </w:pPr>
      <w:r w:rsidRPr="00447B2A">
        <w:rPr>
          <w:rFonts w:ascii="Times New Roman" w:hAnsi="Times New Roman"/>
          <w:sz w:val="24"/>
          <w:szCs w:val="24"/>
        </w:rPr>
        <w:t>Learning time allocation: 3(2/1/6)</w:t>
      </w:r>
    </w:p>
    <w:p w14:paraId="67F8BF47" w14:textId="77777777" w:rsidR="004653C6" w:rsidRPr="00447B2A" w:rsidRDefault="00313959" w:rsidP="00F30FC2">
      <w:pPr>
        <w:pStyle w:val="ListParagraph"/>
        <w:numPr>
          <w:ilvl w:val="0"/>
          <w:numId w:val="33"/>
        </w:numPr>
        <w:spacing w:before="120" w:after="120" w:line="276" w:lineRule="auto"/>
        <w:ind w:left="0" w:firstLine="851"/>
        <w:jc w:val="both"/>
        <w:rPr>
          <w:rFonts w:ascii="Times New Roman" w:hAnsi="Times New Roman"/>
          <w:sz w:val="24"/>
          <w:szCs w:val="24"/>
        </w:rPr>
      </w:pPr>
      <w:r w:rsidRPr="00447B2A">
        <w:rPr>
          <w:rFonts w:ascii="Times New Roman" w:hAnsi="Times New Roman"/>
          <w:sz w:val="24"/>
          <w:szCs w:val="24"/>
        </w:rPr>
        <w:t xml:space="preserve">Prerequisite: </w:t>
      </w:r>
      <w:r w:rsidR="004B7E2F" w:rsidRPr="00447B2A">
        <w:rPr>
          <w:rFonts w:ascii="Times New Roman" w:hAnsi="Times New Roman"/>
          <w:sz w:val="24"/>
          <w:szCs w:val="24"/>
        </w:rPr>
        <w:t>None</w:t>
      </w:r>
    </w:p>
    <w:p w14:paraId="4CCF03FF" w14:textId="77777777" w:rsidR="004653C6" w:rsidRPr="00447B2A" w:rsidRDefault="00313959" w:rsidP="009A4742">
      <w:pPr>
        <w:spacing w:before="120" w:after="120" w:line="276" w:lineRule="auto"/>
        <w:jc w:val="both"/>
      </w:pPr>
      <w:r w:rsidRPr="00447B2A">
        <w:t xml:space="preserve">Course summary: </w:t>
      </w:r>
      <w:r w:rsidR="00815CC0" w:rsidRPr="00447B2A">
        <w:t>The course</w:t>
      </w:r>
      <w:r w:rsidR="00C1317A" w:rsidRPr="00447B2A">
        <w:t xml:space="preserve"> </w:t>
      </w:r>
      <w:r w:rsidR="004B7E2F" w:rsidRPr="00447B2A">
        <w:t xml:space="preserve">covers basic </w:t>
      </w:r>
      <w:r w:rsidRPr="00447B2A">
        <w:t xml:space="preserve">knowledge of computer software applications for logistics services and general business activities. Students can practice working on computer software for different parts of enterprises’ business. </w:t>
      </w:r>
      <w:r w:rsidR="00815CC0" w:rsidRPr="00447B2A">
        <w:t>The course</w:t>
      </w:r>
      <w:r w:rsidRPr="00447B2A">
        <w:t xml:space="preserve"> is designed to help students to app</w:t>
      </w:r>
      <w:r w:rsidRPr="00447B2A">
        <w:t>ly information technology and to perform more efficiently at work.</w:t>
      </w:r>
    </w:p>
    <w:p w14:paraId="3CD93B7B" w14:textId="77777777" w:rsidR="004653C6" w:rsidRPr="00447B2A" w:rsidRDefault="00313959" w:rsidP="009A4742">
      <w:pPr>
        <w:tabs>
          <w:tab w:val="right" w:pos="9355"/>
        </w:tabs>
        <w:spacing w:before="120" w:after="120" w:line="276" w:lineRule="auto"/>
        <w:jc w:val="both"/>
        <w:rPr>
          <w:b/>
        </w:rPr>
      </w:pPr>
      <w:r w:rsidRPr="00447B2A">
        <w:rPr>
          <w:b/>
        </w:rPr>
        <w:t>9.11. Introduction to Logistics and Supply Chain Management</w:t>
      </w:r>
      <w:r w:rsidRPr="00447B2A">
        <w:rPr>
          <w:b/>
        </w:rPr>
        <w:tab/>
        <w:t>Number of credits: 03</w:t>
      </w:r>
    </w:p>
    <w:p w14:paraId="74CBC276" w14:textId="77777777" w:rsidR="004653C6" w:rsidRPr="00447B2A" w:rsidRDefault="00313959" w:rsidP="009A4742">
      <w:pPr>
        <w:pStyle w:val="ListParagraph"/>
        <w:numPr>
          <w:ilvl w:val="0"/>
          <w:numId w:val="33"/>
        </w:numPr>
        <w:spacing w:before="120" w:after="120" w:line="276" w:lineRule="auto"/>
        <w:ind w:left="0" w:firstLine="851"/>
        <w:jc w:val="both"/>
        <w:rPr>
          <w:rFonts w:ascii="Times New Roman" w:hAnsi="Times New Roman"/>
          <w:sz w:val="24"/>
          <w:szCs w:val="24"/>
        </w:rPr>
      </w:pPr>
      <w:r w:rsidRPr="00447B2A">
        <w:rPr>
          <w:rFonts w:ascii="Times New Roman" w:hAnsi="Times New Roman"/>
          <w:sz w:val="24"/>
          <w:szCs w:val="24"/>
        </w:rPr>
        <w:t>Learning time allocation: 3(2/1/6)</w:t>
      </w:r>
    </w:p>
    <w:p w14:paraId="47F00E78" w14:textId="77777777" w:rsidR="004653C6" w:rsidRPr="00447B2A" w:rsidRDefault="00313959" w:rsidP="009A4742">
      <w:pPr>
        <w:pStyle w:val="ListParagraph"/>
        <w:numPr>
          <w:ilvl w:val="0"/>
          <w:numId w:val="33"/>
        </w:numPr>
        <w:spacing w:before="120" w:after="120" w:line="276" w:lineRule="auto"/>
        <w:ind w:left="0" w:firstLine="851"/>
        <w:jc w:val="both"/>
        <w:rPr>
          <w:rFonts w:ascii="Times New Roman" w:hAnsi="Times New Roman"/>
          <w:sz w:val="24"/>
          <w:szCs w:val="24"/>
        </w:rPr>
      </w:pPr>
      <w:r w:rsidRPr="00447B2A">
        <w:rPr>
          <w:rFonts w:ascii="Times New Roman" w:hAnsi="Times New Roman"/>
          <w:sz w:val="24"/>
          <w:szCs w:val="24"/>
        </w:rPr>
        <w:t>Prerequisite:</w:t>
      </w:r>
      <w:r w:rsidR="00D13411" w:rsidRPr="00447B2A">
        <w:rPr>
          <w:rFonts w:ascii="Times New Roman" w:hAnsi="Times New Roman"/>
          <w:sz w:val="24"/>
          <w:szCs w:val="24"/>
          <w:lang w:val="en-US"/>
        </w:rPr>
        <w:t xml:space="preserve"> None</w:t>
      </w:r>
    </w:p>
    <w:p w14:paraId="5F67F71F" w14:textId="4B53B25D" w:rsidR="004653C6" w:rsidRPr="00447B2A" w:rsidRDefault="00313959" w:rsidP="009A4742">
      <w:pPr>
        <w:tabs>
          <w:tab w:val="left" w:pos="851"/>
          <w:tab w:val="left" w:pos="3686"/>
        </w:tabs>
        <w:spacing w:before="120" w:after="120" w:line="276" w:lineRule="auto"/>
        <w:jc w:val="both"/>
      </w:pPr>
      <w:r w:rsidRPr="00447B2A">
        <w:t xml:space="preserve">Course summary: </w:t>
      </w:r>
      <w:r w:rsidR="00815CC0" w:rsidRPr="00447B2A">
        <w:t>The course</w:t>
      </w:r>
      <w:r w:rsidR="00C1317A" w:rsidRPr="00447B2A">
        <w:t xml:space="preserve"> </w:t>
      </w:r>
      <w:r w:rsidRPr="00447B2A">
        <w:t>is designed to equip stude</w:t>
      </w:r>
      <w:r w:rsidRPr="00447B2A">
        <w:t xml:space="preserve">nts with </w:t>
      </w:r>
      <w:r w:rsidR="00580FDF" w:rsidRPr="00447B2A">
        <w:t>essential</w:t>
      </w:r>
      <w:r w:rsidRPr="00447B2A">
        <w:t xml:space="preserve"> knowledge about the major of Logistics and Supply Chain Management as well as certain general understandings of the Faculty and the University. </w:t>
      </w:r>
      <w:r w:rsidR="00815CC0" w:rsidRPr="00447B2A">
        <w:t>The course</w:t>
      </w:r>
      <w:r w:rsidRPr="00447B2A">
        <w:t xml:space="preserve"> also equip</w:t>
      </w:r>
      <w:r w:rsidR="00580FDF" w:rsidRPr="00447B2A">
        <w:t>s</w:t>
      </w:r>
      <w:r w:rsidRPr="00447B2A">
        <w:t xml:space="preserve"> students with methods of efficient studying at</w:t>
      </w:r>
      <w:r w:rsidR="00AF3C76" w:rsidRPr="00447B2A">
        <w:t xml:space="preserve"> the</w:t>
      </w:r>
      <w:r w:rsidRPr="00447B2A">
        <w:t xml:space="preserve"> university level an</w:t>
      </w:r>
      <w:r w:rsidRPr="00447B2A">
        <w:t>d necessary skills for future work.</w:t>
      </w:r>
    </w:p>
    <w:p w14:paraId="32803ED3" w14:textId="77777777" w:rsidR="004653C6" w:rsidRPr="00447B2A" w:rsidRDefault="00313959" w:rsidP="009A4742">
      <w:pPr>
        <w:tabs>
          <w:tab w:val="right" w:pos="9355"/>
        </w:tabs>
        <w:spacing w:before="120" w:after="120" w:line="276" w:lineRule="auto"/>
        <w:jc w:val="both"/>
        <w:rPr>
          <w:b/>
        </w:rPr>
      </w:pPr>
      <w:r w:rsidRPr="00447B2A">
        <w:rPr>
          <w:b/>
        </w:rPr>
        <w:t>9.12. Optimization</w:t>
      </w:r>
      <w:r w:rsidRPr="00447B2A">
        <w:rPr>
          <w:b/>
        </w:rPr>
        <w:tab/>
        <w:t>Number of credits: 03</w:t>
      </w:r>
    </w:p>
    <w:p w14:paraId="7CF6E0F7" w14:textId="77777777" w:rsidR="004653C6" w:rsidRPr="00447B2A" w:rsidRDefault="00313959" w:rsidP="00AF3C76">
      <w:pPr>
        <w:numPr>
          <w:ilvl w:val="0"/>
          <w:numId w:val="33"/>
        </w:numPr>
        <w:spacing w:before="120" w:after="120" w:line="276" w:lineRule="auto"/>
        <w:ind w:left="0" w:firstLine="851"/>
        <w:jc w:val="both"/>
      </w:pPr>
      <w:r w:rsidRPr="00447B2A">
        <w:t>Learning time allocation: 3(3/0/6)</w:t>
      </w:r>
    </w:p>
    <w:p w14:paraId="26216C67" w14:textId="77777777" w:rsidR="004653C6" w:rsidRPr="00447B2A" w:rsidRDefault="00313959" w:rsidP="00AF3C76">
      <w:pPr>
        <w:numPr>
          <w:ilvl w:val="0"/>
          <w:numId w:val="33"/>
        </w:numPr>
        <w:spacing w:before="120" w:after="120" w:line="276" w:lineRule="auto"/>
        <w:ind w:left="0" w:firstLine="851"/>
        <w:jc w:val="both"/>
      </w:pPr>
      <w:r w:rsidRPr="00447B2A">
        <w:t>Prerequisite: Mathematics for Economics 1 &amp; 2</w:t>
      </w:r>
    </w:p>
    <w:p w14:paraId="6B486AE1" w14:textId="3B0F77D2" w:rsidR="004653C6" w:rsidRPr="00447B2A" w:rsidRDefault="00313959" w:rsidP="00AF3C76">
      <w:pPr>
        <w:tabs>
          <w:tab w:val="left" w:pos="851"/>
          <w:tab w:val="left" w:pos="3686"/>
        </w:tabs>
        <w:spacing w:before="120" w:after="120" w:line="276" w:lineRule="auto"/>
        <w:jc w:val="both"/>
      </w:pPr>
      <w:r w:rsidRPr="00447B2A">
        <w:t xml:space="preserve">Course summary: </w:t>
      </w:r>
      <w:r w:rsidR="00815CC0" w:rsidRPr="00447B2A">
        <w:t>The course</w:t>
      </w:r>
      <w:r w:rsidR="00C1317A" w:rsidRPr="00447B2A">
        <w:t xml:space="preserve"> </w:t>
      </w:r>
      <w:r w:rsidRPr="00447B2A">
        <w:t xml:space="preserve">introduces students to practical problems and the </w:t>
      </w:r>
      <w:r w:rsidRPr="00447B2A">
        <w:t>application of linear programming model</w:t>
      </w:r>
      <w:r w:rsidR="00AF3C76" w:rsidRPr="00447B2A">
        <w:t>s</w:t>
      </w:r>
      <w:r w:rsidRPr="00447B2A">
        <w:t xml:space="preserve"> in practical </w:t>
      </w:r>
      <w:r w:rsidR="00B7540B" w:rsidRPr="00447B2A">
        <w:t>problem-solving</w:t>
      </w:r>
      <w:r w:rsidRPr="00447B2A">
        <w:t xml:space="preserve">. </w:t>
      </w:r>
      <w:r w:rsidR="00815CC0" w:rsidRPr="00447B2A">
        <w:t>The course</w:t>
      </w:r>
      <w:r w:rsidRPr="00447B2A">
        <w:t xml:space="preserve"> focuses on monomorphic algorithms at different application levels and the dual theory. The application section of linear programming is also provided to illustrate applicatio</w:t>
      </w:r>
      <w:r w:rsidRPr="00447B2A">
        <w:t>ns of linear programming.</w:t>
      </w:r>
    </w:p>
    <w:p w14:paraId="5439342C" w14:textId="77777777" w:rsidR="004653C6" w:rsidRPr="00447B2A" w:rsidRDefault="00313959" w:rsidP="00AF3C76">
      <w:pPr>
        <w:tabs>
          <w:tab w:val="right" w:pos="9355"/>
        </w:tabs>
        <w:spacing w:before="120" w:after="120" w:line="276" w:lineRule="auto"/>
        <w:jc w:val="both"/>
        <w:rPr>
          <w:b/>
        </w:rPr>
      </w:pPr>
      <w:r w:rsidRPr="00447B2A">
        <w:rPr>
          <w:b/>
        </w:rPr>
        <w:t xml:space="preserve">9.13. </w:t>
      </w:r>
      <w:r w:rsidR="005C5C5F" w:rsidRPr="00447B2A">
        <w:rPr>
          <w:b/>
        </w:rPr>
        <w:t>Cargo</w:t>
      </w:r>
      <w:r w:rsidRPr="00447B2A">
        <w:tab/>
      </w:r>
      <w:r w:rsidR="005C5C5F" w:rsidRPr="00447B2A">
        <w:rPr>
          <w:b/>
        </w:rPr>
        <w:t>Number of credits</w:t>
      </w:r>
      <w:r w:rsidRPr="00447B2A">
        <w:rPr>
          <w:b/>
        </w:rPr>
        <w:t>: 03</w:t>
      </w:r>
    </w:p>
    <w:p w14:paraId="31934E55" w14:textId="77777777" w:rsidR="004653C6" w:rsidRPr="00447B2A" w:rsidRDefault="00313959" w:rsidP="00F30FC2">
      <w:pPr>
        <w:numPr>
          <w:ilvl w:val="0"/>
          <w:numId w:val="33"/>
        </w:numPr>
        <w:spacing w:before="120" w:after="120" w:line="276" w:lineRule="auto"/>
        <w:ind w:left="0" w:firstLine="851"/>
        <w:jc w:val="both"/>
      </w:pPr>
      <w:r w:rsidRPr="00447B2A">
        <w:t>Learning time allocation: 3(3/0/6)</w:t>
      </w:r>
    </w:p>
    <w:p w14:paraId="7B30DE41" w14:textId="77777777" w:rsidR="004653C6" w:rsidRPr="00447B2A" w:rsidRDefault="00313959" w:rsidP="00F30FC2">
      <w:pPr>
        <w:numPr>
          <w:ilvl w:val="0"/>
          <w:numId w:val="33"/>
        </w:numPr>
        <w:spacing w:before="120" w:after="120" w:line="276" w:lineRule="auto"/>
        <w:ind w:left="0" w:firstLine="851"/>
        <w:jc w:val="both"/>
      </w:pPr>
      <w:r w:rsidRPr="00447B2A">
        <w:t xml:space="preserve">Prerequisite: </w:t>
      </w:r>
      <w:r w:rsidR="00922F1C" w:rsidRPr="00447B2A">
        <w:t>None</w:t>
      </w:r>
    </w:p>
    <w:p w14:paraId="1CCB597A" w14:textId="77777777" w:rsidR="004653C6" w:rsidRPr="00447B2A" w:rsidRDefault="00313959" w:rsidP="00AF3C76">
      <w:pPr>
        <w:pBdr>
          <w:top w:val="nil"/>
          <w:left w:val="nil"/>
          <w:bottom w:val="nil"/>
          <w:right w:val="nil"/>
          <w:between w:val="nil"/>
        </w:pBdr>
        <w:spacing w:before="120" w:after="120" w:line="276" w:lineRule="auto"/>
        <w:jc w:val="both"/>
      </w:pPr>
      <w:r w:rsidRPr="00447B2A">
        <w:t xml:space="preserve">Course summary: </w:t>
      </w:r>
      <w:r w:rsidR="00815CC0" w:rsidRPr="00447B2A">
        <w:t>The course</w:t>
      </w:r>
      <w:r w:rsidRPr="00447B2A">
        <w:t xml:space="preserve"> is designed to provide students with basic knowledge about goods in order to help students understand, distinguish and classify various types of goods during transportation and storage, and avoid damage and loss. Additionally, students can learn how to en</w:t>
      </w:r>
      <w:r w:rsidRPr="00447B2A">
        <w:t>sure quality of goods and enhance the value for customers and businesses.</w:t>
      </w:r>
    </w:p>
    <w:p w14:paraId="40346C85" w14:textId="77777777" w:rsidR="004653C6" w:rsidRPr="00447B2A" w:rsidRDefault="00313959" w:rsidP="00AF3C76">
      <w:pPr>
        <w:tabs>
          <w:tab w:val="right" w:pos="9355"/>
        </w:tabs>
        <w:spacing w:before="120" w:after="120" w:line="276" w:lineRule="auto"/>
        <w:jc w:val="both"/>
        <w:rPr>
          <w:b/>
        </w:rPr>
      </w:pPr>
      <w:r w:rsidRPr="00447B2A">
        <w:rPr>
          <w:b/>
        </w:rPr>
        <w:t>9.14. Insurance</w:t>
      </w:r>
      <w:r w:rsidRPr="00447B2A">
        <w:rPr>
          <w:b/>
        </w:rPr>
        <w:tab/>
        <w:t>Number of credits: 02</w:t>
      </w:r>
    </w:p>
    <w:p w14:paraId="363403EE" w14:textId="77777777" w:rsidR="004653C6" w:rsidRPr="00447B2A" w:rsidRDefault="00313959" w:rsidP="00F30FC2">
      <w:pPr>
        <w:numPr>
          <w:ilvl w:val="0"/>
          <w:numId w:val="33"/>
        </w:numPr>
        <w:spacing w:before="120" w:after="120" w:line="276" w:lineRule="auto"/>
        <w:ind w:left="0" w:firstLine="851"/>
        <w:jc w:val="both"/>
      </w:pPr>
      <w:r w:rsidRPr="00447B2A">
        <w:t>Learning time allocation: 2(2/0/4)</w:t>
      </w:r>
    </w:p>
    <w:p w14:paraId="0487A498" w14:textId="77777777" w:rsidR="004653C6" w:rsidRPr="00447B2A" w:rsidRDefault="00313959" w:rsidP="00F30FC2">
      <w:pPr>
        <w:numPr>
          <w:ilvl w:val="0"/>
          <w:numId w:val="33"/>
        </w:numPr>
        <w:spacing w:before="120" w:after="120" w:line="276" w:lineRule="auto"/>
        <w:ind w:left="0" w:firstLine="851"/>
        <w:jc w:val="both"/>
      </w:pPr>
      <w:r w:rsidRPr="00447B2A">
        <w:lastRenderedPageBreak/>
        <w:t>Prerequisite:</w:t>
      </w:r>
      <w:r w:rsidR="00355599" w:rsidRPr="00447B2A">
        <w:t xml:space="preserve"> None</w:t>
      </w:r>
    </w:p>
    <w:p w14:paraId="62C21A9B" w14:textId="40EDB542" w:rsidR="004653C6" w:rsidRPr="00447B2A" w:rsidRDefault="00313959" w:rsidP="00AF3C76">
      <w:pPr>
        <w:pBdr>
          <w:top w:val="nil"/>
          <w:left w:val="nil"/>
          <w:bottom w:val="nil"/>
          <w:right w:val="nil"/>
          <w:between w:val="nil"/>
        </w:pBdr>
        <w:spacing w:before="120" w:after="120" w:line="276" w:lineRule="auto"/>
        <w:jc w:val="both"/>
      </w:pPr>
      <w:r w:rsidRPr="00447B2A">
        <w:t xml:space="preserve">Course summary: </w:t>
      </w:r>
      <w:r w:rsidR="00815CC0" w:rsidRPr="00447B2A">
        <w:t>The course</w:t>
      </w:r>
      <w:r w:rsidR="00C1317A" w:rsidRPr="00447B2A">
        <w:t xml:space="preserve"> </w:t>
      </w:r>
      <w:r w:rsidRPr="00447B2A">
        <w:t>provides fundamental knowledge about different types and charac</w:t>
      </w:r>
      <w:r w:rsidRPr="00447B2A">
        <w:t xml:space="preserve">teristics of transport modes in import and export business corresponding to each type of goods. Additionally, </w:t>
      </w:r>
      <w:r w:rsidR="00003714" w:rsidRPr="00447B2A">
        <w:t>t</w:t>
      </w:r>
      <w:r w:rsidR="00815CC0" w:rsidRPr="00447B2A">
        <w:t>he course</w:t>
      </w:r>
      <w:r w:rsidRPr="00447B2A">
        <w:t xml:space="preserve"> also provides knowledge of import-export cargo insurance based on types of transport</w:t>
      </w:r>
      <w:r w:rsidR="00003714" w:rsidRPr="00447B2A">
        <w:t>;</w:t>
      </w:r>
      <w:r w:rsidRPr="00447B2A">
        <w:t xml:space="preserve"> this is to help </w:t>
      </w:r>
      <w:r w:rsidR="00373FC3" w:rsidRPr="00447B2A">
        <w:t xml:space="preserve">students </w:t>
      </w:r>
      <w:r w:rsidRPr="00447B2A">
        <w:t>to understand the role o</w:t>
      </w:r>
      <w:r w:rsidRPr="00447B2A">
        <w:t>f insurance in transporting goods in international trade.</w:t>
      </w:r>
    </w:p>
    <w:p w14:paraId="13954540" w14:textId="77777777" w:rsidR="004653C6" w:rsidRPr="00447B2A" w:rsidRDefault="00313959" w:rsidP="00003714">
      <w:pPr>
        <w:tabs>
          <w:tab w:val="right" w:pos="9355"/>
        </w:tabs>
        <w:spacing w:before="120" w:after="120" w:line="276" w:lineRule="auto"/>
        <w:jc w:val="both"/>
        <w:rPr>
          <w:b/>
        </w:rPr>
      </w:pPr>
      <w:r w:rsidRPr="00447B2A">
        <w:rPr>
          <w:b/>
        </w:rPr>
        <w:t>9.15. Principles of Economics</w:t>
      </w:r>
      <w:r w:rsidRPr="00447B2A">
        <w:rPr>
          <w:b/>
        </w:rPr>
        <w:tab/>
        <w:t>Number of credits: 04</w:t>
      </w:r>
    </w:p>
    <w:p w14:paraId="608E6551" w14:textId="77777777" w:rsidR="004653C6" w:rsidRPr="00447B2A" w:rsidRDefault="00313959" w:rsidP="009006E5">
      <w:pPr>
        <w:numPr>
          <w:ilvl w:val="0"/>
          <w:numId w:val="33"/>
        </w:numPr>
        <w:spacing w:before="120" w:after="120" w:line="276" w:lineRule="auto"/>
        <w:ind w:left="0" w:firstLine="851"/>
        <w:jc w:val="both"/>
      </w:pPr>
      <w:r w:rsidRPr="00447B2A">
        <w:t>Learning time allocation: 4(4/0/8)</w:t>
      </w:r>
    </w:p>
    <w:p w14:paraId="51D1AFB0" w14:textId="77777777" w:rsidR="004653C6" w:rsidRPr="00447B2A" w:rsidRDefault="00313959" w:rsidP="009006E5">
      <w:pPr>
        <w:numPr>
          <w:ilvl w:val="0"/>
          <w:numId w:val="33"/>
        </w:numPr>
        <w:spacing w:before="120" w:after="120" w:line="276" w:lineRule="auto"/>
        <w:ind w:left="0" w:firstLine="851"/>
        <w:jc w:val="both"/>
      </w:pPr>
      <w:r w:rsidRPr="00447B2A">
        <w:t xml:space="preserve"> Prerequisite: None</w:t>
      </w:r>
    </w:p>
    <w:p w14:paraId="744DD5EA" w14:textId="1C84A6B6" w:rsidR="004653C6" w:rsidRPr="00447B2A" w:rsidRDefault="00313959" w:rsidP="00003714">
      <w:pPr>
        <w:spacing w:before="120" w:after="120" w:line="276" w:lineRule="auto"/>
        <w:jc w:val="both"/>
      </w:pPr>
      <w:r w:rsidRPr="00447B2A">
        <w:t xml:space="preserve">Course summary: </w:t>
      </w:r>
      <w:r w:rsidR="00815CC0" w:rsidRPr="00447B2A">
        <w:t>The course</w:t>
      </w:r>
      <w:r w:rsidR="00C1317A" w:rsidRPr="00447B2A">
        <w:t xml:space="preserve"> </w:t>
      </w:r>
      <w:r w:rsidRPr="00447B2A">
        <w:t xml:space="preserve">provides students majoring in economics with </w:t>
      </w:r>
      <w:r w:rsidRPr="00447B2A">
        <w:t>fundamental economic principles</w:t>
      </w:r>
      <w:r w:rsidR="009006E5" w:rsidRPr="00447B2A">
        <w:t>; this helps</w:t>
      </w:r>
      <w:r w:rsidRPr="00447B2A">
        <w:t xml:space="preserve"> </w:t>
      </w:r>
      <w:r w:rsidR="00373FC3" w:rsidRPr="00447B2A">
        <w:t xml:space="preserve">students </w:t>
      </w:r>
      <w:r w:rsidRPr="00447B2A">
        <w:t xml:space="preserve">to analyze economic activities in a market economy from a micro as well as a macro perspective. With fundamental economic knowledge provided by </w:t>
      </w:r>
      <w:r w:rsidR="009006E5" w:rsidRPr="00447B2A">
        <w:t>t</w:t>
      </w:r>
      <w:r w:rsidR="00815CC0" w:rsidRPr="00447B2A">
        <w:t>he course</w:t>
      </w:r>
      <w:r w:rsidRPr="00447B2A">
        <w:t xml:space="preserve">, </w:t>
      </w:r>
      <w:r w:rsidR="00373FC3" w:rsidRPr="00447B2A">
        <w:t xml:space="preserve">students </w:t>
      </w:r>
      <w:r w:rsidRPr="00447B2A">
        <w:t>will have a dynamic and systematic vie</w:t>
      </w:r>
      <w:r w:rsidRPr="00447B2A">
        <w:t>w of economic activities in a market economy under government control. Therefore, students can apply economic principles in specific situations.</w:t>
      </w:r>
    </w:p>
    <w:p w14:paraId="6914702F" w14:textId="77777777" w:rsidR="004653C6" w:rsidRPr="00447B2A" w:rsidRDefault="00313959" w:rsidP="009006E5">
      <w:pPr>
        <w:tabs>
          <w:tab w:val="left" w:pos="851"/>
          <w:tab w:val="left" w:pos="3686"/>
          <w:tab w:val="right" w:pos="9000"/>
        </w:tabs>
        <w:spacing w:before="120" w:after="120" w:line="276" w:lineRule="auto"/>
        <w:jc w:val="both"/>
        <w:rPr>
          <w:b/>
        </w:rPr>
      </w:pPr>
      <w:r w:rsidRPr="00447B2A">
        <w:rPr>
          <w:b/>
        </w:rPr>
        <w:t>9.16. Principles of Accounting</w:t>
      </w:r>
      <w:r w:rsidRPr="00447B2A">
        <w:rPr>
          <w:b/>
        </w:rPr>
        <w:tab/>
      </w:r>
      <w:r w:rsidRPr="00447B2A">
        <w:rPr>
          <w:b/>
        </w:rPr>
        <w:tab/>
        <w:t>Number of credits: 03</w:t>
      </w:r>
    </w:p>
    <w:p w14:paraId="5020B6C8" w14:textId="77777777" w:rsidR="004653C6" w:rsidRPr="00447B2A" w:rsidRDefault="00313959" w:rsidP="009006E5">
      <w:pPr>
        <w:numPr>
          <w:ilvl w:val="0"/>
          <w:numId w:val="33"/>
        </w:numPr>
        <w:spacing w:before="120" w:after="120" w:line="276" w:lineRule="auto"/>
        <w:ind w:left="0" w:firstLine="851"/>
        <w:jc w:val="both"/>
      </w:pPr>
      <w:r w:rsidRPr="00447B2A">
        <w:t>Learning time allocation: 3(3/0/6)</w:t>
      </w:r>
    </w:p>
    <w:p w14:paraId="1210EC3A" w14:textId="77777777" w:rsidR="004653C6" w:rsidRPr="00447B2A" w:rsidRDefault="00313959" w:rsidP="009006E5">
      <w:pPr>
        <w:numPr>
          <w:ilvl w:val="0"/>
          <w:numId w:val="33"/>
        </w:numPr>
        <w:spacing w:before="120" w:after="120" w:line="276" w:lineRule="auto"/>
        <w:ind w:left="0" w:firstLine="851"/>
        <w:jc w:val="both"/>
      </w:pPr>
      <w:r w:rsidRPr="00447B2A">
        <w:t>Prerequisite: Principl</w:t>
      </w:r>
      <w:r w:rsidRPr="00447B2A">
        <w:t>es of Economics</w:t>
      </w:r>
    </w:p>
    <w:p w14:paraId="2E43312E" w14:textId="2544909A" w:rsidR="004653C6" w:rsidRPr="00447B2A" w:rsidRDefault="00313959" w:rsidP="009006E5">
      <w:pPr>
        <w:tabs>
          <w:tab w:val="left" w:pos="851"/>
          <w:tab w:val="left" w:pos="3686"/>
        </w:tabs>
        <w:spacing w:before="120" w:after="120" w:line="276" w:lineRule="auto"/>
        <w:jc w:val="both"/>
      </w:pPr>
      <w:r w:rsidRPr="00447B2A">
        <w:t xml:space="preserve">Course summary: </w:t>
      </w:r>
      <w:r w:rsidR="00815CC0" w:rsidRPr="00447B2A">
        <w:t>The course</w:t>
      </w:r>
      <w:r w:rsidR="00C1317A" w:rsidRPr="00447B2A">
        <w:t xml:space="preserve"> </w:t>
      </w:r>
      <w:r w:rsidRPr="00447B2A">
        <w:t xml:space="preserve">aims to equip students with the most basic knowledge of accounting </w:t>
      </w:r>
      <w:r w:rsidR="00851F3A" w:rsidRPr="00447B2A">
        <w:t>as a corporate m</w:t>
      </w:r>
      <w:r w:rsidRPr="00447B2A">
        <w:t xml:space="preserve">anagement tool. Students are provided with basic </w:t>
      </w:r>
      <w:r w:rsidR="007809ED" w:rsidRPr="00447B2A">
        <w:t xml:space="preserve">accounting </w:t>
      </w:r>
      <w:r w:rsidRPr="00447B2A">
        <w:t>theories</w:t>
      </w:r>
      <w:r w:rsidR="007809ED" w:rsidRPr="00447B2A">
        <w:t xml:space="preserve"> and principles</w:t>
      </w:r>
      <w:r w:rsidRPr="00447B2A">
        <w:t xml:space="preserve">, objectives, methods, and basic practical steps in an accounting cycle. </w:t>
      </w:r>
      <w:r w:rsidR="00A702B2" w:rsidRPr="00447B2A">
        <w:t>Practical corporate accounting</w:t>
      </w:r>
      <w:r w:rsidRPr="00447B2A">
        <w:t xml:space="preserve"> example</w:t>
      </w:r>
      <w:r w:rsidR="00A702B2" w:rsidRPr="00447B2A">
        <w:t xml:space="preserve">s are also provided </w:t>
      </w:r>
      <w:r w:rsidRPr="00447B2A">
        <w:t>to help students to be familiar with accounting vouchers, bookkeeping, simple accounting reports, etc.</w:t>
      </w:r>
    </w:p>
    <w:p w14:paraId="62C28FD2" w14:textId="01714362" w:rsidR="004653C6" w:rsidRPr="00447B2A" w:rsidRDefault="00313959" w:rsidP="00851F3A">
      <w:pPr>
        <w:tabs>
          <w:tab w:val="right" w:pos="9355"/>
        </w:tabs>
        <w:spacing w:before="120" w:after="120" w:line="276" w:lineRule="auto"/>
        <w:jc w:val="both"/>
        <w:rPr>
          <w:b/>
        </w:rPr>
      </w:pPr>
      <w:r w:rsidRPr="00447B2A">
        <w:rPr>
          <w:b/>
        </w:rPr>
        <w:t>9.17. Logistics Law</w:t>
      </w:r>
      <w:r w:rsidR="00931F57" w:rsidRPr="00447B2A">
        <w:rPr>
          <w:b/>
        </w:rPr>
        <w:tab/>
      </w:r>
      <w:r w:rsidRPr="00447B2A">
        <w:rPr>
          <w:b/>
        </w:rPr>
        <w:t>Nu</w:t>
      </w:r>
      <w:r w:rsidRPr="00447B2A">
        <w:rPr>
          <w:b/>
        </w:rPr>
        <w:t>mber of credits: 04</w:t>
      </w:r>
    </w:p>
    <w:p w14:paraId="6E7BCB59" w14:textId="77777777" w:rsidR="004653C6" w:rsidRPr="00447B2A" w:rsidRDefault="00313959" w:rsidP="00851F3A">
      <w:pPr>
        <w:numPr>
          <w:ilvl w:val="0"/>
          <w:numId w:val="33"/>
        </w:numPr>
        <w:spacing w:before="120" w:after="120" w:line="276" w:lineRule="auto"/>
        <w:ind w:left="0" w:firstLine="851"/>
        <w:jc w:val="both"/>
      </w:pPr>
      <w:r w:rsidRPr="00447B2A">
        <w:t>Learning time allocation: 3(3/0/6)</w:t>
      </w:r>
    </w:p>
    <w:p w14:paraId="713DEBEB" w14:textId="77777777" w:rsidR="004653C6" w:rsidRPr="00447B2A" w:rsidRDefault="00313959" w:rsidP="00851F3A">
      <w:pPr>
        <w:numPr>
          <w:ilvl w:val="0"/>
          <w:numId w:val="33"/>
        </w:numPr>
        <w:spacing w:before="120" w:after="120" w:line="276" w:lineRule="auto"/>
        <w:ind w:left="0" w:firstLine="851"/>
        <w:jc w:val="both"/>
      </w:pPr>
      <w:r w:rsidRPr="00447B2A">
        <w:t>Prerequisite: General Law</w:t>
      </w:r>
    </w:p>
    <w:p w14:paraId="145B6BB6" w14:textId="47B4BBD3" w:rsidR="004653C6" w:rsidRPr="00447B2A" w:rsidRDefault="00313959" w:rsidP="00851F3A">
      <w:pPr>
        <w:tabs>
          <w:tab w:val="left" w:pos="851"/>
          <w:tab w:val="left" w:pos="3686"/>
        </w:tabs>
        <w:spacing w:before="120" w:after="120" w:line="276" w:lineRule="auto"/>
        <w:jc w:val="both"/>
      </w:pPr>
      <w:r w:rsidRPr="00447B2A">
        <w:t xml:space="preserve">Course summary: </w:t>
      </w:r>
      <w:r w:rsidR="00815CC0" w:rsidRPr="00447B2A">
        <w:t>The course</w:t>
      </w:r>
      <w:r w:rsidRPr="00447B2A">
        <w:t xml:space="preserve"> provides students with fundamental knowledge about the philosophy, nature, roles and functions of logistics law in logistics</w:t>
      </w:r>
      <w:r w:rsidR="00A702B2" w:rsidRPr="00447B2A">
        <w:t>,</w:t>
      </w:r>
      <w:r w:rsidRPr="00447B2A">
        <w:t xml:space="preserve"> and transportation services within international trade. </w:t>
      </w:r>
      <w:r w:rsidR="00815CC0" w:rsidRPr="00447B2A">
        <w:t>The course</w:t>
      </w:r>
      <w:r w:rsidRPr="00447B2A">
        <w:t xml:space="preserve"> will also help students identify the close relationship betwee</w:t>
      </w:r>
      <w:r w:rsidRPr="00447B2A">
        <w:t>n law and economics. Accordingly, the law</w:t>
      </w:r>
      <w:r w:rsidR="00066423" w:rsidRPr="00447B2A">
        <w:t xml:space="preserve"> system</w:t>
      </w:r>
      <w:r w:rsidRPr="00447B2A">
        <w:t xml:space="preserve"> is considered as a cost factor of business. With the aim of creating a learning environment from practical experience and a set of real-life situations, </w:t>
      </w:r>
      <w:r w:rsidR="00066423" w:rsidRPr="00447B2A">
        <w:t>t</w:t>
      </w:r>
      <w:r w:rsidR="00815CC0" w:rsidRPr="00447B2A">
        <w:t>he course</w:t>
      </w:r>
      <w:r w:rsidR="00C1317A" w:rsidRPr="00447B2A">
        <w:t xml:space="preserve"> of </w:t>
      </w:r>
      <w:r w:rsidRPr="00447B2A">
        <w:t xml:space="preserve">Logistic Law will provide learners with </w:t>
      </w:r>
      <w:r w:rsidRPr="00447B2A">
        <w:t>foundational knowledge of philosophies</w:t>
      </w:r>
      <w:r w:rsidR="00066423" w:rsidRPr="00447B2A">
        <w:t>,</w:t>
      </w:r>
      <w:r w:rsidRPr="00447B2A">
        <w:t xml:space="preserve"> legal principles in general law</w:t>
      </w:r>
      <w:r w:rsidR="00066423" w:rsidRPr="00447B2A">
        <w:t xml:space="preserve"> system</w:t>
      </w:r>
      <w:r w:rsidRPr="00447B2A">
        <w:t xml:space="preserve"> and specific logistical transportation law. These theories include the doctrine of property rights, doctrine of business freedom, competition theory, transaction cost theory, le</w:t>
      </w:r>
      <w:r w:rsidRPr="00447B2A">
        <w:t>gal entity doctrine</w:t>
      </w:r>
      <w:r w:rsidR="005B5DE9" w:rsidRPr="00447B2A">
        <w:t xml:space="preserve">, </w:t>
      </w:r>
      <w:r w:rsidRPr="00447B2A">
        <w:t>limited liability, the theory of delegation</w:t>
      </w:r>
      <w:r w:rsidR="00663A2E" w:rsidRPr="00447B2A">
        <w:t xml:space="preserve"> and </w:t>
      </w:r>
      <w:r w:rsidRPr="00447B2A">
        <w:t>operations, freedom of contract</w:t>
      </w:r>
      <w:r w:rsidR="00663A2E" w:rsidRPr="00447B2A">
        <w:t xml:space="preserve">, </w:t>
      </w:r>
      <w:r w:rsidRPr="00447B2A">
        <w:t>asymmetric information correction and risk management</w:t>
      </w:r>
      <w:r w:rsidR="00663A2E" w:rsidRPr="00447B2A">
        <w:t xml:space="preserve">, </w:t>
      </w:r>
      <w:r w:rsidRPr="00447B2A">
        <w:t>etc.</w:t>
      </w:r>
    </w:p>
    <w:p w14:paraId="3A7B61D1" w14:textId="77777777" w:rsidR="004653C6" w:rsidRPr="00447B2A" w:rsidRDefault="00313959" w:rsidP="00663A2E">
      <w:pPr>
        <w:tabs>
          <w:tab w:val="left" w:pos="851"/>
          <w:tab w:val="left" w:pos="3686"/>
          <w:tab w:val="right" w:pos="9000"/>
        </w:tabs>
        <w:spacing w:before="120" w:after="120" w:line="276" w:lineRule="auto"/>
        <w:jc w:val="both"/>
        <w:rPr>
          <w:b/>
        </w:rPr>
      </w:pPr>
      <w:r w:rsidRPr="00447B2A">
        <w:rPr>
          <w:b/>
        </w:rPr>
        <w:t xml:space="preserve">9.18. </w:t>
      </w:r>
      <w:r w:rsidR="00E05FB9" w:rsidRPr="00447B2A">
        <w:rPr>
          <w:b/>
        </w:rPr>
        <w:t>Fundamental Management</w:t>
      </w:r>
      <w:r w:rsidRPr="00447B2A">
        <w:rPr>
          <w:b/>
        </w:rPr>
        <w:tab/>
      </w:r>
      <w:r w:rsidRPr="00447B2A">
        <w:rPr>
          <w:b/>
        </w:rPr>
        <w:tab/>
        <w:t>Number of credits: 03</w:t>
      </w:r>
    </w:p>
    <w:p w14:paraId="686D4060" w14:textId="77777777" w:rsidR="004653C6" w:rsidRPr="00447B2A" w:rsidRDefault="00313959" w:rsidP="00AE0C0E">
      <w:pPr>
        <w:numPr>
          <w:ilvl w:val="0"/>
          <w:numId w:val="33"/>
        </w:numPr>
        <w:spacing w:before="120" w:after="120" w:line="276" w:lineRule="auto"/>
        <w:ind w:left="0" w:firstLine="851"/>
        <w:jc w:val="both"/>
      </w:pPr>
      <w:r w:rsidRPr="00447B2A">
        <w:t>Learning time allocation: 3(3/0/6)</w:t>
      </w:r>
    </w:p>
    <w:p w14:paraId="663E3BAA" w14:textId="77777777" w:rsidR="004653C6" w:rsidRPr="00447B2A" w:rsidRDefault="00313959" w:rsidP="00AE0C0E">
      <w:pPr>
        <w:numPr>
          <w:ilvl w:val="0"/>
          <w:numId w:val="33"/>
        </w:numPr>
        <w:spacing w:before="120" w:after="120" w:line="276" w:lineRule="auto"/>
        <w:ind w:left="0" w:firstLine="851"/>
        <w:jc w:val="both"/>
      </w:pPr>
      <w:r w:rsidRPr="00447B2A">
        <w:lastRenderedPageBreak/>
        <w:t>Prerequ</w:t>
      </w:r>
      <w:r w:rsidRPr="00447B2A">
        <w:t>isite: None</w:t>
      </w:r>
    </w:p>
    <w:p w14:paraId="6B4DB9E2" w14:textId="35FA5B4D" w:rsidR="004653C6" w:rsidRPr="00447B2A" w:rsidRDefault="00313959" w:rsidP="00AE0C0E">
      <w:pPr>
        <w:tabs>
          <w:tab w:val="left" w:pos="851"/>
          <w:tab w:val="left" w:pos="3686"/>
        </w:tabs>
        <w:spacing w:before="120" w:after="120" w:line="276" w:lineRule="auto"/>
        <w:jc w:val="both"/>
      </w:pPr>
      <w:r w:rsidRPr="00447B2A">
        <w:t xml:space="preserve">Course summary: Effective management in organizations is </w:t>
      </w:r>
      <w:r w:rsidR="00AE0C0E" w:rsidRPr="00447B2A">
        <w:t>essential</w:t>
      </w:r>
      <w:r w:rsidRPr="00447B2A">
        <w:t xml:space="preserve"> in an industrialized society, because managers must </w:t>
      </w:r>
      <w:r w:rsidR="00BF1B19" w:rsidRPr="00447B2A">
        <w:t>exercise</w:t>
      </w:r>
      <w:r w:rsidRPr="00447B2A">
        <w:t xml:space="preserve"> decision</w:t>
      </w:r>
      <w:r w:rsidR="00BF1B19" w:rsidRPr="00447B2A">
        <w:t xml:space="preserve"> making</w:t>
      </w:r>
      <w:r w:rsidRPr="00447B2A">
        <w:t xml:space="preserve">s regarding </w:t>
      </w:r>
      <w:r w:rsidR="00BF1B19" w:rsidRPr="00447B2A">
        <w:t xml:space="preserve">corporate </w:t>
      </w:r>
      <w:r w:rsidRPr="00447B2A">
        <w:t>management</w:t>
      </w:r>
      <w:r w:rsidR="00BF1B19" w:rsidRPr="00447B2A">
        <w:t xml:space="preserve">, </w:t>
      </w:r>
      <w:r w:rsidRPr="00447B2A">
        <w:t xml:space="preserve">human resources, materials, technology, and capital. This </w:t>
      </w:r>
      <w:r w:rsidRPr="00447B2A">
        <w:t>course will portray a realistic picture of what a manager needs to do</w:t>
      </w:r>
      <w:r w:rsidR="00DB03D4" w:rsidRPr="00447B2A">
        <w:t xml:space="preserve"> to ensure effective corporate management</w:t>
      </w:r>
      <w:r w:rsidRPr="00447B2A">
        <w:t xml:space="preserve">. Furthermore, </w:t>
      </w:r>
      <w:r w:rsidR="00BF1B19" w:rsidRPr="00447B2A">
        <w:t>t</w:t>
      </w:r>
      <w:r w:rsidR="00815CC0" w:rsidRPr="00447B2A">
        <w:t>he course</w:t>
      </w:r>
      <w:r w:rsidRPr="00447B2A">
        <w:t xml:space="preserve"> will also identify the skills that managers must apply to achieve important goals and standards by providing background </w:t>
      </w:r>
      <w:r w:rsidRPr="00447B2A">
        <w:t xml:space="preserve">knowledge on a wide range of topics. This includes planning, organizing, leadership, and decision-making within </w:t>
      </w:r>
      <w:r w:rsidR="0074320E" w:rsidRPr="00447B2A">
        <w:t>any</w:t>
      </w:r>
      <w:r w:rsidRPr="00447B2A">
        <w:t xml:space="preserve"> organization.</w:t>
      </w:r>
    </w:p>
    <w:p w14:paraId="14F41406" w14:textId="77777777" w:rsidR="004653C6" w:rsidRPr="00447B2A" w:rsidRDefault="00313959" w:rsidP="00DB03D4">
      <w:pPr>
        <w:tabs>
          <w:tab w:val="left" w:pos="851"/>
          <w:tab w:val="left" w:pos="3686"/>
          <w:tab w:val="right" w:pos="9000"/>
        </w:tabs>
        <w:spacing w:before="120" w:after="120" w:line="276" w:lineRule="auto"/>
        <w:jc w:val="both"/>
        <w:rPr>
          <w:b/>
        </w:rPr>
      </w:pPr>
      <w:r w:rsidRPr="00447B2A">
        <w:rPr>
          <w:b/>
        </w:rPr>
        <w:t>9.19. Data Analysis</w:t>
      </w:r>
      <w:r w:rsidRPr="00447B2A">
        <w:rPr>
          <w:b/>
        </w:rPr>
        <w:tab/>
      </w:r>
      <w:r w:rsidRPr="00447B2A">
        <w:rPr>
          <w:b/>
        </w:rPr>
        <w:tab/>
        <w:t>Number of credits: 03</w:t>
      </w:r>
    </w:p>
    <w:p w14:paraId="053FF2B3" w14:textId="77777777" w:rsidR="004653C6" w:rsidRPr="00447B2A" w:rsidRDefault="00313959" w:rsidP="00DB03D4">
      <w:pPr>
        <w:numPr>
          <w:ilvl w:val="0"/>
          <w:numId w:val="33"/>
        </w:numPr>
        <w:spacing w:before="120" w:after="120" w:line="276" w:lineRule="auto"/>
        <w:ind w:left="0" w:firstLine="851"/>
        <w:jc w:val="both"/>
      </w:pPr>
      <w:r w:rsidRPr="00447B2A">
        <w:t>Learning time allocation: 3(3/0/6)</w:t>
      </w:r>
    </w:p>
    <w:p w14:paraId="39F10E85" w14:textId="77777777" w:rsidR="004653C6" w:rsidRPr="00447B2A" w:rsidRDefault="00313959" w:rsidP="00DB03D4">
      <w:pPr>
        <w:numPr>
          <w:ilvl w:val="0"/>
          <w:numId w:val="33"/>
        </w:numPr>
        <w:spacing w:before="120" w:after="120" w:line="276" w:lineRule="auto"/>
        <w:ind w:left="0" w:firstLine="851"/>
        <w:jc w:val="both"/>
      </w:pPr>
      <w:r w:rsidRPr="00447B2A">
        <w:t xml:space="preserve">Prerequisite: Econometrics, Academic </w:t>
      </w:r>
      <w:r w:rsidR="005B25A2" w:rsidRPr="00447B2A">
        <w:t>Research methods</w:t>
      </w:r>
    </w:p>
    <w:p w14:paraId="3768AE28" w14:textId="5F386BF6" w:rsidR="004653C6" w:rsidRPr="00447B2A" w:rsidRDefault="00313959" w:rsidP="00DB03D4">
      <w:pPr>
        <w:tabs>
          <w:tab w:val="left" w:pos="851"/>
          <w:tab w:val="left" w:pos="3686"/>
        </w:tabs>
        <w:spacing w:before="120" w:after="120" w:line="276" w:lineRule="auto"/>
        <w:jc w:val="both"/>
      </w:pPr>
      <w:r w:rsidRPr="00447B2A">
        <w:t xml:space="preserve">Course summary: </w:t>
      </w:r>
      <w:r w:rsidR="00815CC0" w:rsidRPr="00447B2A">
        <w:t>The course</w:t>
      </w:r>
      <w:r w:rsidR="00C1317A" w:rsidRPr="00447B2A">
        <w:t xml:space="preserve"> </w:t>
      </w:r>
      <w:r w:rsidRPr="00447B2A">
        <w:t xml:space="preserve">aims to introduce </w:t>
      </w:r>
      <w:r w:rsidR="00656628" w:rsidRPr="00447B2A">
        <w:t>applied statistics and probability</w:t>
      </w:r>
      <w:r w:rsidRPr="00447B2A">
        <w:t xml:space="preserve"> in business through exercises and real-life business projects. After </w:t>
      </w:r>
      <w:r w:rsidR="009A6DA4" w:rsidRPr="00447B2A">
        <w:t>t</w:t>
      </w:r>
      <w:r w:rsidR="00815CC0" w:rsidRPr="00447B2A">
        <w:t>he course</w:t>
      </w:r>
      <w:r w:rsidRPr="00447B2A">
        <w:t xml:space="preserve"> completion, students will know how to apply applied in practice. Students will learn descr</w:t>
      </w:r>
      <w:r w:rsidRPr="00447B2A">
        <w:t>iptive statistics to familiarize themselves with methods of data collection, arrangement, presentation, etc. There are also regression methods to help students to use statistical tools for quantitative decision makings in business</w:t>
      </w:r>
      <w:r w:rsidR="009A6DA4" w:rsidRPr="00447B2A">
        <w:t>;</w:t>
      </w:r>
      <w:r w:rsidRPr="00447B2A">
        <w:t xml:space="preserve"> this includes hypothesis</w:t>
      </w:r>
      <w:r w:rsidRPr="00447B2A">
        <w:t xml:space="preserve"> testing, linear regression, etc. To study well in this subject, students need to have a basic understanding of EXCEL and teamwork.</w:t>
      </w:r>
    </w:p>
    <w:p w14:paraId="572335C5" w14:textId="77777777" w:rsidR="004653C6" w:rsidRPr="00447B2A" w:rsidRDefault="00313959" w:rsidP="009A6DA4">
      <w:pPr>
        <w:tabs>
          <w:tab w:val="left" w:pos="851"/>
          <w:tab w:val="left" w:pos="3686"/>
          <w:tab w:val="right" w:pos="9000"/>
        </w:tabs>
        <w:spacing w:before="120" w:after="120" w:line="276" w:lineRule="auto"/>
        <w:jc w:val="both"/>
        <w:rPr>
          <w:b/>
        </w:rPr>
      </w:pPr>
      <w:r w:rsidRPr="00447B2A">
        <w:rPr>
          <w:b/>
        </w:rPr>
        <w:t>9.20. Logistics Management</w:t>
      </w:r>
      <w:r w:rsidRPr="00447B2A">
        <w:rPr>
          <w:b/>
        </w:rPr>
        <w:tab/>
      </w:r>
      <w:r w:rsidRPr="00447B2A">
        <w:rPr>
          <w:b/>
        </w:rPr>
        <w:tab/>
        <w:t>Number of credits: 02</w:t>
      </w:r>
    </w:p>
    <w:p w14:paraId="3AD01FE1" w14:textId="77777777" w:rsidR="004653C6" w:rsidRPr="00447B2A" w:rsidRDefault="00313959" w:rsidP="009A6DA4">
      <w:pPr>
        <w:numPr>
          <w:ilvl w:val="0"/>
          <w:numId w:val="33"/>
        </w:numPr>
        <w:spacing w:before="120" w:after="120" w:line="276" w:lineRule="auto"/>
        <w:ind w:left="0" w:firstLine="851"/>
        <w:jc w:val="both"/>
      </w:pPr>
      <w:r w:rsidRPr="00447B2A">
        <w:t>Learning time allocation: 2(2/0/4)</w:t>
      </w:r>
    </w:p>
    <w:p w14:paraId="5A8B7BAD" w14:textId="77777777" w:rsidR="004653C6" w:rsidRPr="00447B2A" w:rsidRDefault="00313959" w:rsidP="009A6DA4">
      <w:pPr>
        <w:numPr>
          <w:ilvl w:val="0"/>
          <w:numId w:val="33"/>
        </w:numPr>
        <w:spacing w:before="120" w:after="120" w:line="276" w:lineRule="auto"/>
        <w:ind w:left="0" w:firstLine="851"/>
        <w:jc w:val="both"/>
      </w:pPr>
      <w:r w:rsidRPr="00447B2A">
        <w:t>Prerequisite: None</w:t>
      </w:r>
    </w:p>
    <w:p w14:paraId="1312CEA9" w14:textId="75502C09" w:rsidR="004653C6" w:rsidRPr="00447B2A" w:rsidRDefault="00313959" w:rsidP="009A6DA4">
      <w:pPr>
        <w:tabs>
          <w:tab w:val="left" w:pos="851"/>
          <w:tab w:val="left" w:pos="3686"/>
        </w:tabs>
        <w:spacing w:before="120" w:after="120" w:line="276" w:lineRule="auto"/>
        <w:jc w:val="both"/>
      </w:pPr>
      <w:r w:rsidRPr="00447B2A">
        <w:t xml:space="preserve">Course summary: </w:t>
      </w:r>
      <w:r w:rsidR="00815CC0" w:rsidRPr="00447B2A">
        <w:t>The course</w:t>
      </w:r>
      <w:r w:rsidR="00C1317A" w:rsidRPr="00447B2A">
        <w:t xml:space="preserve"> </w:t>
      </w:r>
      <w:r w:rsidRPr="00447B2A">
        <w:t>provides the most basic knowledge about logistics with relevant service management and planning at logistics service and multimodal transport enterprises. Due to the association of this service industry with import-export busines</w:t>
      </w:r>
      <w:r w:rsidRPr="00447B2A">
        <w:t xml:space="preserve">s and transportation of goods, effective logistics management requires a broad vision and connection between factors to bring about high efficiency and </w:t>
      </w:r>
      <w:r w:rsidR="003016C6" w:rsidRPr="00447B2A">
        <w:t xml:space="preserve">the </w:t>
      </w:r>
      <w:r w:rsidRPr="00447B2A">
        <w:t>best value to customers.</w:t>
      </w:r>
    </w:p>
    <w:p w14:paraId="2B742069" w14:textId="77777777" w:rsidR="004653C6" w:rsidRPr="00447B2A" w:rsidRDefault="00313959" w:rsidP="003016C6">
      <w:pPr>
        <w:tabs>
          <w:tab w:val="right" w:pos="9355"/>
        </w:tabs>
        <w:spacing w:before="120" w:after="120" w:line="276" w:lineRule="auto"/>
        <w:jc w:val="both"/>
        <w:rPr>
          <w:b/>
        </w:rPr>
      </w:pPr>
      <w:r w:rsidRPr="00447B2A">
        <w:rPr>
          <w:b/>
        </w:rPr>
        <w:t>9.21. Logistics Management</w:t>
      </w:r>
      <w:r w:rsidRPr="00447B2A">
        <w:rPr>
          <w:b/>
        </w:rPr>
        <w:tab/>
        <w:t>Number of credits: 03</w:t>
      </w:r>
    </w:p>
    <w:p w14:paraId="6766D0EE" w14:textId="77777777" w:rsidR="004653C6" w:rsidRPr="00447B2A" w:rsidRDefault="00313959" w:rsidP="003016C6">
      <w:pPr>
        <w:numPr>
          <w:ilvl w:val="0"/>
          <w:numId w:val="33"/>
        </w:numPr>
        <w:spacing w:before="120" w:after="120" w:line="276" w:lineRule="auto"/>
        <w:ind w:left="0" w:firstLine="851"/>
        <w:jc w:val="both"/>
      </w:pPr>
      <w:r w:rsidRPr="00447B2A">
        <w:t>Learning time allocation:</w:t>
      </w:r>
      <w:r w:rsidRPr="00447B2A">
        <w:tab/>
      </w:r>
      <w:r w:rsidRPr="00447B2A">
        <w:t>3(3,0,6)</w:t>
      </w:r>
    </w:p>
    <w:p w14:paraId="7AF4ED76" w14:textId="77777777" w:rsidR="004653C6" w:rsidRPr="00447B2A" w:rsidRDefault="00313959" w:rsidP="003016C6">
      <w:pPr>
        <w:numPr>
          <w:ilvl w:val="0"/>
          <w:numId w:val="33"/>
        </w:numPr>
        <w:spacing w:before="120" w:after="120" w:line="276" w:lineRule="auto"/>
        <w:ind w:left="0" w:firstLine="851"/>
        <w:jc w:val="both"/>
      </w:pPr>
      <w:r w:rsidRPr="00447B2A">
        <w:t>Prerequisite: None</w:t>
      </w:r>
    </w:p>
    <w:p w14:paraId="35421798" w14:textId="4F3C4A34" w:rsidR="004653C6" w:rsidRPr="00447B2A" w:rsidRDefault="00313959" w:rsidP="003016C6">
      <w:pPr>
        <w:tabs>
          <w:tab w:val="left" w:pos="851"/>
          <w:tab w:val="left" w:pos="1134"/>
          <w:tab w:val="left" w:pos="3686"/>
        </w:tabs>
        <w:spacing w:before="120" w:after="120" w:line="276" w:lineRule="auto"/>
        <w:jc w:val="both"/>
      </w:pPr>
      <w:r w:rsidRPr="00447B2A">
        <w:t xml:space="preserve">Course summary: </w:t>
      </w:r>
      <w:r w:rsidR="00815CC0" w:rsidRPr="00447B2A">
        <w:t>The course</w:t>
      </w:r>
      <w:r w:rsidR="00C1317A" w:rsidRPr="00447B2A">
        <w:t xml:space="preserve"> </w:t>
      </w:r>
      <w:r w:rsidRPr="00447B2A">
        <w:t>provides background knowledge to help students understand the rationale, implementation</w:t>
      </w:r>
      <w:r w:rsidR="003016C6" w:rsidRPr="00447B2A">
        <w:t>,</w:t>
      </w:r>
      <w:r w:rsidRPr="00447B2A">
        <w:t xml:space="preserve"> and operation of multimodal transportation. </w:t>
      </w:r>
      <w:r w:rsidR="00815CC0" w:rsidRPr="00447B2A">
        <w:t>The course</w:t>
      </w:r>
      <w:r w:rsidRPr="00447B2A">
        <w:t xml:space="preserve"> also covers the topics of current market structure and le</w:t>
      </w:r>
      <w:r w:rsidRPr="00447B2A">
        <w:t>gal regulations regarding multimodal transportation, the relationship between important factors such as logistics, supply chain, Hub &amp; Spoke, distribution center, multimodal transportation network, etc. Finally, students will also learn the principles of m</w:t>
      </w:r>
      <w:r w:rsidRPr="00447B2A">
        <w:t xml:space="preserve">ultimodal </w:t>
      </w:r>
      <w:r w:rsidR="00C07A31" w:rsidRPr="00447B2A">
        <w:t>Transportation Management</w:t>
      </w:r>
      <w:r w:rsidRPr="00447B2A">
        <w:t xml:space="preserve">, KPIs, </w:t>
      </w:r>
      <w:proofErr w:type="spellStart"/>
      <w:r w:rsidRPr="00447B2A">
        <w:t>scorecarding</w:t>
      </w:r>
      <w:proofErr w:type="spellEnd"/>
      <w:r w:rsidRPr="00447B2A">
        <w:t>, benchmarking</w:t>
      </w:r>
      <w:r w:rsidR="003016C6" w:rsidRPr="00447B2A">
        <w:t>,</w:t>
      </w:r>
      <w:r w:rsidRPr="00447B2A">
        <w:t xml:space="preserve"> and EDI.</w:t>
      </w:r>
    </w:p>
    <w:p w14:paraId="05ABBE4A" w14:textId="77777777" w:rsidR="004653C6" w:rsidRPr="00447B2A" w:rsidRDefault="00313959" w:rsidP="003016C6">
      <w:pPr>
        <w:tabs>
          <w:tab w:val="left" w:pos="851"/>
          <w:tab w:val="left" w:pos="3686"/>
        </w:tabs>
        <w:spacing w:before="120" w:after="120" w:line="276" w:lineRule="auto"/>
        <w:jc w:val="both"/>
        <w:rPr>
          <w:b/>
        </w:rPr>
      </w:pPr>
      <w:r w:rsidRPr="00447B2A">
        <w:rPr>
          <w:b/>
        </w:rPr>
        <w:t>9.22. Principles of Marketing</w:t>
      </w:r>
      <w:r w:rsidRPr="00447B2A">
        <w:rPr>
          <w:b/>
        </w:rPr>
        <w:tab/>
      </w:r>
      <w:r w:rsidRPr="00447B2A">
        <w:rPr>
          <w:b/>
        </w:rPr>
        <w:tab/>
      </w:r>
      <w:r w:rsidRPr="00447B2A">
        <w:rPr>
          <w:b/>
        </w:rPr>
        <w:tab/>
      </w:r>
      <w:r w:rsidRPr="00447B2A">
        <w:rPr>
          <w:b/>
        </w:rPr>
        <w:tab/>
      </w:r>
      <w:r w:rsidRPr="00447B2A">
        <w:rPr>
          <w:b/>
        </w:rPr>
        <w:tab/>
      </w:r>
      <w:r w:rsidRPr="00447B2A">
        <w:rPr>
          <w:b/>
        </w:rPr>
        <w:tab/>
        <w:t>Number of credits:03</w:t>
      </w:r>
    </w:p>
    <w:p w14:paraId="7B970E11" w14:textId="77777777" w:rsidR="004653C6" w:rsidRPr="00447B2A" w:rsidRDefault="00313959" w:rsidP="003016C6">
      <w:pPr>
        <w:numPr>
          <w:ilvl w:val="0"/>
          <w:numId w:val="33"/>
        </w:numPr>
        <w:spacing w:before="120" w:after="120" w:line="276" w:lineRule="auto"/>
        <w:ind w:left="0" w:firstLine="851"/>
        <w:jc w:val="both"/>
      </w:pPr>
      <w:r w:rsidRPr="00447B2A">
        <w:t>Learning time allocation:</w:t>
      </w:r>
      <w:r w:rsidRPr="00447B2A">
        <w:tab/>
        <w:t>3(3,0,6)</w:t>
      </w:r>
    </w:p>
    <w:p w14:paraId="3C5CF8E2" w14:textId="77777777" w:rsidR="004653C6" w:rsidRPr="00447B2A" w:rsidRDefault="00313959" w:rsidP="003016C6">
      <w:pPr>
        <w:numPr>
          <w:ilvl w:val="0"/>
          <w:numId w:val="33"/>
        </w:numPr>
        <w:spacing w:before="120" w:after="120" w:line="276" w:lineRule="auto"/>
        <w:ind w:left="0" w:firstLine="851"/>
        <w:jc w:val="both"/>
      </w:pPr>
      <w:r w:rsidRPr="00447B2A">
        <w:lastRenderedPageBreak/>
        <w:t>Prerequisite: None</w:t>
      </w:r>
    </w:p>
    <w:p w14:paraId="7B0B1AFA" w14:textId="03C7A3B2" w:rsidR="004653C6" w:rsidRPr="00447B2A" w:rsidRDefault="00313959" w:rsidP="003016C6">
      <w:pPr>
        <w:tabs>
          <w:tab w:val="left" w:pos="851"/>
          <w:tab w:val="left" w:pos="3686"/>
        </w:tabs>
        <w:spacing w:before="120" w:after="120" w:line="276" w:lineRule="auto"/>
        <w:jc w:val="both"/>
      </w:pPr>
      <w:r w:rsidRPr="00447B2A">
        <w:t xml:space="preserve">Course summary: </w:t>
      </w:r>
      <w:r w:rsidR="00815CC0" w:rsidRPr="00447B2A">
        <w:t>The course</w:t>
      </w:r>
      <w:r w:rsidRPr="00447B2A">
        <w:t xml:space="preserve"> Principles of Marketing introduces students </w:t>
      </w:r>
      <w:r w:rsidR="00BB77B8" w:rsidRPr="00447B2A">
        <w:t>to</w:t>
      </w:r>
      <w:r w:rsidRPr="00447B2A">
        <w:t xml:space="preserve"> modern business philosophies and principles of marketing to participate in the market economy. Students will learn to select and analyze</w:t>
      </w:r>
      <w:r w:rsidR="00BB77B8" w:rsidRPr="00447B2A">
        <w:t xml:space="preserve"> potential</w:t>
      </w:r>
      <w:r w:rsidRPr="00447B2A">
        <w:t xml:space="preserve"> market</w:t>
      </w:r>
      <w:r w:rsidR="00BB77B8" w:rsidRPr="00447B2A">
        <w:t>s</w:t>
      </w:r>
      <w:r w:rsidRPr="00447B2A">
        <w:t>, understand and implement marketing strateg</w:t>
      </w:r>
      <w:r w:rsidR="00BB77B8" w:rsidRPr="00447B2A">
        <w:t>ies</w:t>
      </w:r>
      <w:r w:rsidRPr="00447B2A">
        <w:t xml:space="preserve"> throug</w:t>
      </w:r>
      <w:r w:rsidRPr="00447B2A">
        <w:t xml:space="preserve">h 4 tools of Marketing Mix: Product, Price, Distribution, </w:t>
      </w:r>
      <w:r w:rsidR="00BB77B8" w:rsidRPr="00447B2A">
        <w:t xml:space="preserve">and </w:t>
      </w:r>
      <w:r w:rsidRPr="00447B2A">
        <w:t>Promotion.</w:t>
      </w:r>
    </w:p>
    <w:p w14:paraId="2DCE1EBD" w14:textId="77777777" w:rsidR="004653C6" w:rsidRPr="00447B2A" w:rsidRDefault="00313959" w:rsidP="00BB77B8">
      <w:pPr>
        <w:tabs>
          <w:tab w:val="left" w:pos="851"/>
          <w:tab w:val="left" w:pos="3686"/>
        </w:tabs>
        <w:spacing w:before="120" w:after="120" w:line="276" w:lineRule="auto"/>
        <w:jc w:val="both"/>
        <w:rPr>
          <w:b/>
        </w:rPr>
      </w:pPr>
      <w:r w:rsidRPr="00447B2A">
        <w:rPr>
          <w:b/>
        </w:rPr>
        <w:t>9.23. Introduction to Quality Management</w:t>
      </w:r>
      <w:r w:rsidRPr="00447B2A">
        <w:rPr>
          <w:b/>
        </w:rPr>
        <w:tab/>
      </w:r>
      <w:r w:rsidRPr="00447B2A">
        <w:rPr>
          <w:b/>
        </w:rPr>
        <w:tab/>
      </w:r>
      <w:r w:rsidRPr="00447B2A">
        <w:rPr>
          <w:b/>
        </w:rPr>
        <w:tab/>
      </w:r>
      <w:r w:rsidRPr="00447B2A">
        <w:rPr>
          <w:b/>
        </w:rPr>
        <w:tab/>
        <w:t>Number of credits:02</w:t>
      </w:r>
    </w:p>
    <w:p w14:paraId="18BB5FA5" w14:textId="77777777" w:rsidR="004653C6" w:rsidRPr="00447B2A" w:rsidRDefault="00313959" w:rsidP="00BB77B8">
      <w:pPr>
        <w:numPr>
          <w:ilvl w:val="0"/>
          <w:numId w:val="33"/>
        </w:numPr>
        <w:spacing w:before="120" w:after="120" w:line="276" w:lineRule="auto"/>
        <w:ind w:left="0" w:firstLine="851"/>
        <w:jc w:val="both"/>
      </w:pPr>
      <w:r w:rsidRPr="00447B2A">
        <w:t>Learning time allocation 2(2,0,4)</w:t>
      </w:r>
    </w:p>
    <w:p w14:paraId="261B9671" w14:textId="77777777" w:rsidR="004653C6" w:rsidRPr="00447B2A" w:rsidRDefault="00313959" w:rsidP="00BB77B8">
      <w:pPr>
        <w:numPr>
          <w:ilvl w:val="0"/>
          <w:numId w:val="33"/>
        </w:numPr>
        <w:spacing w:before="120" w:after="120" w:line="276" w:lineRule="auto"/>
        <w:ind w:left="0" w:firstLine="851"/>
        <w:jc w:val="both"/>
      </w:pPr>
      <w:r w:rsidRPr="00447B2A">
        <w:t xml:space="preserve">Prerequisite: </w:t>
      </w:r>
      <w:r w:rsidR="00E05FB9" w:rsidRPr="00447B2A">
        <w:t>Fundamental Management</w:t>
      </w:r>
    </w:p>
    <w:p w14:paraId="1359B30A" w14:textId="0950733E" w:rsidR="004653C6" w:rsidRPr="00447B2A" w:rsidRDefault="00313959" w:rsidP="00BB77B8">
      <w:pPr>
        <w:tabs>
          <w:tab w:val="left" w:pos="851"/>
          <w:tab w:val="left" w:pos="3686"/>
        </w:tabs>
        <w:spacing w:before="120" w:after="120" w:line="276" w:lineRule="auto"/>
        <w:jc w:val="both"/>
      </w:pPr>
      <w:r w:rsidRPr="00447B2A">
        <w:t xml:space="preserve">Course summary:  </w:t>
      </w:r>
      <w:r w:rsidR="00815CC0" w:rsidRPr="00447B2A">
        <w:t>The course</w:t>
      </w:r>
      <w:r w:rsidR="00C1317A" w:rsidRPr="00447B2A">
        <w:t xml:space="preserve"> </w:t>
      </w:r>
      <w:r w:rsidRPr="00447B2A">
        <w:t>covers basic concep</w:t>
      </w:r>
      <w:r w:rsidRPr="00447B2A">
        <w:t>t of quality, quality management</w:t>
      </w:r>
      <w:r w:rsidR="00C51F01" w:rsidRPr="00447B2A">
        <w:t>,</w:t>
      </w:r>
      <w:r w:rsidRPr="00447B2A">
        <w:t xml:space="preserve"> and related systems. </w:t>
      </w:r>
      <w:r w:rsidR="00815CC0" w:rsidRPr="00447B2A">
        <w:t>The course</w:t>
      </w:r>
      <w:r w:rsidRPr="00447B2A">
        <w:t xml:space="preserve"> also provides several tools and techniques of quality management to </w:t>
      </w:r>
      <w:r w:rsidR="00C51F01" w:rsidRPr="00447B2A">
        <w:t>inspect and improve</w:t>
      </w:r>
      <w:r w:rsidRPr="00447B2A">
        <w:t xml:space="preserve"> quality </w:t>
      </w:r>
      <w:r w:rsidR="00C51F01" w:rsidRPr="00447B2A">
        <w:t>of</w:t>
      </w:r>
      <w:r w:rsidRPr="00447B2A">
        <w:t xml:space="preserve"> production firms and service suppliers.</w:t>
      </w:r>
    </w:p>
    <w:p w14:paraId="02D310AD" w14:textId="77777777" w:rsidR="004653C6" w:rsidRPr="00447B2A" w:rsidRDefault="00313959" w:rsidP="00C51F01">
      <w:pPr>
        <w:tabs>
          <w:tab w:val="left" w:pos="851"/>
          <w:tab w:val="left" w:pos="3686"/>
        </w:tabs>
        <w:spacing w:before="120" w:after="120" w:line="276" w:lineRule="auto"/>
        <w:jc w:val="both"/>
        <w:rPr>
          <w:b/>
        </w:rPr>
      </w:pPr>
      <w:r w:rsidRPr="00447B2A">
        <w:rPr>
          <w:b/>
        </w:rPr>
        <w:t>9.24. Management of Information System</w:t>
      </w:r>
      <w:r w:rsidRPr="00447B2A">
        <w:rPr>
          <w:b/>
        </w:rPr>
        <w:tab/>
      </w:r>
      <w:r w:rsidRPr="00447B2A">
        <w:rPr>
          <w:b/>
        </w:rPr>
        <w:tab/>
      </w:r>
      <w:r w:rsidRPr="00447B2A">
        <w:rPr>
          <w:b/>
        </w:rPr>
        <w:tab/>
      </w:r>
      <w:r w:rsidRPr="00447B2A">
        <w:rPr>
          <w:b/>
        </w:rPr>
        <w:tab/>
      </w:r>
      <w:r w:rsidRPr="00447B2A">
        <w:rPr>
          <w:b/>
        </w:rPr>
        <w:tab/>
        <w:t>Number o</w:t>
      </w:r>
      <w:r w:rsidRPr="00447B2A">
        <w:rPr>
          <w:b/>
        </w:rPr>
        <w:t>f credits:03</w:t>
      </w:r>
    </w:p>
    <w:p w14:paraId="0D0D3D29" w14:textId="173ABA5D" w:rsidR="00B356D1" w:rsidRPr="00447B2A" w:rsidRDefault="00B356D1" w:rsidP="00C51F01">
      <w:pPr>
        <w:numPr>
          <w:ilvl w:val="0"/>
          <w:numId w:val="33"/>
        </w:numPr>
        <w:spacing w:before="120" w:after="120" w:line="276" w:lineRule="auto"/>
        <w:ind w:left="0" w:firstLine="851"/>
        <w:jc w:val="both"/>
      </w:pPr>
      <w:r w:rsidRPr="00447B2A">
        <w:t>Learning time allocation:</w:t>
      </w:r>
      <w:r w:rsidRPr="00447B2A">
        <w:tab/>
        <w:t>3(3,0,6)</w:t>
      </w:r>
    </w:p>
    <w:p w14:paraId="5829952D" w14:textId="77777777" w:rsidR="004653C6" w:rsidRPr="00447B2A" w:rsidRDefault="00313959" w:rsidP="00C51F01">
      <w:pPr>
        <w:numPr>
          <w:ilvl w:val="0"/>
          <w:numId w:val="33"/>
        </w:numPr>
        <w:spacing w:before="120" w:after="120" w:line="276" w:lineRule="auto"/>
        <w:ind w:left="0" w:firstLine="851"/>
        <w:jc w:val="both"/>
      </w:pPr>
      <w:r w:rsidRPr="00447B2A">
        <w:t xml:space="preserve">Prerequisite: </w:t>
      </w:r>
      <w:r w:rsidR="00E05FB9" w:rsidRPr="00447B2A">
        <w:t>Fundamental Management</w:t>
      </w:r>
      <w:r w:rsidRPr="00447B2A">
        <w:t>, Foundation of Information Technology</w:t>
      </w:r>
    </w:p>
    <w:p w14:paraId="71189038" w14:textId="12B92517" w:rsidR="004653C6" w:rsidRPr="00447B2A" w:rsidRDefault="00313959" w:rsidP="00C51F01">
      <w:pPr>
        <w:tabs>
          <w:tab w:val="left" w:pos="851"/>
          <w:tab w:val="left" w:pos="3686"/>
        </w:tabs>
        <w:spacing w:before="120" w:after="120" w:line="276" w:lineRule="auto"/>
        <w:jc w:val="both"/>
      </w:pPr>
      <w:r w:rsidRPr="00447B2A">
        <w:t xml:space="preserve">Course summary:  </w:t>
      </w:r>
      <w:r w:rsidR="00815CC0" w:rsidRPr="00447B2A">
        <w:t>The course</w:t>
      </w:r>
      <w:r w:rsidR="00C1317A" w:rsidRPr="00447B2A">
        <w:t xml:space="preserve"> </w:t>
      </w:r>
      <w:r w:rsidRPr="00447B2A">
        <w:t>provides students with general knowledge of information technology, components</w:t>
      </w:r>
      <w:r w:rsidR="00EE047A" w:rsidRPr="00447B2A">
        <w:t>,</w:t>
      </w:r>
      <w:r w:rsidRPr="00447B2A">
        <w:t xml:space="preserve"> and types of information </w:t>
      </w:r>
      <w:r w:rsidRPr="00447B2A">
        <w:t xml:space="preserve">systems. Based on </w:t>
      </w:r>
      <w:r w:rsidR="00EE047A" w:rsidRPr="00447B2A">
        <w:t xml:space="preserve">the </w:t>
      </w:r>
      <w:r w:rsidRPr="00447B2A">
        <w:t>introduced information technology, students have the ability to develop appropriate information technology strategy for firm management to enhance competitive competency.</w:t>
      </w:r>
    </w:p>
    <w:p w14:paraId="7A19760E" w14:textId="77777777" w:rsidR="004653C6" w:rsidRPr="00447B2A" w:rsidRDefault="00313959" w:rsidP="00231FFE">
      <w:pPr>
        <w:tabs>
          <w:tab w:val="right" w:pos="9355"/>
        </w:tabs>
        <w:spacing w:before="120" w:after="120" w:line="276" w:lineRule="auto"/>
        <w:jc w:val="both"/>
        <w:rPr>
          <w:b/>
        </w:rPr>
      </w:pPr>
      <w:r w:rsidRPr="00447B2A">
        <w:rPr>
          <w:b/>
        </w:rPr>
        <w:t xml:space="preserve">9.25. </w:t>
      </w:r>
      <w:r w:rsidR="00C07A31" w:rsidRPr="00447B2A">
        <w:rPr>
          <w:b/>
        </w:rPr>
        <w:t>Procurement</w:t>
      </w:r>
      <w:r w:rsidRPr="00447B2A">
        <w:rPr>
          <w:b/>
        </w:rPr>
        <w:tab/>
        <w:t>Number of credits: 03</w:t>
      </w:r>
    </w:p>
    <w:p w14:paraId="5DED6BAA" w14:textId="77777777" w:rsidR="004653C6" w:rsidRPr="00447B2A" w:rsidRDefault="00313959" w:rsidP="00EE047A">
      <w:pPr>
        <w:numPr>
          <w:ilvl w:val="0"/>
          <w:numId w:val="33"/>
        </w:numPr>
        <w:spacing w:before="120" w:after="120" w:line="276" w:lineRule="auto"/>
        <w:ind w:left="0" w:firstLine="851"/>
        <w:jc w:val="both"/>
      </w:pPr>
      <w:r w:rsidRPr="00447B2A">
        <w:t>Learning time allocatio</w:t>
      </w:r>
      <w:r w:rsidRPr="00447B2A">
        <w:t>n:</w:t>
      </w:r>
      <w:r w:rsidRPr="00447B2A">
        <w:tab/>
        <w:t>3(3,0,6)</w:t>
      </w:r>
    </w:p>
    <w:p w14:paraId="07EBE52D" w14:textId="6067A6E4" w:rsidR="004653C6" w:rsidRPr="00447B2A" w:rsidRDefault="00313959" w:rsidP="00EE047A">
      <w:pPr>
        <w:numPr>
          <w:ilvl w:val="0"/>
          <w:numId w:val="33"/>
        </w:numPr>
        <w:spacing w:before="120" w:after="120" w:line="276" w:lineRule="auto"/>
        <w:ind w:left="0" w:firstLine="851"/>
        <w:jc w:val="both"/>
      </w:pPr>
      <w:r w:rsidRPr="00447B2A">
        <w:t xml:space="preserve"> Prerequisite: None</w:t>
      </w:r>
    </w:p>
    <w:p w14:paraId="0F670909" w14:textId="768892F9" w:rsidR="004653C6" w:rsidRPr="00447B2A" w:rsidRDefault="00313959" w:rsidP="00EE047A">
      <w:pPr>
        <w:tabs>
          <w:tab w:val="left" w:pos="851"/>
          <w:tab w:val="left" w:pos="3686"/>
        </w:tabs>
        <w:spacing w:before="120" w:after="120" w:line="276" w:lineRule="auto"/>
        <w:jc w:val="both"/>
      </w:pPr>
      <w:r w:rsidRPr="00447B2A">
        <w:t xml:space="preserve">Course summary:  </w:t>
      </w:r>
      <w:r w:rsidR="00815CC0" w:rsidRPr="00447B2A">
        <w:t>The course</w:t>
      </w:r>
      <w:r w:rsidR="00C1317A" w:rsidRPr="00447B2A">
        <w:t xml:space="preserve"> </w:t>
      </w:r>
      <w:r w:rsidRPr="00447B2A">
        <w:t xml:space="preserve">covers the following topics: Understanding demand, locating and selecting suppliers, negotiation of price and contract terms, and final delivery. In addition, purchasing includes storing, </w:t>
      </w:r>
      <w:r w:rsidRPr="00447B2A">
        <w:t>transporting, receiving, and inspecting goods</w:t>
      </w:r>
    </w:p>
    <w:p w14:paraId="651863BF" w14:textId="77777777" w:rsidR="004653C6" w:rsidRPr="00447B2A" w:rsidRDefault="00313959" w:rsidP="00231FFE">
      <w:pPr>
        <w:tabs>
          <w:tab w:val="right" w:pos="9355"/>
        </w:tabs>
        <w:spacing w:before="120" w:after="120" w:line="276" w:lineRule="auto"/>
        <w:jc w:val="both"/>
        <w:rPr>
          <w:b/>
        </w:rPr>
      </w:pPr>
      <w:r w:rsidRPr="00447B2A">
        <w:rPr>
          <w:b/>
        </w:rPr>
        <w:t>9.26. Project Analysis and Evaluation</w:t>
      </w:r>
      <w:r w:rsidRPr="00447B2A">
        <w:rPr>
          <w:b/>
        </w:rPr>
        <w:tab/>
        <w:t>Number of credits: 03</w:t>
      </w:r>
    </w:p>
    <w:p w14:paraId="637B0326" w14:textId="77777777" w:rsidR="004653C6" w:rsidRPr="00447B2A" w:rsidRDefault="00313959" w:rsidP="00231FFE">
      <w:pPr>
        <w:numPr>
          <w:ilvl w:val="0"/>
          <w:numId w:val="33"/>
        </w:numPr>
        <w:spacing w:before="120" w:after="120" w:line="276" w:lineRule="auto"/>
        <w:ind w:left="0" w:firstLine="851"/>
        <w:jc w:val="both"/>
      </w:pPr>
      <w:r w:rsidRPr="00447B2A">
        <w:t>Learning time allocation:</w:t>
      </w:r>
      <w:r w:rsidRPr="00447B2A">
        <w:tab/>
        <w:t>3(3,0,6)</w:t>
      </w:r>
    </w:p>
    <w:p w14:paraId="5DF6C717" w14:textId="77777777" w:rsidR="004653C6" w:rsidRPr="00447B2A" w:rsidRDefault="00313959" w:rsidP="00231FFE">
      <w:pPr>
        <w:numPr>
          <w:ilvl w:val="0"/>
          <w:numId w:val="33"/>
        </w:numPr>
        <w:spacing w:before="120" w:after="120" w:line="276" w:lineRule="auto"/>
        <w:ind w:left="0" w:firstLine="851"/>
        <w:jc w:val="both"/>
      </w:pPr>
      <w:r w:rsidRPr="00447B2A">
        <w:t xml:space="preserve">Prerequisite: Quantitative Methodology and Statistics, </w:t>
      </w:r>
      <w:r w:rsidR="00E05FB9" w:rsidRPr="00447B2A">
        <w:t>Fundamental Management</w:t>
      </w:r>
    </w:p>
    <w:p w14:paraId="4F9E4C24" w14:textId="62109265" w:rsidR="004653C6" w:rsidRPr="00447B2A" w:rsidRDefault="00313959" w:rsidP="00231FFE">
      <w:pPr>
        <w:tabs>
          <w:tab w:val="left" w:pos="851"/>
          <w:tab w:val="left" w:pos="3686"/>
        </w:tabs>
        <w:spacing w:before="120" w:after="120" w:line="276" w:lineRule="auto"/>
        <w:jc w:val="both"/>
      </w:pPr>
      <w:r w:rsidRPr="00447B2A">
        <w:t xml:space="preserve">Course summary:  </w:t>
      </w:r>
      <w:r w:rsidR="00815CC0" w:rsidRPr="00447B2A">
        <w:t>The course</w:t>
      </w:r>
      <w:r w:rsidR="00C1317A" w:rsidRPr="00447B2A">
        <w:t xml:space="preserve"> </w:t>
      </w:r>
      <w:r w:rsidRPr="00447B2A">
        <w:t xml:space="preserve">provides financial knowledge and methodologies in project management; </w:t>
      </w:r>
      <w:r w:rsidR="00815CC0" w:rsidRPr="00447B2A">
        <w:t>The course</w:t>
      </w:r>
      <w:r w:rsidRPr="00447B2A">
        <w:t xml:space="preserve"> covers topics such as project analysis and selection, planning and development, monitoring and control, and problem-solving skills in </w:t>
      </w:r>
      <w:r w:rsidR="00231FFE" w:rsidRPr="00447B2A">
        <w:t xml:space="preserve">the </w:t>
      </w:r>
      <w:r w:rsidRPr="00447B2A">
        <w:t xml:space="preserve">management process. In addition, </w:t>
      </w:r>
      <w:r w:rsidR="00231FFE" w:rsidRPr="00447B2A">
        <w:t>t</w:t>
      </w:r>
      <w:r w:rsidR="00815CC0" w:rsidRPr="00447B2A">
        <w:t>he course</w:t>
      </w:r>
      <w:r w:rsidRPr="00447B2A">
        <w:t xml:space="preserve"> also introduces related software to improve the efficiency of project management.</w:t>
      </w:r>
    </w:p>
    <w:p w14:paraId="3A08AAF3" w14:textId="77777777" w:rsidR="004653C6" w:rsidRPr="00447B2A" w:rsidRDefault="00313959" w:rsidP="00231FFE">
      <w:pPr>
        <w:tabs>
          <w:tab w:val="right" w:pos="9355"/>
        </w:tabs>
        <w:spacing w:before="120" w:after="120" w:line="276" w:lineRule="auto"/>
        <w:jc w:val="both"/>
        <w:rPr>
          <w:b/>
        </w:rPr>
      </w:pPr>
      <w:r w:rsidRPr="00447B2A">
        <w:rPr>
          <w:b/>
        </w:rPr>
        <w:t>9.27. Business Planning</w:t>
      </w:r>
      <w:r w:rsidRPr="00447B2A">
        <w:rPr>
          <w:b/>
        </w:rPr>
        <w:tab/>
        <w:t>Number of credits: 02</w:t>
      </w:r>
    </w:p>
    <w:p w14:paraId="19869141" w14:textId="77777777" w:rsidR="004653C6" w:rsidRPr="00447B2A" w:rsidRDefault="00313959" w:rsidP="00231FFE">
      <w:pPr>
        <w:numPr>
          <w:ilvl w:val="0"/>
          <w:numId w:val="33"/>
        </w:numPr>
        <w:spacing w:before="120" w:after="120" w:line="276" w:lineRule="auto"/>
        <w:ind w:left="0" w:firstLine="851"/>
        <w:jc w:val="both"/>
      </w:pPr>
      <w:r w:rsidRPr="00447B2A">
        <w:t>Learning time allocation:</w:t>
      </w:r>
      <w:r w:rsidRPr="00447B2A">
        <w:tab/>
        <w:t>2(2,0,4)</w:t>
      </w:r>
    </w:p>
    <w:p w14:paraId="5944EEF1" w14:textId="77777777" w:rsidR="004653C6" w:rsidRPr="00447B2A" w:rsidRDefault="00313959" w:rsidP="00231FFE">
      <w:pPr>
        <w:numPr>
          <w:ilvl w:val="0"/>
          <w:numId w:val="33"/>
        </w:numPr>
        <w:spacing w:before="120" w:after="120" w:line="276" w:lineRule="auto"/>
        <w:ind w:left="0" w:firstLine="851"/>
        <w:jc w:val="both"/>
      </w:pPr>
      <w:r w:rsidRPr="00447B2A">
        <w:t xml:space="preserve">Prerequisite: None </w:t>
      </w:r>
    </w:p>
    <w:p w14:paraId="4DCBE258" w14:textId="3CED031E" w:rsidR="004653C6" w:rsidRPr="00447B2A" w:rsidRDefault="00313959" w:rsidP="00A94E33">
      <w:pPr>
        <w:tabs>
          <w:tab w:val="left" w:pos="851"/>
          <w:tab w:val="left" w:pos="3686"/>
        </w:tabs>
        <w:spacing w:before="120" w:after="120" w:line="276" w:lineRule="auto"/>
        <w:jc w:val="both"/>
      </w:pPr>
      <w:r w:rsidRPr="00447B2A">
        <w:lastRenderedPageBreak/>
        <w:t xml:space="preserve">Course summary:  </w:t>
      </w:r>
      <w:r w:rsidR="00815CC0" w:rsidRPr="00447B2A">
        <w:t>The course</w:t>
      </w:r>
      <w:r w:rsidR="00C1317A" w:rsidRPr="00447B2A">
        <w:t xml:space="preserve"> </w:t>
      </w:r>
      <w:r w:rsidRPr="00447B2A">
        <w:t>provides students with knowledge and s</w:t>
      </w:r>
      <w:r w:rsidRPr="00447B2A">
        <w:t xml:space="preserve">kills </w:t>
      </w:r>
      <w:r w:rsidR="00A94E33" w:rsidRPr="00447B2A">
        <w:t>in</w:t>
      </w:r>
      <w:r w:rsidRPr="00447B2A">
        <w:t xml:space="preserve"> corporate planning. </w:t>
      </w:r>
      <w:r w:rsidR="00815CC0" w:rsidRPr="00447B2A">
        <w:t>The course</w:t>
      </w:r>
      <w:r w:rsidRPr="00447B2A">
        <w:t xml:space="preserve"> </w:t>
      </w:r>
      <w:proofErr w:type="gramStart"/>
      <w:r w:rsidR="00A94E33" w:rsidRPr="00447B2A">
        <w:t>p</w:t>
      </w:r>
      <w:r w:rsidRPr="00447B2A">
        <w:t>rovide</w:t>
      </w:r>
      <w:proofErr w:type="gramEnd"/>
      <w:r w:rsidRPr="00447B2A">
        <w:t xml:space="preserve"> </w:t>
      </w:r>
      <w:r w:rsidR="00C46EEF" w:rsidRPr="00447B2A">
        <w:t xml:space="preserve">the </w:t>
      </w:r>
      <w:r w:rsidRPr="00447B2A">
        <w:t>necessary knowledge for students to synthesize and develop business plans based on corporate core business; the students can also learn to determine business and market targets, conduct corporate operatio</w:t>
      </w:r>
      <w:r w:rsidRPr="00447B2A">
        <w:t xml:space="preserve">ns and evaluations, financial management, and business projections. </w:t>
      </w:r>
      <w:r w:rsidR="00815CC0" w:rsidRPr="00447B2A">
        <w:t>The course</w:t>
      </w:r>
      <w:r w:rsidRPr="00447B2A">
        <w:t xml:space="preserve"> is designed for students to take advantage of business opportunities and minimize potential risks. Information gathering for business planning as covered in </w:t>
      </w:r>
      <w:r w:rsidR="00C46EEF" w:rsidRPr="00447B2A">
        <w:t>t</w:t>
      </w:r>
      <w:r w:rsidR="00815CC0" w:rsidRPr="00447B2A">
        <w:t>he course</w:t>
      </w:r>
      <w:r w:rsidRPr="00447B2A">
        <w:t xml:space="preserve"> also help</w:t>
      </w:r>
      <w:r w:rsidRPr="00447B2A">
        <w:t>s students to recognize the connection among other courses of the curriculum, the collaboration among corporate departments, and the relationship between theories and practice.</w:t>
      </w:r>
    </w:p>
    <w:p w14:paraId="0A97C5DB" w14:textId="77777777" w:rsidR="004653C6" w:rsidRPr="00447B2A" w:rsidRDefault="00313959" w:rsidP="00C46EEF">
      <w:pPr>
        <w:tabs>
          <w:tab w:val="right" w:pos="9355"/>
        </w:tabs>
        <w:spacing w:before="120" w:after="120" w:line="276" w:lineRule="auto"/>
        <w:jc w:val="both"/>
        <w:rPr>
          <w:b/>
        </w:rPr>
      </w:pPr>
      <w:r w:rsidRPr="00447B2A">
        <w:rPr>
          <w:b/>
        </w:rPr>
        <w:t>9.28. Supply Chain Management</w:t>
      </w:r>
      <w:r w:rsidRPr="00447B2A">
        <w:rPr>
          <w:b/>
        </w:rPr>
        <w:tab/>
        <w:t>Number of credits: 03</w:t>
      </w:r>
    </w:p>
    <w:p w14:paraId="16D31338" w14:textId="77777777" w:rsidR="004653C6" w:rsidRPr="00447B2A" w:rsidRDefault="00313959" w:rsidP="00C46EEF">
      <w:pPr>
        <w:numPr>
          <w:ilvl w:val="0"/>
          <w:numId w:val="33"/>
        </w:numPr>
        <w:spacing w:before="120" w:after="120" w:line="276" w:lineRule="auto"/>
        <w:ind w:left="0" w:firstLine="851"/>
        <w:jc w:val="both"/>
      </w:pPr>
      <w:r w:rsidRPr="00447B2A">
        <w:t xml:space="preserve">Learning time </w:t>
      </w:r>
      <w:r w:rsidRPr="00447B2A">
        <w:t>allocation:</w:t>
      </w:r>
      <w:r w:rsidRPr="00447B2A">
        <w:tab/>
        <w:t>3(3,0,6)</w:t>
      </w:r>
    </w:p>
    <w:p w14:paraId="00B01396" w14:textId="77777777" w:rsidR="004653C6" w:rsidRPr="00447B2A" w:rsidRDefault="00313959" w:rsidP="00C46EEF">
      <w:pPr>
        <w:numPr>
          <w:ilvl w:val="0"/>
          <w:numId w:val="33"/>
        </w:numPr>
        <w:spacing w:before="120" w:after="120" w:line="276" w:lineRule="auto"/>
        <w:ind w:left="0" w:firstLine="851"/>
        <w:jc w:val="both"/>
      </w:pPr>
      <w:r w:rsidRPr="00447B2A">
        <w:t>Prerequisite: Principles of Marketing</w:t>
      </w:r>
    </w:p>
    <w:p w14:paraId="64E78006" w14:textId="2A03E845" w:rsidR="004653C6" w:rsidRPr="00447B2A" w:rsidRDefault="00313959" w:rsidP="00C46EEF">
      <w:pPr>
        <w:tabs>
          <w:tab w:val="left" w:pos="851"/>
          <w:tab w:val="left" w:pos="3686"/>
        </w:tabs>
        <w:spacing w:before="120" w:after="120" w:line="276" w:lineRule="auto"/>
        <w:jc w:val="both"/>
      </w:pPr>
      <w:r w:rsidRPr="00447B2A">
        <w:t xml:space="preserve">Course summary:  </w:t>
      </w:r>
      <w:r w:rsidR="00815CC0" w:rsidRPr="00447B2A">
        <w:t>The course</w:t>
      </w:r>
      <w:r w:rsidR="00C1317A" w:rsidRPr="00447B2A">
        <w:t xml:space="preserve"> </w:t>
      </w:r>
      <w:r w:rsidRPr="00447B2A">
        <w:t>introduces fundamental concepts, functions, desired targets, related methodologies</w:t>
      </w:r>
      <w:r w:rsidR="00E763C7" w:rsidRPr="00447B2A">
        <w:t>,</w:t>
      </w:r>
      <w:r w:rsidRPr="00447B2A">
        <w:t xml:space="preserve"> technologies</w:t>
      </w:r>
      <w:r w:rsidR="00E763C7" w:rsidRPr="00447B2A">
        <w:t>,</w:t>
      </w:r>
      <w:r w:rsidRPr="00447B2A">
        <w:t xml:space="preserve"> and effective supply chain system design</w:t>
      </w:r>
      <w:r w:rsidR="00E763C7" w:rsidRPr="00447B2A">
        <w:t>s</w:t>
      </w:r>
      <w:r w:rsidRPr="00447B2A">
        <w:t xml:space="preserve">. </w:t>
      </w:r>
      <w:r w:rsidR="00815CC0" w:rsidRPr="00447B2A">
        <w:t>The course</w:t>
      </w:r>
      <w:r w:rsidRPr="00447B2A">
        <w:t xml:space="preserve"> is designed for s</w:t>
      </w:r>
      <w:r w:rsidRPr="00447B2A">
        <w:t>tudents to have a general view before</w:t>
      </w:r>
      <w:r w:rsidR="00E763C7" w:rsidRPr="00447B2A">
        <w:t xml:space="preserve"> learning</w:t>
      </w:r>
      <w:r w:rsidRPr="00447B2A">
        <w:t xml:space="preserve"> specialized concepts of supply chain management. The emphasis is to help students to </w:t>
      </w:r>
      <w:r w:rsidR="004976A8" w:rsidRPr="00447B2A">
        <w:t>gain</w:t>
      </w:r>
      <w:r w:rsidRPr="00447B2A">
        <w:t xml:space="preserve"> new insights and to understand supply chain management as a profession in this current economic development stage.</w:t>
      </w:r>
    </w:p>
    <w:p w14:paraId="1FB57020" w14:textId="4DC4091B" w:rsidR="004653C6" w:rsidRPr="00447B2A" w:rsidRDefault="00313959" w:rsidP="00D55BB0">
      <w:pPr>
        <w:tabs>
          <w:tab w:val="right" w:pos="9355"/>
        </w:tabs>
        <w:spacing w:before="120" w:after="120" w:line="276" w:lineRule="auto"/>
        <w:jc w:val="both"/>
        <w:rPr>
          <w:b/>
        </w:rPr>
      </w:pPr>
      <w:r w:rsidRPr="00447B2A">
        <w:rPr>
          <w:b/>
        </w:rPr>
        <w:t>9.29</w:t>
      </w:r>
      <w:r w:rsidRPr="00447B2A">
        <w:rPr>
          <w:b/>
        </w:rPr>
        <w:t xml:space="preserve">. </w:t>
      </w:r>
      <w:r w:rsidR="004976A8" w:rsidRPr="00447B2A">
        <w:rPr>
          <w:b/>
        </w:rPr>
        <w:t>Financial Management</w:t>
      </w:r>
      <w:r w:rsidRPr="00447B2A">
        <w:rPr>
          <w:b/>
        </w:rPr>
        <w:tab/>
        <w:t>Number of credits: 03</w:t>
      </w:r>
    </w:p>
    <w:p w14:paraId="73FD3802" w14:textId="77777777" w:rsidR="004653C6" w:rsidRPr="00447B2A" w:rsidRDefault="00313959" w:rsidP="004976A8">
      <w:pPr>
        <w:numPr>
          <w:ilvl w:val="0"/>
          <w:numId w:val="33"/>
        </w:numPr>
        <w:spacing w:before="120" w:after="120" w:line="276" w:lineRule="auto"/>
        <w:ind w:left="0" w:firstLine="851"/>
        <w:jc w:val="both"/>
      </w:pPr>
      <w:r w:rsidRPr="00447B2A">
        <w:t>Learning time allocation:</w:t>
      </w:r>
      <w:r w:rsidRPr="00447B2A">
        <w:tab/>
        <w:t>3(3,0,6)</w:t>
      </w:r>
    </w:p>
    <w:p w14:paraId="342B5392" w14:textId="77777777" w:rsidR="004653C6" w:rsidRPr="00447B2A" w:rsidRDefault="00313959" w:rsidP="004976A8">
      <w:pPr>
        <w:numPr>
          <w:ilvl w:val="0"/>
          <w:numId w:val="33"/>
        </w:numPr>
        <w:spacing w:before="120" w:after="120" w:line="276" w:lineRule="auto"/>
        <w:ind w:left="0" w:firstLine="851"/>
        <w:jc w:val="both"/>
      </w:pPr>
      <w:r w:rsidRPr="00447B2A">
        <w:t>Prerequisite: Principles of Accounting</w:t>
      </w:r>
    </w:p>
    <w:p w14:paraId="7D7CA8DD" w14:textId="01727568" w:rsidR="004653C6" w:rsidRPr="00447B2A" w:rsidRDefault="00313959" w:rsidP="004976A8">
      <w:pPr>
        <w:tabs>
          <w:tab w:val="left" w:pos="851"/>
          <w:tab w:val="left" w:pos="3686"/>
        </w:tabs>
        <w:spacing w:before="120" w:after="120" w:line="276" w:lineRule="auto"/>
        <w:jc w:val="both"/>
      </w:pPr>
      <w:r w:rsidRPr="00447B2A">
        <w:t xml:space="preserve">Course summary:  </w:t>
      </w:r>
      <w:r w:rsidR="00815CC0" w:rsidRPr="00447B2A">
        <w:t>The course</w:t>
      </w:r>
      <w:r w:rsidR="00C1317A" w:rsidRPr="00447B2A">
        <w:t xml:space="preserve"> </w:t>
      </w:r>
      <w:r w:rsidRPr="00447B2A">
        <w:t>provides students with fundamental concepts, principles</w:t>
      </w:r>
      <w:r w:rsidR="007E1429" w:rsidRPr="00447B2A">
        <w:t>,</w:t>
      </w:r>
      <w:r w:rsidRPr="00447B2A">
        <w:t xml:space="preserve"> and techniques of financial management from the point of view of CFO's decisions. This includes investment, funding</w:t>
      </w:r>
      <w:r w:rsidR="007E1429" w:rsidRPr="00447B2A">
        <w:t>,</w:t>
      </w:r>
      <w:r w:rsidRPr="00447B2A">
        <w:t xml:space="preserve"> and dividends. Students are introduced to the major issues that a CFO faces in a company. Key topics include information asymmetry, repres</w:t>
      </w:r>
      <w:r w:rsidRPr="00447B2A">
        <w:t>entation, break-even analysis, investment decision</w:t>
      </w:r>
      <w:r w:rsidR="006D0928" w:rsidRPr="00447B2A">
        <w:t>-</w:t>
      </w:r>
      <w:r w:rsidRPr="00447B2A">
        <w:t>making</w:t>
      </w:r>
      <w:r w:rsidR="006D0928" w:rsidRPr="00447B2A">
        <w:t>s</w:t>
      </w:r>
      <w:r w:rsidRPr="00447B2A">
        <w:t xml:space="preserve"> in internationalization conditions, capital structure, corporate valuation, capital mobilization, managing working capital and financial planning</w:t>
      </w:r>
      <w:r w:rsidR="006D0928" w:rsidRPr="00447B2A">
        <w:t>.</w:t>
      </w:r>
    </w:p>
    <w:p w14:paraId="3A6A5917" w14:textId="14B05703" w:rsidR="004653C6" w:rsidRPr="00447B2A" w:rsidRDefault="00313959" w:rsidP="006D0928">
      <w:pPr>
        <w:tabs>
          <w:tab w:val="right" w:pos="9355"/>
        </w:tabs>
        <w:spacing w:before="120" w:after="120" w:line="276" w:lineRule="auto"/>
        <w:jc w:val="both"/>
        <w:rPr>
          <w:b/>
        </w:rPr>
      </w:pPr>
      <w:r w:rsidRPr="00447B2A">
        <w:rPr>
          <w:b/>
        </w:rPr>
        <w:t xml:space="preserve">9.30. </w:t>
      </w:r>
      <w:r w:rsidR="006D0928" w:rsidRPr="00447B2A">
        <w:rPr>
          <w:b/>
        </w:rPr>
        <w:t>Customs Cargo Declaration</w:t>
      </w:r>
      <w:r w:rsidRPr="00447B2A">
        <w:rPr>
          <w:b/>
        </w:rPr>
        <w:tab/>
        <w:t>Number of credits:</w:t>
      </w:r>
      <w:r w:rsidRPr="00447B2A">
        <w:rPr>
          <w:b/>
        </w:rPr>
        <w:t xml:space="preserve"> 02</w:t>
      </w:r>
    </w:p>
    <w:p w14:paraId="2055112E" w14:textId="77777777" w:rsidR="004653C6" w:rsidRPr="00447B2A" w:rsidRDefault="00313959" w:rsidP="006D0928">
      <w:pPr>
        <w:numPr>
          <w:ilvl w:val="0"/>
          <w:numId w:val="33"/>
        </w:numPr>
        <w:spacing w:before="120" w:after="120" w:line="276" w:lineRule="auto"/>
        <w:ind w:left="0" w:firstLine="851"/>
        <w:jc w:val="both"/>
      </w:pPr>
      <w:r w:rsidRPr="00447B2A">
        <w:t>Learning time allocation:</w:t>
      </w:r>
      <w:r w:rsidRPr="00447B2A">
        <w:tab/>
        <w:t>3 (3, 0, 6)</w:t>
      </w:r>
    </w:p>
    <w:p w14:paraId="3A19689A" w14:textId="77777777" w:rsidR="004653C6" w:rsidRPr="00447B2A" w:rsidRDefault="00313959" w:rsidP="006D0928">
      <w:pPr>
        <w:numPr>
          <w:ilvl w:val="0"/>
          <w:numId w:val="33"/>
        </w:numPr>
        <w:spacing w:before="120" w:after="120" w:line="276" w:lineRule="auto"/>
        <w:ind w:left="0" w:firstLine="851"/>
        <w:jc w:val="both"/>
      </w:pPr>
      <w:r w:rsidRPr="00447B2A">
        <w:t>Prerequisite: None</w:t>
      </w:r>
    </w:p>
    <w:p w14:paraId="6CFCE4C4" w14:textId="27D05C86" w:rsidR="004653C6" w:rsidRPr="00447B2A" w:rsidRDefault="00313959" w:rsidP="006D0928">
      <w:pPr>
        <w:tabs>
          <w:tab w:val="left" w:pos="851"/>
          <w:tab w:val="left" w:pos="3686"/>
        </w:tabs>
        <w:spacing w:before="120" w:after="120" w:line="276" w:lineRule="auto"/>
        <w:jc w:val="both"/>
      </w:pPr>
      <w:r w:rsidRPr="00447B2A">
        <w:t xml:space="preserve">Course summary:  </w:t>
      </w:r>
      <w:r w:rsidR="00815CC0" w:rsidRPr="00447B2A">
        <w:t>The course</w:t>
      </w:r>
      <w:r w:rsidR="00C1317A" w:rsidRPr="00447B2A">
        <w:t xml:space="preserve"> </w:t>
      </w:r>
      <w:r w:rsidRPr="00447B2A">
        <w:t>provides students with the knowledge and skills related to ship agency, international forwarding</w:t>
      </w:r>
      <w:r w:rsidR="005C06EB" w:rsidRPr="00447B2A">
        <w:t>,</w:t>
      </w:r>
      <w:r w:rsidRPr="00447B2A">
        <w:t xml:space="preserve"> and customs declaration, especially cargo transport by sea and airline.</w:t>
      </w:r>
    </w:p>
    <w:p w14:paraId="21F1C2FB" w14:textId="77777777" w:rsidR="004653C6" w:rsidRPr="00447B2A" w:rsidRDefault="00313959" w:rsidP="005C06EB">
      <w:pPr>
        <w:tabs>
          <w:tab w:val="right" w:pos="9355"/>
        </w:tabs>
        <w:spacing w:before="120" w:after="120" w:line="276" w:lineRule="auto"/>
        <w:jc w:val="both"/>
        <w:rPr>
          <w:b/>
        </w:rPr>
      </w:pPr>
      <w:r w:rsidRPr="00447B2A">
        <w:rPr>
          <w:b/>
        </w:rPr>
        <w:t>9.31. Warehouse Management</w:t>
      </w:r>
      <w:r w:rsidRPr="00447B2A">
        <w:rPr>
          <w:b/>
        </w:rPr>
        <w:tab/>
        <w:t>Number of credits: 02</w:t>
      </w:r>
    </w:p>
    <w:p w14:paraId="5A466E4B" w14:textId="77777777" w:rsidR="004653C6" w:rsidRPr="00447B2A" w:rsidRDefault="00313959" w:rsidP="005C06EB">
      <w:pPr>
        <w:numPr>
          <w:ilvl w:val="0"/>
          <w:numId w:val="33"/>
        </w:numPr>
        <w:spacing w:before="120" w:after="120" w:line="276" w:lineRule="auto"/>
        <w:ind w:left="0" w:firstLine="851"/>
        <w:jc w:val="both"/>
      </w:pPr>
      <w:r w:rsidRPr="00447B2A">
        <w:t>Learning time allocation:</w:t>
      </w:r>
      <w:r w:rsidRPr="00447B2A">
        <w:tab/>
        <w:t>2 (2, 0, 4)</w:t>
      </w:r>
    </w:p>
    <w:p w14:paraId="77C2C1EA" w14:textId="77777777" w:rsidR="004653C6" w:rsidRPr="00447B2A" w:rsidRDefault="00313959" w:rsidP="005C06EB">
      <w:pPr>
        <w:numPr>
          <w:ilvl w:val="0"/>
          <w:numId w:val="33"/>
        </w:numPr>
        <w:spacing w:before="120" w:after="120" w:line="276" w:lineRule="auto"/>
        <w:ind w:left="0" w:firstLine="851"/>
        <w:jc w:val="both"/>
      </w:pPr>
      <w:r w:rsidRPr="00447B2A">
        <w:t>Prerequisite: None</w:t>
      </w:r>
    </w:p>
    <w:p w14:paraId="69A36B89" w14:textId="0737F81B" w:rsidR="004653C6" w:rsidRPr="00447B2A" w:rsidRDefault="00313959" w:rsidP="005C06EB">
      <w:pPr>
        <w:tabs>
          <w:tab w:val="left" w:pos="851"/>
          <w:tab w:val="left" w:pos="3686"/>
        </w:tabs>
        <w:spacing w:before="120" w:after="120" w:line="276" w:lineRule="auto"/>
        <w:jc w:val="both"/>
      </w:pPr>
      <w:r w:rsidRPr="00447B2A">
        <w:t xml:space="preserve">Course summary:  </w:t>
      </w:r>
      <w:r w:rsidR="00815CC0" w:rsidRPr="00447B2A">
        <w:t>The course</w:t>
      </w:r>
      <w:r w:rsidR="00C1317A" w:rsidRPr="00447B2A">
        <w:t xml:space="preserve"> </w:t>
      </w:r>
      <w:r w:rsidRPr="00447B2A">
        <w:t xml:space="preserve">provides students with a background in warehouse </w:t>
      </w:r>
      <w:r w:rsidRPr="00447B2A">
        <w:t xml:space="preserve">and inventory management; this includes warehouse classification, inventory analysis and warehouse selection, model selection approach, warehouse designs, inventory identification, projections of demand for materials, JIT inventory principle, </w:t>
      </w:r>
      <w:r w:rsidR="00432831" w:rsidRPr="00447B2A">
        <w:t xml:space="preserve">and </w:t>
      </w:r>
      <w:r w:rsidRPr="00447B2A">
        <w:t>managemen</w:t>
      </w:r>
      <w:r w:rsidRPr="00447B2A">
        <w:t>t platform inventory.</w:t>
      </w:r>
    </w:p>
    <w:p w14:paraId="5C9E514B" w14:textId="77777777" w:rsidR="004653C6" w:rsidRPr="00447B2A" w:rsidRDefault="00313959" w:rsidP="00432831">
      <w:pPr>
        <w:tabs>
          <w:tab w:val="right" w:pos="9355"/>
        </w:tabs>
        <w:spacing w:before="120" w:after="120" w:line="276" w:lineRule="auto"/>
        <w:jc w:val="both"/>
        <w:rPr>
          <w:b/>
        </w:rPr>
      </w:pPr>
      <w:r w:rsidRPr="00447B2A">
        <w:rPr>
          <w:b/>
        </w:rPr>
        <w:lastRenderedPageBreak/>
        <w:t>9.32. International Business</w:t>
      </w:r>
      <w:r w:rsidRPr="00447B2A">
        <w:rPr>
          <w:b/>
        </w:rPr>
        <w:tab/>
        <w:t>Number of credits: 02</w:t>
      </w:r>
    </w:p>
    <w:p w14:paraId="0F12F4A4" w14:textId="77777777" w:rsidR="004653C6" w:rsidRPr="00447B2A" w:rsidRDefault="00313959" w:rsidP="00432831">
      <w:pPr>
        <w:numPr>
          <w:ilvl w:val="0"/>
          <w:numId w:val="33"/>
        </w:numPr>
        <w:spacing w:before="120" w:after="120" w:line="276" w:lineRule="auto"/>
        <w:ind w:left="0" w:firstLine="851"/>
        <w:jc w:val="both"/>
      </w:pPr>
      <w:r w:rsidRPr="00447B2A">
        <w:t>Learning time allocation:</w:t>
      </w:r>
      <w:r w:rsidRPr="00447B2A">
        <w:tab/>
        <w:t>3 (3, 0, 6)</w:t>
      </w:r>
    </w:p>
    <w:p w14:paraId="62CCCB5D" w14:textId="77777777" w:rsidR="004653C6" w:rsidRPr="00447B2A" w:rsidRDefault="00313959" w:rsidP="00432831">
      <w:pPr>
        <w:numPr>
          <w:ilvl w:val="0"/>
          <w:numId w:val="33"/>
        </w:numPr>
        <w:spacing w:before="120" w:after="120" w:line="276" w:lineRule="auto"/>
        <w:ind w:left="0" w:firstLine="851"/>
        <w:jc w:val="both"/>
      </w:pPr>
      <w:r w:rsidRPr="00447B2A">
        <w:t>Prerequisite: None</w:t>
      </w:r>
    </w:p>
    <w:p w14:paraId="2BA76286" w14:textId="497DAAE6" w:rsidR="004653C6" w:rsidRPr="00447B2A" w:rsidRDefault="00313959" w:rsidP="00432831">
      <w:pPr>
        <w:tabs>
          <w:tab w:val="left" w:pos="851"/>
          <w:tab w:val="left" w:pos="3686"/>
        </w:tabs>
        <w:spacing w:before="120" w:after="120" w:line="276" w:lineRule="auto"/>
        <w:jc w:val="both"/>
      </w:pPr>
      <w:r w:rsidRPr="00447B2A">
        <w:t xml:space="preserve">Course summary:  </w:t>
      </w:r>
      <w:r w:rsidR="00815CC0" w:rsidRPr="00447B2A">
        <w:t>The course</w:t>
      </w:r>
      <w:r w:rsidR="00C1317A" w:rsidRPr="00447B2A">
        <w:t xml:space="preserve"> </w:t>
      </w:r>
      <w:r w:rsidRPr="00447B2A">
        <w:t>provides students with basic knowledge about</w:t>
      </w:r>
      <w:r w:rsidR="00432831" w:rsidRPr="00447B2A">
        <w:t xml:space="preserve"> g</w:t>
      </w:r>
      <w:r w:rsidRPr="00447B2A">
        <w:t>lobalization, international business and multination</w:t>
      </w:r>
      <w:r w:rsidRPr="00447B2A">
        <w:t xml:space="preserve">al </w:t>
      </w:r>
      <w:r w:rsidR="00432831" w:rsidRPr="00447B2A">
        <w:t>c</w:t>
      </w:r>
      <w:r w:rsidRPr="00447B2A">
        <w:t>orporation, differences in international business environment and Strategies.</w:t>
      </w:r>
    </w:p>
    <w:p w14:paraId="518A43FA" w14:textId="77777777" w:rsidR="004653C6" w:rsidRPr="00447B2A" w:rsidRDefault="00313959" w:rsidP="00432831">
      <w:pPr>
        <w:tabs>
          <w:tab w:val="right" w:pos="9355"/>
        </w:tabs>
        <w:spacing w:before="120" w:after="120" w:line="276" w:lineRule="auto"/>
        <w:jc w:val="both"/>
        <w:rPr>
          <w:b/>
        </w:rPr>
      </w:pPr>
      <w:r w:rsidRPr="00447B2A">
        <w:rPr>
          <w:b/>
        </w:rPr>
        <w:t>9.33. Electronic Commerce</w:t>
      </w:r>
      <w:r w:rsidRPr="00447B2A">
        <w:rPr>
          <w:b/>
        </w:rPr>
        <w:tab/>
        <w:t>Number of credits: 03</w:t>
      </w:r>
    </w:p>
    <w:p w14:paraId="0E1B847D" w14:textId="77777777" w:rsidR="004653C6" w:rsidRPr="00447B2A" w:rsidRDefault="00313959" w:rsidP="00432831">
      <w:pPr>
        <w:numPr>
          <w:ilvl w:val="0"/>
          <w:numId w:val="33"/>
        </w:numPr>
        <w:spacing w:before="120" w:after="120" w:line="276" w:lineRule="auto"/>
        <w:ind w:left="0" w:firstLine="851"/>
        <w:jc w:val="both"/>
      </w:pPr>
      <w:r w:rsidRPr="00447B2A">
        <w:t>Learning time allocation:</w:t>
      </w:r>
      <w:r w:rsidRPr="00447B2A">
        <w:tab/>
        <w:t>3 (3, 0, 6)</w:t>
      </w:r>
    </w:p>
    <w:p w14:paraId="7EC31E3B" w14:textId="77777777" w:rsidR="004653C6" w:rsidRPr="00447B2A" w:rsidRDefault="00313959" w:rsidP="00432831">
      <w:pPr>
        <w:numPr>
          <w:ilvl w:val="0"/>
          <w:numId w:val="33"/>
        </w:numPr>
        <w:spacing w:before="120" w:after="120" w:line="276" w:lineRule="auto"/>
        <w:ind w:left="0" w:firstLine="851"/>
        <w:jc w:val="both"/>
      </w:pPr>
      <w:r w:rsidRPr="00447B2A">
        <w:t>Prerequisite: None</w:t>
      </w:r>
    </w:p>
    <w:p w14:paraId="24995BEF" w14:textId="590FC72A" w:rsidR="004653C6" w:rsidRPr="00447B2A" w:rsidRDefault="00313959" w:rsidP="00432831">
      <w:pPr>
        <w:tabs>
          <w:tab w:val="left" w:pos="851"/>
        </w:tabs>
        <w:spacing w:before="120" w:after="120" w:line="276" w:lineRule="auto"/>
        <w:jc w:val="both"/>
      </w:pPr>
      <w:r w:rsidRPr="00447B2A">
        <w:t xml:space="preserve">Course summary:  </w:t>
      </w:r>
      <w:r w:rsidR="00815CC0" w:rsidRPr="00447B2A">
        <w:t>The course</w:t>
      </w:r>
      <w:r w:rsidR="00C1317A" w:rsidRPr="00447B2A">
        <w:t xml:space="preserve"> </w:t>
      </w:r>
      <w:r w:rsidRPr="00447B2A">
        <w:t xml:space="preserve">provides students with basic knowledge about internet technology, e-commerce development and common </w:t>
      </w:r>
      <w:r w:rsidR="0041400B" w:rsidRPr="00447B2A">
        <w:t xml:space="preserve">e-commerce </w:t>
      </w:r>
      <w:r w:rsidRPr="00447B2A">
        <w:t xml:space="preserve">models in Vietnam, </w:t>
      </w:r>
      <w:r w:rsidR="0041400B" w:rsidRPr="00447B2A">
        <w:t xml:space="preserve">standard </w:t>
      </w:r>
      <w:r w:rsidRPr="00447B2A">
        <w:t>marketing</w:t>
      </w:r>
      <w:r w:rsidR="0041400B" w:rsidRPr="00447B2A">
        <w:t xml:space="preserve"> strategies,</w:t>
      </w:r>
      <w:r w:rsidRPr="00447B2A">
        <w:t xml:space="preserve"> and online payment. After completing </w:t>
      </w:r>
      <w:r w:rsidR="0041400B" w:rsidRPr="00447B2A">
        <w:t>t</w:t>
      </w:r>
      <w:r w:rsidR="00815CC0" w:rsidRPr="00447B2A">
        <w:t>he course</w:t>
      </w:r>
      <w:r w:rsidRPr="00447B2A">
        <w:t xml:space="preserve">, students can evaluate, organize and </w:t>
      </w:r>
      <w:r w:rsidRPr="00447B2A">
        <w:t>conduct business activities over the internet.</w:t>
      </w:r>
    </w:p>
    <w:p w14:paraId="0C93B85C" w14:textId="77777777" w:rsidR="004653C6" w:rsidRPr="00447B2A" w:rsidRDefault="00313959" w:rsidP="0041400B">
      <w:pPr>
        <w:tabs>
          <w:tab w:val="right" w:pos="9355"/>
        </w:tabs>
        <w:spacing w:before="120" w:after="120" w:line="276" w:lineRule="auto"/>
        <w:jc w:val="both"/>
        <w:rPr>
          <w:b/>
        </w:rPr>
      </w:pPr>
      <w:r w:rsidRPr="00447B2A">
        <w:rPr>
          <w:b/>
        </w:rPr>
        <w:t>9.34. Security Market</w:t>
      </w:r>
      <w:r w:rsidRPr="00447B2A">
        <w:rPr>
          <w:b/>
        </w:rPr>
        <w:tab/>
        <w:t>Number of credits: 02</w:t>
      </w:r>
    </w:p>
    <w:p w14:paraId="183DB669" w14:textId="77777777" w:rsidR="004653C6" w:rsidRPr="00447B2A" w:rsidRDefault="00313959" w:rsidP="0041400B">
      <w:pPr>
        <w:numPr>
          <w:ilvl w:val="0"/>
          <w:numId w:val="33"/>
        </w:numPr>
        <w:spacing w:before="120" w:after="120" w:line="276" w:lineRule="auto"/>
        <w:ind w:left="0" w:firstLine="851"/>
        <w:jc w:val="both"/>
      </w:pPr>
      <w:r w:rsidRPr="00447B2A">
        <w:t>Learning time allocation:</w:t>
      </w:r>
      <w:r w:rsidRPr="00447B2A">
        <w:tab/>
        <w:t>2 (2,0,4)</w:t>
      </w:r>
    </w:p>
    <w:p w14:paraId="124E55B3" w14:textId="77777777" w:rsidR="004653C6" w:rsidRPr="00447B2A" w:rsidRDefault="00313959" w:rsidP="0041400B">
      <w:pPr>
        <w:numPr>
          <w:ilvl w:val="0"/>
          <w:numId w:val="33"/>
        </w:numPr>
        <w:spacing w:before="120" w:after="120" w:line="276" w:lineRule="auto"/>
        <w:ind w:left="0" w:firstLine="851"/>
        <w:jc w:val="both"/>
      </w:pPr>
      <w:r w:rsidRPr="00447B2A">
        <w:t>Prerequisite: None</w:t>
      </w:r>
    </w:p>
    <w:p w14:paraId="767EE793" w14:textId="1796A7A4" w:rsidR="004653C6" w:rsidRPr="00447B2A" w:rsidRDefault="00313959" w:rsidP="0041400B">
      <w:pPr>
        <w:tabs>
          <w:tab w:val="left" w:pos="851"/>
        </w:tabs>
        <w:spacing w:before="120" w:after="120" w:line="276" w:lineRule="auto"/>
        <w:jc w:val="both"/>
      </w:pPr>
      <w:r w:rsidRPr="00447B2A">
        <w:t xml:space="preserve">Course summary:  </w:t>
      </w:r>
      <w:r w:rsidR="00815CC0" w:rsidRPr="00447B2A">
        <w:t>The course</w:t>
      </w:r>
      <w:r w:rsidR="00C1317A" w:rsidRPr="00447B2A">
        <w:t xml:space="preserve"> </w:t>
      </w:r>
      <w:r w:rsidRPr="00447B2A">
        <w:t>provides students with basic knowledge about securities and the stock market - one</w:t>
      </w:r>
      <w:r w:rsidRPr="00447B2A">
        <w:t xml:space="preserve"> of the most important capital mobilization channels. Students are presented with </w:t>
      </w:r>
      <w:r w:rsidR="001B16D5" w:rsidRPr="00447B2A">
        <w:t>fundamental</w:t>
      </w:r>
      <w:r w:rsidRPr="00447B2A">
        <w:t xml:space="preserve"> theories of securities and the stock market</w:t>
      </w:r>
      <w:r w:rsidR="001B16D5" w:rsidRPr="00447B2A">
        <w:t>,</w:t>
      </w:r>
      <w:r w:rsidRPr="00447B2A">
        <w:t xml:space="preserve"> including concepts of stocks, bonds, investment fund certificates</w:t>
      </w:r>
      <w:r w:rsidR="001B16D5" w:rsidRPr="00447B2A">
        <w:t>,</w:t>
      </w:r>
      <w:r w:rsidRPr="00447B2A">
        <w:t xml:space="preserve"> and derivatives.</w:t>
      </w:r>
      <w:r w:rsidR="00850D6A" w:rsidRPr="00447B2A">
        <w:rPr>
          <w:lang w:val="vi-VN"/>
        </w:rPr>
        <w:t xml:space="preserve"> </w:t>
      </w:r>
      <w:r w:rsidR="00815CC0" w:rsidRPr="00447B2A">
        <w:t>The course</w:t>
      </w:r>
      <w:r w:rsidRPr="00447B2A">
        <w:t xml:space="preserve"> also introduces studen</w:t>
      </w:r>
      <w:r w:rsidRPr="00447B2A">
        <w:t>ts to the roles and functions of market p</w:t>
      </w:r>
      <w:r w:rsidR="00D55BB0" w:rsidRPr="00447B2A">
        <w:t>articipants,</w:t>
      </w:r>
      <w:r w:rsidRPr="00447B2A">
        <w:t xml:space="preserve"> such as the State Securities Commission, Securities Depository Center and securities companies.</w:t>
      </w:r>
    </w:p>
    <w:p w14:paraId="3B7528E2" w14:textId="77777777" w:rsidR="004653C6" w:rsidRPr="00447B2A" w:rsidRDefault="00313959" w:rsidP="00F406BD">
      <w:pPr>
        <w:tabs>
          <w:tab w:val="right" w:pos="9355"/>
        </w:tabs>
        <w:spacing w:before="120" w:after="120" w:line="276" w:lineRule="auto"/>
        <w:jc w:val="both"/>
        <w:rPr>
          <w:b/>
        </w:rPr>
      </w:pPr>
      <w:r w:rsidRPr="00447B2A">
        <w:rPr>
          <w:b/>
        </w:rPr>
        <w:t>9.35. Customer Relationship Management</w:t>
      </w:r>
      <w:r w:rsidRPr="00447B2A">
        <w:rPr>
          <w:b/>
        </w:rPr>
        <w:tab/>
        <w:t>Number of credits: 02</w:t>
      </w:r>
    </w:p>
    <w:p w14:paraId="6F7056E0" w14:textId="77777777" w:rsidR="004653C6" w:rsidRPr="00447B2A" w:rsidRDefault="00313959" w:rsidP="00F406BD">
      <w:pPr>
        <w:numPr>
          <w:ilvl w:val="0"/>
          <w:numId w:val="33"/>
        </w:numPr>
        <w:spacing w:before="120" w:after="120" w:line="276" w:lineRule="auto"/>
        <w:ind w:left="0" w:firstLine="851"/>
        <w:jc w:val="both"/>
      </w:pPr>
      <w:r w:rsidRPr="00447B2A">
        <w:t>Learning time allocation:</w:t>
      </w:r>
      <w:r w:rsidRPr="00447B2A">
        <w:tab/>
        <w:t>2 (2,0,4)</w:t>
      </w:r>
    </w:p>
    <w:p w14:paraId="7C707C14" w14:textId="77777777" w:rsidR="004653C6" w:rsidRPr="00447B2A" w:rsidRDefault="00313959" w:rsidP="00F406BD">
      <w:pPr>
        <w:numPr>
          <w:ilvl w:val="0"/>
          <w:numId w:val="33"/>
        </w:numPr>
        <w:spacing w:before="120" w:after="120" w:line="276" w:lineRule="auto"/>
        <w:ind w:left="0" w:firstLine="851"/>
        <w:jc w:val="both"/>
      </w:pPr>
      <w:r w:rsidRPr="00447B2A">
        <w:t>Prerequis</w:t>
      </w:r>
      <w:r w:rsidRPr="00447B2A">
        <w:t>ite: None</w:t>
      </w:r>
    </w:p>
    <w:p w14:paraId="14552461" w14:textId="5E5CF842" w:rsidR="004653C6" w:rsidRPr="00447B2A" w:rsidRDefault="00313959" w:rsidP="00F406BD">
      <w:pPr>
        <w:tabs>
          <w:tab w:val="left" w:pos="851"/>
          <w:tab w:val="left" w:pos="3686"/>
        </w:tabs>
        <w:spacing w:before="120" w:after="120" w:line="276" w:lineRule="auto"/>
        <w:jc w:val="both"/>
      </w:pPr>
      <w:r w:rsidRPr="00447B2A">
        <w:t xml:space="preserve">Course summary: </w:t>
      </w:r>
      <w:r w:rsidR="00815CC0" w:rsidRPr="00447B2A">
        <w:t>The course</w:t>
      </w:r>
      <w:r w:rsidR="00C1317A" w:rsidRPr="00447B2A">
        <w:t xml:space="preserve"> </w:t>
      </w:r>
      <w:r w:rsidRPr="00447B2A">
        <w:t xml:space="preserve">provides students with basic knowledge of customer relations, benefits of effective business-customer relationships, and methods of creating and maintaining long-term customer loyalty with businesses. This </w:t>
      </w:r>
      <w:r w:rsidR="00F406BD" w:rsidRPr="00447B2A">
        <w:t>c</w:t>
      </w:r>
      <w:r w:rsidRPr="00447B2A">
        <w:t>ourse is des</w:t>
      </w:r>
      <w:r w:rsidRPr="00447B2A">
        <w:t>igned to improve the effectiveness of marketing activities</w:t>
      </w:r>
      <w:r w:rsidR="00982B9E" w:rsidRPr="00447B2A">
        <w:t xml:space="preserve"> for students</w:t>
      </w:r>
      <w:r w:rsidRPr="00447B2A">
        <w:t>.</w:t>
      </w:r>
    </w:p>
    <w:p w14:paraId="2FE36851" w14:textId="77777777" w:rsidR="004653C6" w:rsidRPr="00447B2A" w:rsidRDefault="00313959" w:rsidP="00982B9E">
      <w:pPr>
        <w:tabs>
          <w:tab w:val="right" w:pos="9355"/>
        </w:tabs>
        <w:spacing w:before="120" w:after="120" w:line="276" w:lineRule="auto"/>
        <w:jc w:val="both"/>
        <w:rPr>
          <w:b/>
        </w:rPr>
      </w:pPr>
      <w:r w:rsidRPr="00447B2A">
        <w:rPr>
          <w:b/>
        </w:rPr>
        <w:t>9.36. Corporate Culture</w:t>
      </w:r>
      <w:r w:rsidRPr="00447B2A">
        <w:rPr>
          <w:b/>
        </w:rPr>
        <w:tab/>
        <w:t>Number of credits: 02</w:t>
      </w:r>
    </w:p>
    <w:p w14:paraId="3CE2A0D3" w14:textId="77777777" w:rsidR="004653C6" w:rsidRPr="00447B2A" w:rsidRDefault="00313959" w:rsidP="00982B9E">
      <w:pPr>
        <w:numPr>
          <w:ilvl w:val="0"/>
          <w:numId w:val="33"/>
        </w:numPr>
        <w:spacing w:before="120" w:after="120" w:line="276" w:lineRule="auto"/>
        <w:ind w:left="0" w:firstLine="851"/>
        <w:jc w:val="both"/>
      </w:pPr>
      <w:r w:rsidRPr="00447B2A">
        <w:t>Learning time allocation:</w:t>
      </w:r>
      <w:r w:rsidRPr="00447B2A">
        <w:tab/>
        <w:t>2 (2,0,4)</w:t>
      </w:r>
    </w:p>
    <w:p w14:paraId="1312A0D8" w14:textId="77777777" w:rsidR="004653C6" w:rsidRPr="00447B2A" w:rsidRDefault="00313959" w:rsidP="00982B9E">
      <w:pPr>
        <w:numPr>
          <w:ilvl w:val="0"/>
          <w:numId w:val="33"/>
        </w:numPr>
        <w:spacing w:before="120" w:after="120" w:line="276" w:lineRule="auto"/>
        <w:ind w:left="0" w:firstLine="851"/>
        <w:jc w:val="both"/>
      </w:pPr>
      <w:r w:rsidRPr="00447B2A">
        <w:t>Prerequisite: None</w:t>
      </w:r>
    </w:p>
    <w:p w14:paraId="45DE56B0" w14:textId="24953665" w:rsidR="004653C6" w:rsidRPr="00447B2A" w:rsidRDefault="00313959" w:rsidP="00982B9E">
      <w:pPr>
        <w:tabs>
          <w:tab w:val="left" w:pos="851"/>
          <w:tab w:val="left" w:pos="3686"/>
        </w:tabs>
        <w:spacing w:before="120" w:after="120" w:line="276" w:lineRule="auto"/>
        <w:jc w:val="both"/>
      </w:pPr>
      <w:r w:rsidRPr="00447B2A">
        <w:t xml:space="preserve">Course summary: </w:t>
      </w:r>
      <w:r w:rsidR="00815CC0" w:rsidRPr="00447B2A">
        <w:t>The course</w:t>
      </w:r>
      <w:r w:rsidR="00C1317A" w:rsidRPr="00447B2A">
        <w:t xml:space="preserve"> </w:t>
      </w:r>
      <w:r w:rsidRPr="00447B2A">
        <w:t xml:space="preserve">provides students with basic knowledge of corporate culture and its roles in </w:t>
      </w:r>
      <w:r w:rsidR="00982B9E" w:rsidRPr="00447B2A">
        <w:t>corporate</w:t>
      </w:r>
      <w:r w:rsidRPr="00447B2A">
        <w:t xml:space="preserve"> formation and development. </w:t>
      </w:r>
      <w:r w:rsidR="00815CC0" w:rsidRPr="00447B2A">
        <w:t>The course</w:t>
      </w:r>
      <w:r w:rsidRPr="00447B2A">
        <w:t xml:space="preserve"> also provides theor</w:t>
      </w:r>
      <w:r w:rsidR="00982B9E" w:rsidRPr="00447B2A">
        <w:t>ies</w:t>
      </w:r>
      <w:r w:rsidRPr="00447B2A">
        <w:t>, practical knowledge</w:t>
      </w:r>
      <w:r w:rsidR="005D3398" w:rsidRPr="00447B2A">
        <w:t>,</w:t>
      </w:r>
      <w:r w:rsidRPr="00447B2A">
        <w:t xml:space="preserve"> and other profound aspects of corporate culture. From there, students can build an eff</w:t>
      </w:r>
      <w:r w:rsidRPr="00447B2A">
        <w:t xml:space="preserve">ective corporate culture as a member or </w:t>
      </w:r>
      <w:r w:rsidR="005D3398" w:rsidRPr="00447B2A">
        <w:t xml:space="preserve">corporate </w:t>
      </w:r>
      <w:r w:rsidRPr="00447B2A">
        <w:t>consultant.</w:t>
      </w:r>
    </w:p>
    <w:p w14:paraId="768B17FA" w14:textId="77777777" w:rsidR="004653C6" w:rsidRPr="00447B2A" w:rsidRDefault="00313959" w:rsidP="005D3398">
      <w:pPr>
        <w:tabs>
          <w:tab w:val="right" w:pos="9355"/>
        </w:tabs>
        <w:spacing w:before="120" w:after="120" w:line="276" w:lineRule="auto"/>
        <w:jc w:val="both"/>
        <w:rPr>
          <w:b/>
        </w:rPr>
      </w:pPr>
      <w:r w:rsidRPr="00447B2A">
        <w:rPr>
          <w:b/>
        </w:rPr>
        <w:lastRenderedPageBreak/>
        <w:t>9.37. Business Communication</w:t>
      </w:r>
      <w:r w:rsidRPr="00447B2A">
        <w:rPr>
          <w:b/>
        </w:rPr>
        <w:tab/>
        <w:t>Number of credits: 02</w:t>
      </w:r>
    </w:p>
    <w:p w14:paraId="6750F582" w14:textId="77777777" w:rsidR="004653C6" w:rsidRPr="00447B2A" w:rsidRDefault="00313959" w:rsidP="005D3398">
      <w:pPr>
        <w:numPr>
          <w:ilvl w:val="0"/>
          <w:numId w:val="33"/>
        </w:numPr>
        <w:spacing w:before="120" w:after="120" w:line="276" w:lineRule="auto"/>
        <w:ind w:left="0" w:firstLine="851"/>
        <w:jc w:val="both"/>
      </w:pPr>
      <w:r w:rsidRPr="00447B2A">
        <w:t>Learning time allocation:</w:t>
      </w:r>
      <w:r w:rsidRPr="00447B2A">
        <w:tab/>
        <w:t>2 (2,0,4)</w:t>
      </w:r>
    </w:p>
    <w:p w14:paraId="75CB8312" w14:textId="77777777" w:rsidR="004653C6" w:rsidRPr="00447B2A" w:rsidRDefault="00313959" w:rsidP="005D3398">
      <w:pPr>
        <w:numPr>
          <w:ilvl w:val="0"/>
          <w:numId w:val="33"/>
        </w:numPr>
        <w:spacing w:before="120" w:after="120" w:line="276" w:lineRule="auto"/>
        <w:ind w:left="0" w:firstLine="851"/>
        <w:jc w:val="both"/>
      </w:pPr>
      <w:r w:rsidRPr="00447B2A">
        <w:t>Prerequisite: None</w:t>
      </w:r>
      <w:r w:rsidRPr="00447B2A">
        <w:tab/>
      </w:r>
      <w:r w:rsidRPr="00447B2A">
        <w:tab/>
      </w:r>
    </w:p>
    <w:p w14:paraId="3CCFBAF2" w14:textId="00F55512" w:rsidR="004653C6" w:rsidRPr="00447B2A" w:rsidRDefault="00313959" w:rsidP="005D3398">
      <w:pPr>
        <w:tabs>
          <w:tab w:val="left" w:pos="851"/>
          <w:tab w:val="left" w:pos="3686"/>
        </w:tabs>
        <w:spacing w:before="120" w:after="120" w:line="276" w:lineRule="auto"/>
        <w:jc w:val="both"/>
      </w:pPr>
      <w:r w:rsidRPr="00447B2A">
        <w:t xml:space="preserve">Course summary:  </w:t>
      </w:r>
      <w:r w:rsidR="00815CC0" w:rsidRPr="00447B2A">
        <w:t>The course</w:t>
      </w:r>
      <w:r w:rsidR="00C1317A" w:rsidRPr="00447B2A">
        <w:t xml:space="preserve"> </w:t>
      </w:r>
      <w:r w:rsidRPr="00447B2A">
        <w:t xml:space="preserve">equips students with the knowledge of business </w:t>
      </w:r>
      <w:r w:rsidRPr="00447B2A">
        <w:t>communication and related psychological mechanisms</w:t>
      </w:r>
      <w:r w:rsidR="00932A85" w:rsidRPr="00447B2A">
        <w:t>;</w:t>
      </w:r>
      <w:r w:rsidR="009006E5" w:rsidRPr="00447B2A">
        <w:t xml:space="preserve"> this helps</w:t>
      </w:r>
      <w:r w:rsidR="00932A85" w:rsidRPr="00447B2A">
        <w:t xml:space="preserve"> students</w:t>
      </w:r>
      <w:r w:rsidRPr="00447B2A">
        <w:t xml:space="preserve"> to effectively deal with different psychological patterns of clients, employees and </w:t>
      </w:r>
      <w:r w:rsidR="00932A85" w:rsidRPr="00447B2A">
        <w:t>managers</w:t>
      </w:r>
      <w:r w:rsidRPr="00447B2A">
        <w:t>. Students will be taught in theor</w:t>
      </w:r>
      <w:r w:rsidR="00932A85" w:rsidRPr="00447B2A">
        <w:t>ies</w:t>
      </w:r>
      <w:r w:rsidRPr="00447B2A">
        <w:t xml:space="preserve"> and practice in common situations through teamwork and</w:t>
      </w:r>
      <w:r w:rsidRPr="00447B2A">
        <w:t xml:space="preserve"> public presentation</w:t>
      </w:r>
      <w:r w:rsidR="00932A85" w:rsidRPr="00447B2A">
        <w:t>;</w:t>
      </w:r>
      <w:r w:rsidRPr="00447B2A">
        <w:t xml:space="preserve"> this is to develop students’ ability to confidently conduct a conversation. From this, </w:t>
      </w:r>
      <w:r w:rsidR="00373FC3" w:rsidRPr="00447B2A">
        <w:t xml:space="preserve">students </w:t>
      </w:r>
      <w:r w:rsidRPr="00447B2A">
        <w:t>can clearly understand there is a strong sense of need for self-training in the art of communication to prepare for integration in a dynam</w:t>
      </w:r>
      <w:r w:rsidRPr="00447B2A">
        <w:t>ic business environment.</w:t>
      </w:r>
    </w:p>
    <w:p w14:paraId="29A5DAAC" w14:textId="77777777" w:rsidR="004653C6" w:rsidRPr="00447B2A" w:rsidRDefault="00313959" w:rsidP="00932A85">
      <w:pPr>
        <w:tabs>
          <w:tab w:val="right" w:pos="9355"/>
        </w:tabs>
        <w:spacing w:before="120" w:after="120" w:line="276" w:lineRule="auto"/>
        <w:jc w:val="both"/>
        <w:rPr>
          <w:b/>
        </w:rPr>
      </w:pPr>
      <w:r w:rsidRPr="00447B2A">
        <w:rPr>
          <w:b/>
        </w:rPr>
        <w:t>9.38. Foreign Trade Techniques</w:t>
      </w:r>
      <w:r w:rsidRPr="00447B2A">
        <w:rPr>
          <w:b/>
        </w:rPr>
        <w:tab/>
        <w:t>Number of credits: 03</w:t>
      </w:r>
    </w:p>
    <w:p w14:paraId="7CDB050A" w14:textId="77777777" w:rsidR="004653C6" w:rsidRPr="00447B2A" w:rsidRDefault="00313959" w:rsidP="00932A85">
      <w:pPr>
        <w:numPr>
          <w:ilvl w:val="0"/>
          <w:numId w:val="33"/>
        </w:numPr>
        <w:spacing w:before="120" w:after="120" w:line="276" w:lineRule="auto"/>
        <w:ind w:left="0" w:firstLine="851"/>
        <w:jc w:val="both"/>
      </w:pPr>
      <w:r w:rsidRPr="00447B2A">
        <w:t>Learning time allocation:</w:t>
      </w:r>
      <w:r w:rsidRPr="00447B2A">
        <w:tab/>
        <w:t>3(3,0,6)</w:t>
      </w:r>
    </w:p>
    <w:p w14:paraId="34425CBE" w14:textId="5A4F2511" w:rsidR="004653C6" w:rsidRPr="00447B2A" w:rsidRDefault="00313959" w:rsidP="00932A85">
      <w:pPr>
        <w:numPr>
          <w:ilvl w:val="0"/>
          <w:numId w:val="33"/>
        </w:numPr>
        <w:spacing w:before="120" w:after="120" w:line="276" w:lineRule="auto"/>
        <w:ind w:left="0" w:firstLine="851"/>
        <w:jc w:val="both"/>
      </w:pPr>
      <w:r w:rsidRPr="00447B2A">
        <w:t>Prerequisite: None</w:t>
      </w:r>
    </w:p>
    <w:p w14:paraId="42F05226" w14:textId="1B156892" w:rsidR="004653C6" w:rsidRPr="00447B2A" w:rsidRDefault="00313959" w:rsidP="00932A85">
      <w:pPr>
        <w:spacing w:before="120" w:after="120" w:line="276" w:lineRule="auto"/>
        <w:jc w:val="both"/>
      </w:pPr>
      <w:r w:rsidRPr="00447B2A">
        <w:t xml:space="preserve">Course summary: </w:t>
      </w:r>
      <w:r w:rsidR="00815CC0" w:rsidRPr="00447B2A">
        <w:t>The course</w:t>
      </w:r>
      <w:r w:rsidR="00C1317A" w:rsidRPr="00447B2A">
        <w:t xml:space="preserve"> </w:t>
      </w:r>
      <w:r w:rsidRPr="00447B2A">
        <w:t>provides students with basic knowledge of foreign trade</w:t>
      </w:r>
      <w:r w:rsidR="00EA2311" w:rsidRPr="00447B2A">
        <w:t>,</w:t>
      </w:r>
      <w:r w:rsidRPr="00447B2A">
        <w:t xml:space="preserve"> such as international trade conditions, </w:t>
      </w:r>
      <w:r w:rsidR="00EA2311" w:rsidRPr="00447B2A">
        <w:t>standard</w:t>
      </w:r>
      <w:r w:rsidRPr="00447B2A">
        <w:t xml:space="preserve"> international payment methods, </w:t>
      </w:r>
      <w:r w:rsidR="00EA2311" w:rsidRPr="00447B2A">
        <w:t>common</w:t>
      </w:r>
      <w:r w:rsidRPr="00447B2A">
        <w:t xml:space="preserve"> issues in foreign trade contract</w:t>
      </w:r>
      <w:r w:rsidR="00EA2311" w:rsidRPr="00447B2A">
        <w:t>s</w:t>
      </w:r>
      <w:r w:rsidRPr="00447B2A">
        <w:t>, contract negotiation and performance. Students also learn to deal with arising situations related to foreign trade activities. In add</w:t>
      </w:r>
      <w:r w:rsidRPr="00447B2A">
        <w:t>ition, students also practice the preparation of international payment documents related to import and export activities of enterprises.</w:t>
      </w:r>
    </w:p>
    <w:p w14:paraId="5D1451B6" w14:textId="77777777" w:rsidR="004653C6" w:rsidRPr="00447B2A" w:rsidRDefault="00313959" w:rsidP="005C709A">
      <w:pPr>
        <w:tabs>
          <w:tab w:val="right" w:pos="9355"/>
        </w:tabs>
        <w:spacing w:before="120" w:after="120" w:line="276" w:lineRule="auto"/>
        <w:jc w:val="both"/>
        <w:rPr>
          <w:b/>
        </w:rPr>
      </w:pPr>
      <w:r w:rsidRPr="00447B2A">
        <w:rPr>
          <w:b/>
        </w:rPr>
        <w:t>9.39. History of Economics Doctrine</w:t>
      </w:r>
      <w:r w:rsidRPr="00447B2A">
        <w:rPr>
          <w:b/>
        </w:rPr>
        <w:tab/>
        <w:t>Number of credits: 02</w:t>
      </w:r>
    </w:p>
    <w:p w14:paraId="74D3F9FF" w14:textId="77777777" w:rsidR="004653C6" w:rsidRPr="00447B2A" w:rsidRDefault="00313959" w:rsidP="005C709A">
      <w:pPr>
        <w:numPr>
          <w:ilvl w:val="0"/>
          <w:numId w:val="33"/>
        </w:numPr>
        <w:spacing w:before="120" w:after="120" w:line="276" w:lineRule="auto"/>
        <w:ind w:left="0" w:firstLine="851"/>
        <w:jc w:val="both"/>
      </w:pPr>
      <w:r w:rsidRPr="00447B2A">
        <w:t>Learning time allocation:</w:t>
      </w:r>
      <w:r w:rsidRPr="00447B2A">
        <w:tab/>
        <w:t>2 (2, 0, 4)</w:t>
      </w:r>
    </w:p>
    <w:p w14:paraId="1468C760" w14:textId="77777777" w:rsidR="004653C6" w:rsidRPr="00447B2A" w:rsidRDefault="00313959" w:rsidP="005C709A">
      <w:pPr>
        <w:numPr>
          <w:ilvl w:val="0"/>
          <w:numId w:val="33"/>
        </w:numPr>
        <w:spacing w:before="120" w:after="120" w:line="276" w:lineRule="auto"/>
        <w:ind w:left="0" w:firstLine="851"/>
        <w:jc w:val="both"/>
      </w:pPr>
      <w:r w:rsidRPr="00447B2A">
        <w:t>Prerequisite: None</w:t>
      </w:r>
    </w:p>
    <w:p w14:paraId="56641FD7" w14:textId="375B76AF" w:rsidR="004653C6" w:rsidRPr="00447B2A" w:rsidRDefault="00313959" w:rsidP="005C709A">
      <w:pPr>
        <w:tabs>
          <w:tab w:val="left" w:pos="851"/>
          <w:tab w:val="left" w:pos="3686"/>
        </w:tabs>
        <w:spacing w:before="120" w:after="120" w:line="276" w:lineRule="auto"/>
        <w:jc w:val="both"/>
      </w:pPr>
      <w:r w:rsidRPr="00447B2A">
        <w:t>Cour</w:t>
      </w:r>
      <w:r w:rsidRPr="00447B2A">
        <w:t xml:space="preserve">se summary: </w:t>
      </w:r>
      <w:r w:rsidR="00815CC0" w:rsidRPr="00447B2A">
        <w:t>The course</w:t>
      </w:r>
      <w:r w:rsidR="00C1317A" w:rsidRPr="00447B2A">
        <w:t xml:space="preserve"> </w:t>
      </w:r>
      <w:r w:rsidRPr="00447B2A">
        <w:t xml:space="preserve">introduces students to the ideas, views, </w:t>
      </w:r>
      <w:r w:rsidR="005C709A" w:rsidRPr="00447B2A">
        <w:t>historica</w:t>
      </w:r>
      <w:r w:rsidR="003E342E" w:rsidRPr="00447B2A">
        <w:t>l and fundamental</w:t>
      </w:r>
      <w:r w:rsidRPr="00447B2A">
        <w:t xml:space="preserve"> economic doctrines as representatives </w:t>
      </w:r>
      <w:r w:rsidR="005C709A" w:rsidRPr="00447B2A">
        <w:t>throughout</w:t>
      </w:r>
      <w:r w:rsidRPr="00447B2A">
        <w:t xml:space="preserve"> each important period of modern history. Students will also learn and understand the process of creation, </w:t>
      </w:r>
      <w:r w:rsidR="003E342E" w:rsidRPr="00447B2A">
        <w:t xml:space="preserve">the </w:t>
      </w:r>
      <w:r w:rsidRPr="00447B2A">
        <w:t>interd</w:t>
      </w:r>
      <w:r w:rsidRPr="00447B2A">
        <w:t>ependent struggle between the doctrines</w:t>
      </w:r>
      <w:r w:rsidR="003E342E" w:rsidRPr="00447B2A">
        <w:t>,</w:t>
      </w:r>
      <w:r w:rsidRPr="00447B2A">
        <w:t xml:space="preserve"> and the meaning of each economic theory.</w:t>
      </w:r>
    </w:p>
    <w:p w14:paraId="0BFD14EF" w14:textId="77777777" w:rsidR="004653C6" w:rsidRPr="00447B2A" w:rsidRDefault="00313959" w:rsidP="003E342E">
      <w:pPr>
        <w:tabs>
          <w:tab w:val="right" w:pos="9355"/>
        </w:tabs>
        <w:spacing w:before="120" w:after="120" w:line="276" w:lineRule="auto"/>
        <w:jc w:val="both"/>
        <w:rPr>
          <w:b/>
        </w:rPr>
      </w:pPr>
      <w:r w:rsidRPr="00447B2A">
        <w:rPr>
          <w:b/>
        </w:rPr>
        <w:t>9.40. Logistics Strategic Management</w:t>
      </w:r>
      <w:r w:rsidRPr="00447B2A">
        <w:rPr>
          <w:b/>
        </w:rPr>
        <w:tab/>
        <w:t>Number of credits: 02</w:t>
      </w:r>
    </w:p>
    <w:p w14:paraId="5D7B3BA0" w14:textId="77777777" w:rsidR="004653C6" w:rsidRPr="00447B2A" w:rsidRDefault="00313959" w:rsidP="003E342E">
      <w:pPr>
        <w:numPr>
          <w:ilvl w:val="0"/>
          <w:numId w:val="33"/>
        </w:numPr>
        <w:spacing w:before="120" w:after="120" w:line="276" w:lineRule="auto"/>
        <w:ind w:left="0" w:firstLine="851"/>
        <w:jc w:val="both"/>
      </w:pPr>
      <w:r w:rsidRPr="00447B2A">
        <w:t>Learning time allocation: 2(2/0/4)</w:t>
      </w:r>
    </w:p>
    <w:p w14:paraId="5617B9AD" w14:textId="77777777" w:rsidR="004653C6" w:rsidRPr="00447B2A" w:rsidRDefault="00313959" w:rsidP="003E342E">
      <w:pPr>
        <w:numPr>
          <w:ilvl w:val="0"/>
          <w:numId w:val="33"/>
        </w:numPr>
        <w:spacing w:before="120" w:after="120" w:line="276" w:lineRule="auto"/>
        <w:ind w:left="0" w:firstLine="851"/>
        <w:jc w:val="both"/>
      </w:pPr>
      <w:r w:rsidRPr="00447B2A">
        <w:t xml:space="preserve">Prerequisite: </w:t>
      </w:r>
      <w:r w:rsidR="00E05FB9" w:rsidRPr="00447B2A">
        <w:t>Fundamental Management</w:t>
      </w:r>
      <w:r w:rsidRPr="00447B2A">
        <w:t xml:space="preserve">, Principles of Marketing, </w:t>
      </w:r>
      <w:r w:rsidRPr="00447B2A">
        <w:t>Financial Management</w:t>
      </w:r>
    </w:p>
    <w:p w14:paraId="5C80247D" w14:textId="640CE467" w:rsidR="004653C6" w:rsidRPr="00447B2A" w:rsidRDefault="00313959" w:rsidP="003E342E">
      <w:pPr>
        <w:tabs>
          <w:tab w:val="left" w:pos="851"/>
          <w:tab w:val="left" w:pos="3686"/>
        </w:tabs>
        <w:spacing w:before="120" w:after="120" w:line="276" w:lineRule="auto"/>
        <w:jc w:val="both"/>
      </w:pPr>
      <w:r w:rsidRPr="00447B2A">
        <w:t xml:space="preserve">Course summary: Logistics strategic management considers the operation of logistics service enterprises, issues of strategy formulation and implementation from business directors’ point of view. </w:t>
      </w:r>
      <w:r w:rsidR="002072A0" w:rsidRPr="00447B2A">
        <w:t>S</w:t>
      </w:r>
      <w:r w:rsidRPr="00447B2A">
        <w:t>trategic management</w:t>
      </w:r>
      <w:r w:rsidR="002072A0" w:rsidRPr="00447B2A">
        <w:t xml:space="preserve"> in logistics</w:t>
      </w:r>
      <w:r w:rsidRPr="00447B2A">
        <w:t xml:space="preserve"> provid</w:t>
      </w:r>
      <w:r w:rsidRPr="00447B2A">
        <w:t xml:space="preserve">es an overview framework for effective </w:t>
      </w:r>
      <w:r w:rsidR="002072A0" w:rsidRPr="00447B2A">
        <w:t xml:space="preserve">corporate </w:t>
      </w:r>
      <w:r w:rsidRPr="00447B2A">
        <w:t xml:space="preserve">management and its functions. Those planning a career in senior management, SME owners, or functions will find </w:t>
      </w:r>
      <w:r w:rsidR="00FD0869" w:rsidRPr="00447B2A">
        <w:t>t</w:t>
      </w:r>
      <w:r w:rsidR="00815CC0" w:rsidRPr="00447B2A">
        <w:t>he course</w:t>
      </w:r>
      <w:r w:rsidRPr="00447B2A">
        <w:t xml:space="preserve"> useful in improving organizational effectiveness.</w:t>
      </w:r>
    </w:p>
    <w:p w14:paraId="3E143FF5" w14:textId="77777777" w:rsidR="004653C6" w:rsidRPr="00447B2A" w:rsidRDefault="00313959" w:rsidP="00FD0869">
      <w:pPr>
        <w:tabs>
          <w:tab w:val="right" w:pos="9355"/>
        </w:tabs>
        <w:spacing w:before="120" w:after="120" w:line="276" w:lineRule="auto"/>
        <w:jc w:val="both"/>
        <w:rPr>
          <w:b/>
        </w:rPr>
      </w:pPr>
      <w:r w:rsidRPr="00447B2A">
        <w:rPr>
          <w:b/>
        </w:rPr>
        <w:t>9.41. Enterprise Resource Planning</w:t>
      </w:r>
      <w:r w:rsidRPr="00447B2A">
        <w:rPr>
          <w:b/>
        </w:rPr>
        <w:tab/>
      </w:r>
      <w:r w:rsidRPr="00447B2A">
        <w:rPr>
          <w:b/>
        </w:rPr>
        <w:t>Number of credits: 03</w:t>
      </w:r>
    </w:p>
    <w:p w14:paraId="05705FC1" w14:textId="77777777" w:rsidR="004653C6" w:rsidRPr="00447B2A" w:rsidRDefault="00313959" w:rsidP="00FD0869">
      <w:pPr>
        <w:numPr>
          <w:ilvl w:val="0"/>
          <w:numId w:val="33"/>
        </w:numPr>
        <w:spacing w:before="120" w:after="120" w:line="276" w:lineRule="auto"/>
        <w:ind w:left="0" w:firstLine="851"/>
        <w:jc w:val="both"/>
      </w:pPr>
      <w:r w:rsidRPr="00447B2A">
        <w:t>Learning time allocation: 3(3/0/6)</w:t>
      </w:r>
    </w:p>
    <w:p w14:paraId="4E003B0E" w14:textId="77777777" w:rsidR="00CD35B1" w:rsidRPr="00447B2A" w:rsidRDefault="00313959" w:rsidP="00FD0869">
      <w:pPr>
        <w:numPr>
          <w:ilvl w:val="0"/>
          <w:numId w:val="33"/>
        </w:numPr>
        <w:spacing w:before="120" w:after="120" w:line="276" w:lineRule="auto"/>
        <w:ind w:left="0" w:firstLine="851"/>
        <w:jc w:val="both"/>
      </w:pPr>
      <w:r w:rsidRPr="00447B2A">
        <w:lastRenderedPageBreak/>
        <w:t>Prerequisite: None</w:t>
      </w:r>
    </w:p>
    <w:p w14:paraId="2C29C35A" w14:textId="5956C8F5" w:rsidR="004653C6" w:rsidRPr="00447B2A" w:rsidRDefault="00313959" w:rsidP="00FD0869">
      <w:pPr>
        <w:tabs>
          <w:tab w:val="left" w:pos="851"/>
          <w:tab w:val="left" w:pos="3686"/>
          <w:tab w:val="right" w:pos="9000"/>
        </w:tabs>
        <w:spacing w:before="120" w:after="120" w:line="276" w:lineRule="auto"/>
        <w:jc w:val="both"/>
      </w:pPr>
      <w:r w:rsidRPr="00447B2A">
        <w:t xml:space="preserve">Course summary: </w:t>
      </w:r>
      <w:r w:rsidR="00815CC0" w:rsidRPr="00447B2A">
        <w:t>The course</w:t>
      </w:r>
      <w:r w:rsidR="00C1317A" w:rsidRPr="00447B2A">
        <w:t xml:space="preserve"> </w:t>
      </w:r>
      <w:r w:rsidRPr="00447B2A">
        <w:t>provides basic concepts and functions of enterprise resource planning (EPR). Students also learn practical ERP application</w:t>
      </w:r>
      <w:r w:rsidR="00FD0869" w:rsidRPr="00447B2A">
        <w:t>s,</w:t>
      </w:r>
      <w:r w:rsidRPr="00447B2A">
        <w:t xml:space="preserve"> such as simple order tracking, inventory management, production, supply chain</w:t>
      </w:r>
      <w:r w:rsidR="0087197D" w:rsidRPr="00447B2A">
        <w:t xml:space="preserve"> management, financial management </w:t>
      </w:r>
      <w:r w:rsidRPr="00447B2A">
        <w:t>(both accounting and tax)</w:t>
      </w:r>
      <w:r w:rsidR="0087197D" w:rsidRPr="00447B2A">
        <w:t>,</w:t>
      </w:r>
      <w:r w:rsidRPr="00447B2A">
        <w:t xml:space="preserve"> and human resource management.</w:t>
      </w:r>
    </w:p>
    <w:p w14:paraId="5A5D3C45" w14:textId="40BC3EF1" w:rsidR="004653C6" w:rsidRPr="00447B2A" w:rsidRDefault="00313959" w:rsidP="00D7188B">
      <w:pPr>
        <w:tabs>
          <w:tab w:val="right" w:pos="9355"/>
        </w:tabs>
        <w:spacing w:before="120" w:after="120" w:line="276" w:lineRule="auto"/>
        <w:jc w:val="both"/>
        <w:rPr>
          <w:b/>
        </w:rPr>
      </w:pPr>
      <w:r w:rsidRPr="00447B2A">
        <w:rPr>
          <w:b/>
        </w:rPr>
        <w:t xml:space="preserve">9.42. </w:t>
      </w:r>
      <w:r w:rsidR="003625DD" w:rsidRPr="00447B2A">
        <w:rPr>
          <w:b/>
        </w:rPr>
        <w:t>Cargo Unitization and Packaging</w:t>
      </w:r>
      <w:r w:rsidRPr="00447B2A">
        <w:rPr>
          <w:b/>
        </w:rPr>
        <w:tab/>
        <w:t>Number of credits: 03</w:t>
      </w:r>
    </w:p>
    <w:p w14:paraId="711C57DD" w14:textId="77777777" w:rsidR="004653C6" w:rsidRPr="00447B2A" w:rsidRDefault="00313959" w:rsidP="00D7188B">
      <w:pPr>
        <w:numPr>
          <w:ilvl w:val="0"/>
          <w:numId w:val="33"/>
        </w:numPr>
        <w:spacing w:before="120" w:after="120" w:line="276" w:lineRule="auto"/>
        <w:ind w:left="0" w:firstLine="851"/>
        <w:jc w:val="both"/>
      </w:pPr>
      <w:r w:rsidRPr="00447B2A">
        <w:t xml:space="preserve">Learning time allocation: </w:t>
      </w:r>
      <w:r w:rsidRPr="00447B2A">
        <w:t>3(3/0/6)</w:t>
      </w:r>
    </w:p>
    <w:p w14:paraId="6EC30B01" w14:textId="77777777" w:rsidR="00CD35B1" w:rsidRPr="00447B2A" w:rsidRDefault="00313959" w:rsidP="00D7188B">
      <w:pPr>
        <w:numPr>
          <w:ilvl w:val="0"/>
          <w:numId w:val="33"/>
        </w:numPr>
        <w:spacing w:before="120" w:after="120" w:line="276" w:lineRule="auto"/>
        <w:ind w:left="0" w:firstLine="851"/>
        <w:jc w:val="both"/>
      </w:pPr>
      <w:r w:rsidRPr="00447B2A">
        <w:t>Prerequisite: None</w:t>
      </w:r>
    </w:p>
    <w:p w14:paraId="5CB84487" w14:textId="1E5595E3" w:rsidR="004653C6" w:rsidRPr="00447B2A" w:rsidRDefault="00313959" w:rsidP="00D7188B">
      <w:pPr>
        <w:tabs>
          <w:tab w:val="left" w:pos="851"/>
          <w:tab w:val="left" w:pos="3686"/>
          <w:tab w:val="right" w:pos="9000"/>
        </w:tabs>
        <w:spacing w:before="120" w:after="120" w:line="276" w:lineRule="auto"/>
        <w:jc w:val="both"/>
      </w:pPr>
      <w:r w:rsidRPr="00447B2A">
        <w:t xml:space="preserve">Course summary: </w:t>
      </w:r>
      <w:r w:rsidR="00815CC0" w:rsidRPr="00447B2A">
        <w:t>The course</w:t>
      </w:r>
      <w:r w:rsidR="00C1317A" w:rsidRPr="00447B2A">
        <w:t xml:space="preserve"> </w:t>
      </w:r>
      <w:r w:rsidRPr="00447B2A">
        <w:t xml:space="preserve">provides basic knowledge of packaging and handling techniques to meet the requirements of the supply chain according to the following criteria: </w:t>
      </w:r>
      <w:r w:rsidR="0087197D" w:rsidRPr="00447B2A">
        <w:t>C</w:t>
      </w:r>
      <w:r w:rsidRPr="00447B2A">
        <w:t>argo safety, containment information</w:t>
      </w:r>
      <w:r w:rsidR="0087197D" w:rsidRPr="00447B2A">
        <w:t>,</w:t>
      </w:r>
      <w:r w:rsidRPr="00447B2A">
        <w:t xml:space="preserve"> and commercial sup</w:t>
      </w:r>
      <w:r w:rsidRPr="00447B2A">
        <w:t xml:space="preserve">port. </w:t>
      </w:r>
      <w:r w:rsidR="00815CC0" w:rsidRPr="00447B2A">
        <w:t>The course</w:t>
      </w:r>
      <w:r w:rsidRPr="00447B2A">
        <w:t xml:space="preserve"> will provide in-depth knowledge on packaging and handling techniques for each specific mode of transport: Air, marine, road, rail, oversized and overweighted cargo, in warehouses</w:t>
      </w:r>
      <w:r w:rsidR="005228F3" w:rsidRPr="00447B2A">
        <w:t>,</w:t>
      </w:r>
      <w:r w:rsidRPr="00447B2A">
        <w:t xml:space="preserve"> and for certain types of special goods.</w:t>
      </w:r>
    </w:p>
    <w:p w14:paraId="7425DF96" w14:textId="77777777" w:rsidR="004653C6" w:rsidRPr="00447B2A" w:rsidRDefault="00313959" w:rsidP="005228F3">
      <w:pPr>
        <w:tabs>
          <w:tab w:val="right" w:pos="9355"/>
        </w:tabs>
        <w:spacing w:before="120" w:after="120" w:line="276" w:lineRule="auto"/>
        <w:jc w:val="both"/>
        <w:rPr>
          <w:b/>
        </w:rPr>
      </w:pPr>
      <w:r w:rsidRPr="00447B2A">
        <w:rPr>
          <w:b/>
        </w:rPr>
        <w:t>9.43. Practice in E</w:t>
      </w:r>
      <w:r w:rsidRPr="00447B2A">
        <w:rPr>
          <w:b/>
        </w:rPr>
        <w:t>nterprises</w:t>
      </w:r>
      <w:r w:rsidRPr="00447B2A">
        <w:rPr>
          <w:b/>
        </w:rPr>
        <w:tab/>
        <w:t>Number of credits: 02</w:t>
      </w:r>
    </w:p>
    <w:p w14:paraId="42F34DEF" w14:textId="77777777" w:rsidR="004653C6" w:rsidRPr="00447B2A" w:rsidRDefault="00313959" w:rsidP="005228F3">
      <w:pPr>
        <w:numPr>
          <w:ilvl w:val="0"/>
          <w:numId w:val="33"/>
        </w:numPr>
        <w:spacing w:before="120" w:after="120" w:line="276" w:lineRule="auto"/>
        <w:ind w:left="0" w:firstLine="851"/>
        <w:jc w:val="both"/>
      </w:pPr>
      <w:r w:rsidRPr="00447B2A">
        <w:t>Learning time allocation: 2(2/0/4)</w:t>
      </w:r>
    </w:p>
    <w:p w14:paraId="311B06C5" w14:textId="77777777" w:rsidR="004653C6" w:rsidRPr="00447B2A" w:rsidRDefault="00313959" w:rsidP="005228F3">
      <w:pPr>
        <w:tabs>
          <w:tab w:val="right" w:pos="9355"/>
        </w:tabs>
        <w:spacing w:before="120" w:after="120" w:line="276" w:lineRule="auto"/>
        <w:jc w:val="both"/>
        <w:rPr>
          <w:b/>
        </w:rPr>
      </w:pPr>
      <w:r w:rsidRPr="00447B2A">
        <w:rPr>
          <w:b/>
        </w:rPr>
        <w:t>9.44. CIM System</w:t>
      </w:r>
      <w:r w:rsidRPr="00447B2A">
        <w:rPr>
          <w:b/>
        </w:rPr>
        <w:tab/>
        <w:t>Number of credits: 03</w:t>
      </w:r>
    </w:p>
    <w:p w14:paraId="3CF63AD6" w14:textId="77777777" w:rsidR="004653C6" w:rsidRPr="00447B2A" w:rsidRDefault="00313959" w:rsidP="005228F3">
      <w:pPr>
        <w:numPr>
          <w:ilvl w:val="0"/>
          <w:numId w:val="33"/>
        </w:numPr>
        <w:spacing w:before="120" w:after="120" w:line="276" w:lineRule="auto"/>
        <w:ind w:left="0" w:firstLine="851"/>
        <w:jc w:val="both"/>
      </w:pPr>
      <w:r w:rsidRPr="00447B2A">
        <w:t>Learning time allocation: 3(2/1/6)</w:t>
      </w:r>
    </w:p>
    <w:p w14:paraId="4F935ADD" w14:textId="77777777" w:rsidR="00CD35B1" w:rsidRPr="00447B2A" w:rsidRDefault="00313959" w:rsidP="005228F3">
      <w:pPr>
        <w:numPr>
          <w:ilvl w:val="0"/>
          <w:numId w:val="33"/>
        </w:numPr>
        <w:spacing w:before="120" w:after="120" w:line="276" w:lineRule="auto"/>
        <w:ind w:left="0" w:firstLine="851"/>
        <w:jc w:val="both"/>
      </w:pPr>
      <w:r w:rsidRPr="00447B2A">
        <w:t>Prerequisite: None</w:t>
      </w:r>
    </w:p>
    <w:p w14:paraId="15F58DC8" w14:textId="6CDC5295" w:rsidR="004653C6" w:rsidRPr="00447B2A" w:rsidRDefault="00313959" w:rsidP="00D55BB0">
      <w:pPr>
        <w:tabs>
          <w:tab w:val="left" w:pos="851"/>
          <w:tab w:val="left" w:pos="3686"/>
          <w:tab w:val="right" w:pos="9000"/>
        </w:tabs>
        <w:spacing w:before="120" w:after="120" w:line="276" w:lineRule="auto"/>
        <w:jc w:val="both"/>
      </w:pPr>
      <w:r w:rsidRPr="00447B2A">
        <w:t xml:space="preserve">Course summary: </w:t>
      </w:r>
      <w:r w:rsidR="00815CC0" w:rsidRPr="00447B2A">
        <w:t>The course</w:t>
      </w:r>
      <w:r w:rsidR="00C1317A" w:rsidRPr="00447B2A">
        <w:t xml:space="preserve"> </w:t>
      </w:r>
      <w:r w:rsidRPr="00447B2A">
        <w:t xml:space="preserve">introduces students with basic knowledge about computer applications to simulate production and service processes before practical implementation for </w:t>
      </w:r>
      <w:r w:rsidR="00076826" w:rsidRPr="00447B2A">
        <w:t>corporate</w:t>
      </w:r>
      <w:r w:rsidRPr="00447B2A">
        <w:t xml:space="preserve"> operation</w:t>
      </w:r>
      <w:r w:rsidR="00076826" w:rsidRPr="00447B2A">
        <w:t>s</w:t>
      </w:r>
      <w:r w:rsidRPr="00447B2A">
        <w:t>. Students can apply CIM System to save a significant amount of time and money.</w:t>
      </w:r>
    </w:p>
    <w:p w14:paraId="09389871" w14:textId="77777777" w:rsidR="004653C6" w:rsidRPr="00447B2A" w:rsidRDefault="00313959" w:rsidP="00D55BB0">
      <w:pPr>
        <w:tabs>
          <w:tab w:val="right" w:pos="9355"/>
        </w:tabs>
        <w:spacing w:before="120" w:after="120" w:line="276" w:lineRule="auto"/>
        <w:jc w:val="both"/>
        <w:rPr>
          <w:b/>
        </w:rPr>
      </w:pPr>
      <w:r w:rsidRPr="00447B2A">
        <w:rPr>
          <w:b/>
        </w:rPr>
        <w:t>9.45. Operation Management</w:t>
      </w:r>
      <w:r w:rsidRPr="00447B2A">
        <w:rPr>
          <w:b/>
        </w:rPr>
        <w:tab/>
        <w:t>Number of credits: 03</w:t>
      </w:r>
    </w:p>
    <w:p w14:paraId="47AC8952" w14:textId="77777777" w:rsidR="004653C6" w:rsidRPr="00447B2A" w:rsidRDefault="00313959" w:rsidP="00076826">
      <w:pPr>
        <w:numPr>
          <w:ilvl w:val="0"/>
          <w:numId w:val="33"/>
        </w:numPr>
        <w:spacing w:before="120" w:after="120" w:line="276" w:lineRule="auto"/>
        <w:ind w:left="0" w:firstLine="851"/>
        <w:jc w:val="both"/>
      </w:pPr>
      <w:r w:rsidRPr="00447B2A">
        <w:t>Learning time allocation: 3(3/0/6)</w:t>
      </w:r>
    </w:p>
    <w:p w14:paraId="35792898" w14:textId="77777777" w:rsidR="00CD35B1" w:rsidRPr="00447B2A" w:rsidRDefault="00313959" w:rsidP="00076826">
      <w:pPr>
        <w:numPr>
          <w:ilvl w:val="0"/>
          <w:numId w:val="33"/>
        </w:numPr>
        <w:spacing w:before="120" w:after="120" w:line="276" w:lineRule="auto"/>
        <w:ind w:left="0" w:firstLine="851"/>
        <w:jc w:val="both"/>
      </w:pPr>
      <w:r w:rsidRPr="00447B2A">
        <w:t>Prerequisite: None</w:t>
      </w:r>
    </w:p>
    <w:p w14:paraId="232DF9A9" w14:textId="78F0FF79" w:rsidR="004653C6" w:rsidRPr="00447B2A" w:rsidRDefault="00313959" w:rsidP="00076826">
      <w:pPr>
        <w:tabs>
          <w:tab w:val="left" w:pos="851"/>
          <w:tab w:val="left" w:pos="3686"/>
          <w:tab w:val="right" w:pos="9000"/>
        </w:tabs>
        <w:spacing w:before="120" w:after="120" w:line="276" w:lineRule="auto"/>
        <w:jc w:val="both"/>
      </w:pPr>
      <w:r w:rsidRPr="00447B2A">
        <w:t>Course summary: Operational management is one of the main functions of any enterprise. Therefore, operation management plays an important role for enterp</w:t>
      </w:r>
      <w:r w:rsidRPr="00447B2A">
        <w:t xml:space="preserve">rises, as it not only affects production costs but also product and service quality. In turn, this will determine sales, profits and </w:t>
      </w:r>
      <w:r w:rsidR="00670BA7" w:rsidRPr="00447B2A">
        <w:t>corporate development</w:t>
      </w:r>
      <w:r w:rsidRPr="00447B2A">
        <w:t xml:space="preserve">. </w:t>
      </w:r>
      <w:r w:rsidR="00815CC0" w:rsidRPr="00447B2A">
        <w:t>The course</w:t>
      </w:r>
      <w:r w:rsidR="00C1317A" w:rsidRPr="00447B2A">
        <w:t xml:space="preserve"> </w:t>
      </w:r>
      <w:r w:rsidRPr="00447B2A">
        <w:t>will equip students with foundational knowledge of operational management in enterprises.</w:t>
      </w:r>
      <w:r w:rsidRPr="00447B2A">
        <w:t xml:space="preserve"> </w:t>
      </w:r>
      <w:r w:rsidR="00815CC0" w:rsidRPr="00447B2A">
        <w:t>The course</w:t>
      </w:r>
      <w:r w:rsidRPr="00447B2A">
        <w:t xml:space="preserve"> will provide management concepts and processes, relevant knowledge and skills in demand forecasting, raw material supply, inventory management, plant capacity planning, business positioning, etc. </w:t>
      </w:r>
      <w:r w:rsidR="00815CC0" w:rsidRPr="00447B2A">
        <w:t>The course</w:t>
      </w:r>
      <w:r w:rsidRPr="00447B2A">
        <w:t xml:space="preserve"> is designed to help students to maste</w:t>
      </w:r>
      <w:r w:rsidRPr="00447B2A">
        <w:t xml:space="preserve">r </w:t>
      </w:r>
      <w:r w:rsidR="00CE7FB0" w:rsidRPr="00447B2A">
        <w:t>operation management</w:t>
      </w:r>
      <w:r w:rsidRPr="00447B2A">
        <w:t xml:space="preserve"> theor</w:t>
      </w:r>
      <w:r w:rsidR="00CE7FB0" w:rsidRPr="00447B2A">
        <w:t>ies</w:t>
      </w:r>
      <w:r w:rsidRPr="00447B2A">
        <w:t xml:space="preserve"> and apply </w:t>
      </w:r>
      <w:r w:rsidR="00CE7FB0" w:rsidRPr="00447B2A">
        <w:t>theories</w:t>
      </w:r>
      <w:r w:rsidRPr="00447B2A">
        <w:t xml:space="preserve"> in practice in manufacturing and service-providing enterprises.</w:t>
      </w:r>
    </w:p>
    <w:p w14:paraId="74D85FC8" w14:textId="77777777" w:rsidR="004653C6" w:rsidRPr="00447B2A" w:rsidRDefault="00313959" w:rsidP="00CE7FB0">
      <w:pPr>
        <w:tabs>
          <w:tab w:val="right" w:pos="9355"/>
        </w:tabs>
        <w:spacing w:before="120" w:after="120" w:line="276" w:lineRule="auto"/>
        <w:jc w:val="both"/>
        <w:rPr>
          <w:b/>
        </w:rPr>
      </w:pPr>
      <w:r w:rsidRPr="00447B2A">
        <w:rPr>
          <w:b/>
        </w:rPr>
        <w:t>9.46. Service Marketing</w:t>
      </w:r>
      <w:r w:rsidRPr="00447B2A">
        <w:rPr>
          <w:b/>
        </w:rPr>
        <w:tab/>
        <w:t>Number of credits: 02</w:t>
      </w:r>
    </w:p>
    <w:p w14:paraId="383AB1B0" w14:textId="77777777" w:rsidR="004653C6" w:rsidRPr="00447B2A" w:rsidRDefault="00313959" w:rsidP="00CE7FB0">
      <w:pPr>
        <w:numPr>
          <w:ilvl w:val="0"/>
          <w:numId w:val="33"/>
        </w:numPr>
        <w:spacing w:before="120" w:after="120" w:line="276" w:lineRule="auto"/>
        <w:ind w:left="0" w:firstLine="851"/>
        <w:jc w:val="both"/>
      </w:pPr>
      <w:r w:rsidRPr="00447B2A">
        <w:t>Learning time allocation: 2(2/0/4)</w:t>
      </w:r>
    </w:p>
    <w:p w14:paraId="49993997" w14:textId="77777777" w:rsidR="00CD35B1" w:rsidRPr="00447B2A" w:rsidRDefault="00313959" w:rsidP="00CE7FB0">
      <w:pPr>
        <w:numPr>
          <w:ilvl w:val="0"/>
          <w:numId w:val="33"/>
        </w:numPr>
        <w:spacing w:before="120" w:after="120" w:line="276" w:lineRule="auto"/>
        <w:ind w:left="0" w:firstLine="851"/>
        <w:jc w:val="both"/>
      </w:pPr>
      <w:r w:rsidRPr="00447B2A">
        <w:t>Prerequisite: None</w:t>
      </w:r>
    </w:p>
    <w:p w14:paraId="715BABF9" w14:textId="6CA0423C" w:rsidR="004653C6" w:rsidRPr="00447B2A" w:rsidRDefault="00313959" w:rsidP="00CE7FB0">
      <w:pPr>
        <w:tabs>
          <w:tab w:val="left" w:pos="851"/>
          <w:tab w:val="left" w:pos="3686"/>
          <w:tab w:val="right" w:pos="9000"/>
        </w:tabs>
        <w:spacing w:before="120" w:after="120" w:line="276" w:lineRule="auto"/>
        <w:jc w:val="both"/>
      </w:pPr>
      <w:r w:rsidRPr="00447B2A">
        <w:lastRenderedPageBreak/>
        <w:t xml:space="preserve">Course summary: </w:t>
      </w:r>
      <w:r w:rsidR="00815CC0" w:rsidRPr="00447B2A">
        <w:t>The course</w:t>
      </w:r>
      <w:r w:rsidR="00C1317A" w:rsidRPr="00447B2A">
        <w:t xml:space="preserve"> </w:t>
      </w:r>
      <w:r w:rsidRPr="00447B2A">
        <w:t xml:space="preserve">provides basic knowledge of service, service marketing and related theories. </w:t>
      </w:r>
      <w:r w:rsidR="00815CC0" w:rsidRPr="00447B2A">
        <w:t>The course</w:t>
      </w:r>
      <w:r w:rsidRPr="00447B2A">
        <w:t xml:space="preserve"> aims at helping students to understand and implement Marketing </w:t>
      </w:r>
      <w:r w:rsidR="00F9724A" w:rsidRPr="00447B2A">
        <w:t>M</w:t>
      </w:r>
      <w:r w:rsidRPr="00447B2A">
        <w:t xml:space="preserve">ix </w:t>
      </w:r>
      <w:r w:rsidR="00F9724A" w:rsidRPr="00447B2A">
        <w:t>S</w:t>
      </w:r>
      <w:r w:rsidRPr="00447B2A">
        <w:t>trategy through 7 tools: Product, Price, Distribution, Promotion, Facilities, People (Servants), and</w:t>
      </w:r>
      <w:r w:rsidRPr="00447B2A">
        <w:t xml:space="preserve"> Service Process</w:t>
      </w:r>
      <w:r w:rsidR="00CD35B1" w:rsidRPr="00447B2A">
        <w:rPr>
          <w:lang w:val="vi-VN"/>
        </w:rPr>
        <w:t>.</w:t>
      </w:r>
    </w:p>
    <w:p w14:paraId="383D6FDE" w14:textId="77777777" w:rsidR="004653C6" w:rsidRPr="00447B2A" w:rsidRDefault="00313959" w:rsidP="00CE7FB0">
      <w:pPr>
        <w:tabs>
          <w:tab w:val="right" w:pos="9355"/>
        </w:tabs>
        <w:spacing w:before="120" w:after="120" w:line="276" w:lineRule="auto"/>
        <w:jc w:val="both"/>
        <w:rPr>
          <w:b/>
        </w:rPr>
      </w:pPr>
      <w:r w:rsidRPr="00447B2A">
        <w:rPr>
          <w:b/>
        </w:rPr>
        <w:t>9.47. Business Psychology</w:t>
      </w:r>
      <w:r w:rsidRPr="00447B2A">
        <w:rPr>
          <w:b/>
        </w:rPr>
        <w:tab/>
        <w:t>Number of credits: 02</w:t>
      </w:r>
    </w:p>
    <w:p w14:paraId="2375E8C5" w14:textId="77777777" w:rsidR="004653C6" w:rsidRPr="00447B2A" w:rsidRDefault="00313959" w:rsidP="00F9724A">
      <w:pPr>
        <w:numPr>
          <w:ilvl w:val="0"/>
          <w:numId w:val="33"/>
        </w:numPr>
        <w:spacing w:before="120" w:after="120" w:line="276" w:lineRule="auto"/>
        <w:ind w:left="0" w:firstLine="851"/>
        <w:jc w:val="both"/>
      </w:pPr>
      <w:r w:rsidRPr="00447B2A">
        <w:t>Learning time allocation: 2(2/0/4)</w:t>
      </w:r>
    </w:p>
    <w:p w14:paraId="54149BC3" w14:textId="77777777" w:rsidR="00CD35B1" w:rsidRPr="00447B2A" w:rsidRDefault="00313959" w:rsidP="00F9724A">
      <w:pPr>
        <w:numPr>
          <w:ilvl w:val="0"/>
          <w:numId w:val="33"/>
        </w:numPr>
        <w:spacing w:before="120" w:after="120" w:line="276" w:lineRule="auto"/>
        <w:ind w:left="0" w:firstLine="851"/>
        <w:jc w:val="both"/>
      </w:pPr>
      <w:r w:rsidRPr="00447B2A">
        <w:t>Prerequisite: None</w:t>
      </w:r>
    </w:p>
    <w:p w14:paraId="5666585F" w14:textId="4196F3D5" w:rsidR="004653C6" w:rsidRPr="00447B2A" w:rsidRDefault="00313959" w:rsidP="00F9724A">
      <w:pPr>
        <w:tabs>
          <w:tab w:val="left" w:pos="851"/>
          <w:tab w:val="left" w:pos="3686"/>
          <w:tab w:val="right" w:pos="9000"/>
        </w:tabs>
        <w:spacing w:before="120" w:after="120" w:line="276" w:lineRule="auto"/>
        <w:jc w:val="both"/>
      </w:pPr>
      <w:r w:rsidRPr="00447B2A">
        <w:t xml:space="preserve">Course summary: </w:t>
      </w:r>
      <w:r w:rsidR="00815CC0" w:rsidRPr="00447B2A">
        <w:t>The course</w:t>
      </w:r>
      <w:r w:rsidR="00C1317A" w:rsidRPr="00447B2A">
        <w:t xml:space="preserve"> </w:t>
      </w:r>
      <w:r w:rsidRPr="00447B2A">
        <w:t xml:space="preserve">provides basic knowledge of human psychology as part of </w:t>
      </w:r>
      <w:r w:rsidR="00F9724A" w:rsidRPr="00447B2A">
        <w:t xml:space="preserve">corporate </w:t>
      </w:r>
      <w:r w:rsidRPr="00447B2A">
        <w:t xml:space="preserve">management objectives. </w:t>
      </w:r>
      <w:r w:rsidR="00815CC0" w:rsidRPr="00447B2A">
        <w:t>The course</w:t>
      </w:r>
      <w:r w:rsidRPr="00447B2A">
        <w:t xml:space="preserve"> introduce</w:t>
      </w:r>
      <w:r w:rsidRPr="00447B2A">
        <w:t xml:space="preserve">s </w:t>
      </w:r>
      <w:r w:rsidR="00807153" w:rsidRPr="00447B2A">
        <w:t xml:space="preserve">the </w:t>
      </w:r>
      <w:r w:rsidRPr="00447B2A">
        <w:t>psychological life of the individual</w:t>
      </w:r>
      <w:r w:rsidR="00D347CB" w:rsidRPr="00447B2A">
        <w:t>,</w:t>
      </w:r>
      <w:r w:rsidRPr="00447B2A">
        <w:t xml:space="preserve"> including </w:t>
      </w:r>
      <w:proofErr w:type="gramStart"/>
      <w:r w:rsidRPr="00447B2A">
        <w:t>Psychological</w:t>
      </w:r>
      <w:proofErr w:type="gramEnd"/>
      <w:r w:rsidRPr="00447B2A">
        <w:t xml:space="preserve"> processes, states and properties with </w:t>
      </w:r>
      <w:r w:rsidR="00807153" w:rsidRPr="00447B2A">
        <w:t>their</w:t>
      </w:r>
      <w:r w:rsidRPr="00447B2A">
        <w:t xml:space="preserve"> corresponding characteristics and mechanisms. </w:t>
      </w:r>
      <w:r w:rsidR="00815CC0" w:rsidRPr="00447B2A">
        <w:t>The course</w:t>
      </w:r>
      <w:r w:rsidRPr="00447B2A">
        <w:t xml:space="preserve"> aims at helping students to apply basic psychological knowledge to carry out </w:t>
      </w:r>
      <w:r w:rsidR="00D347CB" w:rsidRPr="00447B2A">
        <w:t>enterprises’ core businesses in a more efficient manner</w:t>
      </w:r>
      <w:r w:rsidRPr="00447B2A">
        <w:t>; this includes human resources management, financial management, marketing, employee training, etc.</w:t>
      </w:r>
    </w:p>
    <w:p w14:paraId="0923465E" w14:textId="77777777" w:rsidR="004653C6" w:rsidRPr="00447B2A" w:rsidRDefault="00313959" w:rsidP="00F9724A">
      <w:pPr>
        <w:tabs>
          <w:tab w:val="right" w:pos="9355"/>
        </w:tabs>
        <w:spacing w:before="120" w:after="120" w:line="276" w:lineRule="auto"/>
        <w:jc w:val="both"/>
        <w:rPr>
          <w:b/>
        </w:rPr>
      </w:pPr>
      <w:r w:rsidRPr="00447B2A">
        <w:rPr>
          <w:b/>
        </w:rPr>
        <w:t>9.48. Presentation Ski</w:t>
      </w:r>
      <w:r w:rsidRPr="00447B2A">
        <w:rPr>
          <w:b/>
        </w:rPr>
        <w:t>lls</w:t>
      </w:r>
      <w:r w:rsidRPr="00447B2A">
        <w:rPr>
          <w:b/>
        </w:rPr>
        <w:tab/>
        <w:t>Number of credits: 02</w:t>
      </w:r>
    </w:p>
    <w:p w14:paraId="5F778266" w14:textId="77777777" w:rsidR="004653C6" w:rsidRPr="00447B2A" w:rsidRDefault="00313959" w:rsidP="00F9724A">
      <w:pPr>
        <w:numPr>
          <w:ilvl w:val="0"/>
          <w:numId w:val="33"/>
        </w:numPr>
        <w:spacing w:before="120" w:after="120" w:line="276" w:lineRule="auto"/>
        <w:ind w:left="0" w:firstLine="851"/>
        <w:jc w:val="both"/>
      </w:pPr>
      <w:r w:rsidRPr="00447B2A">
        <w:t>Learning time allocation: 2(2/0/4)</w:t>
      </w:r>
    </w:p>
    <w:p w14:paraId="7CB74682" w14:textId="77777777" w:rsidR="00CD35B1" w:rsidRPr="00447B2A" w:rsidRDefault="00313959" w:rsidP="00F9724A">
      <w:pPr>
        <w:numPr>
          <w:ilvl w:val="0"/>
          <w:numId w:val="33"/>
        </w:numPr>
        <w:spacing w:before="120" w:after="120" w:line="276" w:lineRule="auto"/>
        <w:ind w:left="0" w:firstLine="851"/>
        <w:jc w:val="both"/>
      </w:pPr>
      <w:r w:rsidRPr="00447B2A">
        <w:t>Prerequisite: None</w:t>
      </w:r>
    </w:p>
    <w:p w14:paraId="54E0D6F3" w14:textId="2B051304" w:rsidR="004653C6" w:rsidRPr="00447B2A" w:rsidRDefault="00313959" w:rsidP="00F9724A">
      <w:pPr>
        <w:tabs>
          <w:tab w:val="left" w:pos="851"/>
          <w:tab w:val="left" w:pos="3686"/>
          <w:tab w:val="right" w:pos="9000"/>
        </w:tabs>
        <w:spacing w:before="120" w:after="120" w:line="276" w:lineRule="auto"/>
        <w:jc w:val="both"/>
      </w:pPr>
      <w:r w:rsidRPr="00447B2A">
        <w:t xml:space="preserve">Course summary: </w:t>
      </w:r>
      <w:r w:rsidR="00815CC0" w:rsidRPr="00447B2A">
        <w:t>The course</w:t>
      </w:r>
      <w:r w:rsidR="00C1317A" w:rsidRPr="00447B2A">
        <w:t xml:space="preserve"> of </w:t>
      </w:r>
      <w:r w:rsidRPr="00447B2A">
        <w:t>Presentation Skills provides basic methods and skills to create and deliver an effective presentation. Public speaking has become a must for the s</w:t>
      </w:r>
      <w:r w:rsidRPr="00447B2A">
        <w:t>uccess of a modern economist. It is a fact that most students experience fear during any presentation process. It takes good presentation skills to win over oneself. This course will help students to build an inspirational presentation script, stress manag</w:t>
      </w:r>
      <w:r w:rsidRPr="00447B2A">
        <w:t>ement, and create a compelling style for the message that is meant to be conveyed to the crowd.</w:t>
      </w:r>
    </w:p>
    <w:p w14:paraId="17AF14EB" w14:textId="77777777" w:rsidR="004653C6" w:rsidRPr="00447B2A" w:rsidRDefault="00313959" w:rsidP="0070141F">
      <w:pPr>
        <w:tabs>
          <w:tab w:val="right" w:pos="9355"/>
        </w:tabs>
        <w:spacing w:before="120" w:after="120" w:line="276" w:lineRule="auto"/>
        <w:jc w:val="both"/>
        <w:rPr>
          <w:b/>
        </w:rPr>
      </w:pPr>
      <w:r w:rsidRPr="00447B2A">
        <w:rPr>
          <w:b/>
        </w:rPr>
        <w:t xml:space="preserve">9.49. </w:t>
      </w:r>
      <w:r w:rsidR="00C462A3" w:rsidRPr="00447B2A">
        <w:rPr>
          <w:b/>
        </w:rPr>
        <w:t>Terminal-Port Management and Operation</w:t>
      </w:r>
      <w:r w:rsidRPr="00447B2A">
        <w:rPr>
          <w:b/>
        </w:rPr>
        <w:tab/>
        <w:t>Number of credits: 03</w:t>
      </w:r>
    </w:p>
    <w:p w14:paraId="61E4A5F7" w14:textId="77777777" w:rsidR="004653C6" w:rsidRPr="00447B2A" w:rsidRDefault="00313959" w:rsidP="006E01BD">
      <w:pPr>
        <w:numPr>
          <w:ilvl w:val="0"/>
          <w:numId w:val="33"/>
        </w:numPr>
        <w:spacing w:before="120" w:after="120" w:line="276" w:lineRule="auto"/>
        <w:ind w:left="0" w:firstLine="851"/>
        <w:jc w:val="both"/>
      </w:pPr>
      <w:r w:rsidRPr="00447B2A">
        <w:t>Learning time allocation: 3(3/0/6)</w:t>
      </w:r>
    </w:p>
    <w:p w14:paraId="0BDD6672" w14:textId="77777777" w:rsidR="00CD35B1" w:rsidRPr="00447B2A" w:rsidRDefault="00313959" w:rsidP="006E01BD">
      <w:pPr>
        <w:numPr>
          <w:ilvl w:val="0"/>
          <w:numId w:val="33"/>
        </w:numPr>
        <w:spacing w:before="120" w:after="120" w:line="276" w:lineRule="auto"/>
        <w:ind w:left="0" w:firstLine="851"/>
        <w:jc w:val="both"/>
      </w:pPr>
      <w:r w:rsidRPr="00447B2A">
        <w:t>Prerequisite: None</w:t>
      </w:r>
    </w:p>
    <w:p w14:paraId="2D109205" w14:textId="42686A0C" w:rsidR="004653C6" w:rsidRPr="00447B2A" w:rsidRDefault="00313959" w:rsidP="006E01BD">
      <w:pPr>
        <w:tabs>
          <w:tab w:val="left" w:pos="851"/>
          <w:tab w:val="left" w:pos="3686"/>
          <w:tab w:val="right" w:pos="9000"/>
        </w:tabs>
        <w:spacing w:before="120" w:after="120" w:line="276" w:lineRule="auto"/>
        <w:jc w:val="both"/>
      </w:pPr>
      <w:r w:rsidRPr="00447B2A">
        <w:t xml:space="preserve">Course summary: </w:t>
      </w:r>
      <w:r w:rsidR="00815CC0" w:rsidRPr="00447B2A">
        <w:t>The course</w:t>
      </w:r>
      <w:r w:rsidR="00C1317A" w:rsidRPr="00447B2A">
        <w:t xml:space="preserve"> </w:t>
      </w:r>
      <w:r w:rsidRPr="00447B2A">
        <w:t xml:space="preserve">provides basic knowledge of the roles and operating principles of stations and ports. </w:t>
      </w:r>
      <w:r w:rsidR="00815CC0" w:rsidRPr="00447B2A">
        <w:t>The course</w:t>
      </w:r>
      <w:r w:rsidRPr="00447B2A">
        <w:t xml:space="preserve"> provides practical guide to planning and operating activities at </w:t>
      </w:r>
      <w:r w:rsidR="0070141F" w:rsidRPr="00447B2A">
        <w:t>terminals</w:t>
      </w:r>
      <w:r w:rsidRPr="00447B2A">
        <w:t xml:space="preserve"> and ports. Additionally, students learn to analyze the production activities of the </w:t>
      </w:r>
      <w:r w:rsidR="0070141F" w:rsidRPr="00447B2A">
        <w:t>terminals</w:t>
      </w:r>
      <w:r w:rsidRPr="00447B2A">
        <w:t xml:space="preserve"> and port</w:t>
      </w:r>
      <w:r w:rsidR="0070141F" w:rsidRPr="00447B2A">
        <w:t>s</w:t>
      </w:r>
      <w:r w:rsidRPr="00447B2A">
        <w:t xml:space="preserve"> through the system of operating indicators. Finally, students are equipped with the ability to calculate and guide</w:t>
      </w:r>
      <w:r w:rsidR="005B2A33" w:rsidRPr="00447B2A">
        <w:t xml:space="preserve"> the</w:t>
      </w:r>
      <w:r w:rsidRPr="00447B2A">
        <w:t xml:space="preserve"> arrangement of loading and unloading goods at the warehouse through various options.</w:t>
      </w:r>
    </w:p>
    <w:p w14:paraId="7E12474A" w14:textId="77777777" w:rsidR="004653C6" w:rsidRPr="00447B2A" w:rsidRDefault="00313959" w:rsidP="0070141F">
      <w:pPr>
        <w:tabs>
          <w:tab w:val="left" w:pos="851"/>
          <w:tab w:val="left" w:pos="3686"/>
          <w:tab w:val="right" w:pos="9000"/>
        </w:tabs>
        <w:spacing w:before="120" w:after="120" w:line="276" w:lineRule="auto"/>
        <w:jc w:val="both"/>
        <w:rPr>
          <w:b/>
        </w:rPr>
      </w:pPr>
      <w:r w:rsidRPr="00447B2A">
        <w:rPr>
          <w:b/>
        </w:rPr>
        <w:t>9.50. E-Logistics</w:t>
      </w:r>
      <w:r w:rsidRPr="00447B2A">
        <w:rPr>
          <w:b/>
        </w:rPr>
        <w:tab/>
      </w:r>
      <w:r w:rsidRPr="00447B2A">
        <w:rPr>
          <w:b/>
        </w:rPr>
        <w:tab/>
        <w:t>Number of cre</w:t>
      </w:r>
      <w:r w:rsidRPr="00447B2A">
        <w:rPr>
          <w:b/>
        </w:rPr>
        <w:t>dits: 03</w:t>
      </w:r>
    </w:p>
    <w:p w14:paraId="77B4D21E" w14:textId="77777777" w:rsidR="004653C6" w:rsidRPr="00447B2A" w:rsidRDefault="00313959" w:rsidP="0070141F">
      <w:pPr>
        <w:numPr>
          <w:ilvl w:val="0"/>
          <w:numId w:val="33"/>
        </w:numPr>
        <w:spacing w:before="120" w:after="120" w:line="276" w:lineRule="auto"/>
        <w:ind w:left="0" w:firstLine="851"/>
        <w:jc w:val="both"/>
      </w:pPr>
      <w:r w:rsidRPr="00447B2A">
        <w:t>Learning time allocation: 3(3/0/6)</w:t>
      </w:r>
    </w:p>
    <w:p w14:paraId="2ED55A31" w14:textId="77777777" w:rsidR="00CD35B1" w:rsidRPr="00447B2A" w:rsidRDefault="00313959" w:rsidP="0070141F">
      <w:pPr>
        <w:numPr>
          <w:ilvl w:val="0"/>
          <w:numId w:val="33"/>
        </w:numPr>
        <w:spacing w:before="120" w:after="120" w:line="276" w:lineRule="auto"/>
        <w:ind w:left="0" w:firstLine="851"/>
        <w:jc w:val="both"/>
      </w:pPr>
      <w:r w:rsidRPr="00447B2A">
        <w:t>Prerequisite: None</w:t>
      </w:r>
    </w:p>
    <w:p w14:paraId="28BDA57B" w14:textId="600B1F6C" w:rsidR="004653C6" w:rsidRPr="00447B2A" w:rsidRDefault="00313959" w:rsidP="0070141F">
      <w:pPr>
        <w:tabs>
          <w:tab w:val="left" w:pos="851"/>
          <w:tab w:val="left" w:pos="3686"/>
          <w:tab w:val="right" w:pos="9000"/>
        </w:tabs>
        <w:spacing w:before="120" w:after="120" w:line="276" w:lineRule="auto"/>
        <w:jc w:val="both"/>
      </w:pPr>
      <w:r w:rsidRPr="00447B2A">
        <w:t xml:space="preserve">Course summary: </w:t>
      </w:r>
      <w:r w:rsidR="00815CC0" w:rsidRPr="00447B2A">
        <w:t>The course</w:t>
      </w:r>
      <w:r w:rsidR="00C1317A" w:rsidRPr="00447B2A">
        <w:t xml:space="preserve"> </w:t>
      </w:r>
      <w:r w:rsidRPr="00447B2A">
        <w:t>provides basic knowledge of E-Logistics</w:t>
      </w:r>
      <w:r w:rsidR="005B2A33" w:rsidRPr="00447B2A">
        <w:t>,</w:t>
      </w:r>
      <w:r w:rsidRPr="00447B2A">
        <w:t xml:space="preserve"> including definition, roles and functions. E-Logistics is defined as activities to support the movement of goods from </w:t>
      </w:r>
      <w:r w:rsidR="00667EE5" w:rsidRPr="00447B2A">
        <w:t xml:space="preserve">the </w:t>
      </w:r>
      <w:r w:rsidRPr="00447B2A">
        <w:t>beg</w:t>
      </w:r>
      <w:r w:rsidRPr="00447B2A">
        <w:t xml:space="preserve">inning supply destination to </w:t>
      </w:r>
      <w:r w:rsidR="00667EE5" w:rsidRPr="00447B2A">
        <w:t xml:space="preserve">the </w:t>
      </w:r>
      <w:r w:rsidRPr="00447B2A">
        <w:t xml:space="preserve">final consumption destination through electronic purchases. </w:t>
      </w:r>
      <w:r w:rsidRPr="00447B2A">
        <w:lastRenderedPageBreak/>
        <w:t xml:space="preserve">Students will distinguish the most notable difference </w:t>
      </w:r>
      <w:r w:rsidR="00667EE5" w:rsidRPr="00447B2A">
        <w:t>between</w:t>
      </w:r>
      <w:r w:rsidRPr="00447B2A">
        <w:t xml:space="preserve"> E-logistics </w:t>
      </w:r>
      <w:r w:rsidR="004A2B22" w:rsidRPr="00447B2A">
        <w:t>and</w:t>
      </w:r>
      <w:r w:rsidRPr="00447B2A">
        <w:t xml:space="preserve"> traditional logistics is that the implementation of input logistics (procurement) and</w:t>
      </w:r>
      <w:r w:rsidRPr="00447B2A">
        <w:t xml:space="preserve"> output logistics (fulfillment) are </w:t>
      </w:r>
      <w:r w:rsidR="004A2B22" w:rsidRPr="00447B2A">
        <w:t xml:space="preserve">automatically </w:t>
      </w:r>
      <w:r w:rsidRPr="00447B2A">
        <w:t>handled by</w:t>
      </w:r>
      <w:r w:rsidR="004A2B22" w:rsidRPr="00447B2A">
        <w:t xml:space="preserve"> relevant </w:t>
      </w:r>
      <w:r w:rsidRPr="00447B2A">
        <w:t>information technology</w:t>
      </w:r>
      <w:r w:rsidR="004A2B22" w:rsidRPr="00447B2A">
        <w:t>;</w:t>
      </w:r>
      <w:r w:rsidRPr="00447B2A">
        <w:t xml:space="preserve"> E-Logistics can satisfy a large number of orders up to millions of orders per day, hundreds of thousands of categories of goods with fast delivery in just 1-2 hours and with high accuracy.</w:t>
      </w:r>
    </w:p>
    <w:p w14:paraId="329575FE" w14:textId="77777777" w:rsidR="004653C6" w:rsidRPr="00447B2A" w:rsidRDefault="00313959" w:rsidP="008A07CC">
      <w:pPr>
        <w:tabs>
          <w:tab w:val="left" w:pos="851"/>
          <w:tab w:val="left" w:pos="3686"/>
          <w:tab w:val="right" w:pos="9000"/>
        </w:tabs>
        <w:spacing w:before="120" w:after="120" w:line="276" w:lineRule="auto"/>
        <w:jc w:val="both"/>
        <w:rPr>
          <w:b/>
        </w:rPr>
      </w:pPr>
      <w:r w:rsidRPr="00447B2A">
        <w:rPr>
          <w:b/>
        </w:rPr>
        <w:t xml:space="preserve">9.52. Academic </w:t>
      </w:r>
      <w:r w:rsidR="005B25A2" w:rsidRPr="00447B2A">
        <w:rPr>
          <w:b/>
        </w:rPr>
        <w:t>Research methods</w:t>
      </w:r>
      <w:r w:rsidRPr="00447B2A">
        <w:rPr>
          <w:b/>
        </w:rPr>
        <w:tab/>
      </w:r>
      <w:r w:rsidRPr="00447B2A">
        <w:rPr>
          <w:b/>
        </w:rPr>
        <w:tab/>
        <w:t>Number of credits: 02</w:t>
      </w:r>
    </w:p>
    <w:p w14:paraId="65B28172" w14:textId="77777777" w:rsidR="004653C6" w:rsidRPr="00447B2A" w:rsidRDefault="00313959" w:rsidP="008A07CC">
      <w:pPr>
        <w:numPr>
          <w:ilvl w:val="0"/>
          <w:numId w:val="33"/>
        </w:numPr>
        <w:spacing w:before="120" w:after="120" w:line="276" w:lineRule="auto"/>
        <w:ind w:left="0" w:firstLine="851"/>
        <w:jc w:val="both"/>
      </w:pPr>
      <w:r w:rsidRPr="00447B2A">
        <w:t>Learning ti</w:t>
      </w:r>
      <w:r w:rsidRPr="00447B2A">
        <w:t>me allocation: 2(2/0/4)</w:t>
      </w:r>
    </w:p>
    <w:p w14:paraId="61879922" w14:textId="77777777" w:rsidR="00CD35B1" w:rsidRPr="00447B2A" w:rsidRDefault="00313959" w:rsidP="008A07CC">
      <w:pPr>
        <w:numPr>
          <w:ilvl w:val="0"/>
          <w:numId w:val="33"/>
        </w:numPr>
        <w:spacing w:before="120" w:after="120" w:line="276" w:lineRule="auto"/>
        <w:ind w:left="0" w:firstLine="851"/>
        <w:jc w:val="both"/>
      </w:pPr>
      <w:r w:rsidRPr="00447B2A">
        <w:t>Prerequisite: None</w:t>
      </w:r>
    </w:p>
    <w:p w14:paraId="0CC2193E" w14:textId="42348A50" w:rsidR="004653C6" w:rsidRPr="00447B2A" w:rsidRDefault="00313959" w:rsidP="008A07CC">
      <w:pPr>
        <w:tabs>
          <w:tab w:val="left" w:pos="851"/>
          <w:tab w:val="left" w:pos="3686"/>
          <w:tab w:val="right" w:pos="9000"/>
        </w:tabs>
        <w:spacing w:before="120" w:after="120" w:line="276" w:lineRule="auto"/>
        <w:jc w:val="both"/>
      </w:pPr>
      <w:r w:rsidRPr="00447B2A">
        <w:t xml:space="preserve">Course summary: </w:t>
      </w:r>
      <w:r w:rsidR="00815CC0" w:rsidRPr="00447B2A">
        <w:t>The course</w:t>
      </w:r>
      <w:r w:rsidR="00C1317A" w:rsidRPr="00447B2A">
        <w:t xml:space="preserve"> </w:t>
      </w:r>
      <w:r w:rsidRPr="00447B2A">
        <w:t xml:space="preserve">provides basic knowledge of scientific research; </w:t>
      </w:r>
      <w:r w:rsidR="008A07CC" w:rsidRPr="00447B2A">
        <w:t>t</w:t>
      </w:r>
      <w:r w:rsidR="00815CC0" w:rsidRPr="00447B2A">
        <w:t>he course</w:t>
      </w:r>
      <w:r w:rsidRPr="00447B2A">
        <w:t xml:space="preserve"> aims at developing students' scientific thinking, analysis</w:t>
      </w:r>
      <w:r w:rsidR="008A07CC" w:rsidRPr="00447B2A">
        <w:t>,</w:t>
      </w:r>
      <w:r w:rsidRPr="00447B2A">
        <w:t xml:space="preserve"> and evaluation skills. In addition to basic theor</w:t>
      </w:r>
      <w:r w:rsidR="00096A0B" w:rsidRPr="00447B2A">
        <w:t>ies and methodologies</w:t>
      </w:r>
      <w:r w:rsidRPr="00447B2A">
        <w:t>, students also practice a specific research</w:t>
      </w:r>
      <w:r w:rsidR="008A07CC" w:rsidRPr="00447B2A">
        <w:t xml:space="preserve"> topic</w:t>
      </w:r>
      <w:r w:rsidR="00096A0B" w:rsidRPr="00447B2A">
        <w:t xml:space="preserve"> related to logistics and supply chain management</w:t>
      </w:r>
      <w:r w:rsidRPr="00447B2A">
        <w:t xml:space="preserve">. At the end of </w:t>
      </w:r>
      <w:r w:rsidR="008A07CC" w:rsidRPr="00447B2A">
        <w:t>t</w:t>
      </w:r>
      <w:r w:rsidR="00815CC0" w:rsidRPr="00447B2A">
        <w:t>he course</w:t>
      </w:r>
      <w:r w:rsidRPr="00447B2A">
        <w:t>, students can formulate a complete detailed outline.</w:t>
      </w:r>
    </w:p>
    <w:p w14:paraId="2E3F712C" w14:textId="77777777" w:rsidR="004653C6" w:rsidRPr="00447B2A" w:rsidRDefault="00313959" w:rsidP="008A07CC">
      <w:pPr>
        <w:tabs>
          <w:tab w:val="left" w:pos="851"/>
          <w:tab w:val="left" w:pos="3686"/>
          <w:tab w:val="right" w:pos="9000"/>
        </w:tabs>
        <w:spacing w:before="120" w:after="120" w:line="276" w:lineRule="auto"/>
        <w:jc w:val="both"/>
        <w:rPr>
          <w:b/>
        </w:rPr>
      </w:pPr>
      <w:r w:rsidRPr="00447B2A">
        <w:rPr>
          <w:b/>
        </w:rPr>
        <w:t>9.52. Tax Policies</w:t>
      </w:r>
      <w:r w:rsidRPr="00447B2A">
        <w:rPr>
          <w:b/>
        </w:rPr>
        <w:tab/>
      </w:r>
      <w:r w:rsidRPr="00447B2A">
        <w:rPr>
          <w:b/>
        </w:rPr>
        <w:tab/>
        <w:t>Number of credits: 03</w:t>
      </w:r>
    </w:p>
    <w:p w14:paraId="47DAC65C" w14:textId="77777777" w:rsidR="004653C6" w:rsidRPr="00447B2A" w:rsidRDefault="00313959" w:rsidP="008A07CC">
      <w:pPr>
        <w:numPr>
          <w:ilvl w:val="0"/>
          <w:numId w:val="33"/>
        </w:numPr>
        <w:spacing w:before="120" w:after="120" w:line="276" w:lineRule="auto"/>
        <w:ind w:left="0" w:firstLine="851"/>
        <w:jc w:val="both"/>
      </w:pPr>
      <w:r w:rsidRPr="00447B2A">
        <w:t>Learning time allocation: 3(3/0</w:t>
      </w:r>
      <w:r w:rsidRPr="00447B2A">
        <w:t>/6)</w:t>
      </w:r>
    </w:p>
    <w:p w14:paraId="12AFB495" w14:textId="77777777" w:rsidR="004653C6" w:rsidRPr="00447B2A" w:rsidRDefault="00313959" w:rsidP="008A07CC">
      <w:pPr>
        <w:numPr>
          <w:ilvl w:val="0"/>
          <w:numId w:val="33"/>
        </w:numPr>
        <w:spacing w:before="120" w:after="120" w:line="276" w:lineRule="auto"/>
        <w:ind w:left="0" w:firstLine="851"/>
        <w:jc w:val="both"/>
      </w:pPr>
      <w:r w:rsidRPr="00447B2A">
        <w:t>Prerequisite: None</w:t>
      </w:r>
    </w:p>
    <w:p w14:paraId="59D6E9F2" w14:textId="0676B1E7" w:rsidR="004653C6" w:rsidRPr="00447B2A" w:rsidRDefault="00313959" w:rsidP="00096A0B">
      <w:pPr>
        <w:tabs>
          <w:tab w:val="left" w:pos="851"/>
          <w:tab w:val="left" w:pos="3686"/>
          <w:tab w:val="right" w:pos="9000"/>
        </w:tabs>
        <w:spacing w:before="120" w:after="120" w:line="276" w:lineRule="auto"/>
        <w:jc w:val="both"/>
      </w:pPr>
      <w:r w:rsidRPr="00447B2A">
        <w:t xml:space="preserve">Course summary: </w:t>
      </w:r>
      <w:r w:rsidR="00815CC0" w:rsidRPr="00447B2A">
        <w:t>The course</w:t>
      </w:r>
      <w:r w:rsidR="00C1317A" w:rsidRPr="00447B2A">
        <w:t xml:space="preserve"> </w:t>
      </w:r>
      <w:r w:rsidRPr="00447B2A">
        <w:t>provides fundamental knowledge of Taxation</w:t>
      </w:r>
      <w:r w:rsidR="00096A0B" w:rsidRPr="00447B2A">
        <w:t>,</w:t>
      </w:r>
      <w:r w:rsidRPr="00447B2A">
        <w:t xml:space="preserve"> including tax characteristics, nature, </w:t>
      </w:r>
      <w:r w:rsidR="00096A0B" w:rsidRPr="00447B2A">
        <w:t xml:space="preserve">and </w:t>
      </w:r>
      <w:r w:rsidRPr="00447B2A">
        <w:t xml:space="preserve">classification. </w:t>
      </w:r>
      <w:r w:rsidR="00815CC0" w:rsidRPr="00447B2A">
        <w:t>The course</w:t>
      </w:r>
      <w:r w:rsidRPr="00447B2A">
        <w:t xml:space="preserve"> is designed to help students to understand and apply basic knowledge along with</w:t>
      </w:r>
      <w:r w:rsidR="008A5AD9" w:rsidRPr="00447B2A">
        <w:t xml:space="preserve"> current</w:t>
      </w:r>
      <w:r w:rsidRPr="00447B2A">
        <w:t xml:space="preserve"> Tax Laws regarding tax period</w:t>
      </w:r>
      <w:r w:rsidR="008A5AD9" w:rsidRPr="00447B2A">
        <w:t>s</w:t>
      </w:r>
      <w:r w:rsidRPr="00447B2A">
        <w:t>, taxable objects, tax bases and rates. Additional concepts are also provided</w:t>
      </w:r>
      <w:r w:rsidR="000302AB" w:rsidRPr="00447B2A">
        <w:t>,</w:t>
      </w:r>
      <w:r w:rsidRPr="00447B2A">
        <w:t xml:space="preserve"> such as methods of tax calculation and declaration for </w:t>
      </w:r>
      <w:r w:rsidR="000302AB" w:rsidRPr="00447B2A">
        <w:t>i</w:t>
      </w:r>
      <w:r w:rsidRPr="00447B2A">
        <w:t>mp</w:t>
      </w:r>
      <w:r w:rsidRPr="00447B2A">
        <w:t xml:space="preserve">ort-export goods, special consumption, added value, corporate income, personal income, </w:t>
      </w:r>
      <w:r w:rsidR="000302AB" w:rsidRPr="00447B2A">
        <w:t xml:space="preserve">and </w:t>
      </w:r>
      <w:r w:rsidRPr="00447B2A">
        <w:t>contractor tax. These fundamental concept</w:t>
      </w:r>
      <w:r w:rsidR="000302AB" w:rsidRPr="00447B2A">
        <w:t>s</w:t>
      </w:r>
      <w:r w:rsidRPr="00447B2A">
        <w:t xml:space="preserve"> serve as a basis for a broader and more in-depth study of other taxes and expenditure</w:t>
      </w:r>
      <w:r w:rsidR="00D110E3" w:rsidRPr="00447B2A">
        <w:t>s</w:t>
      </w:r>
      <w:r w:rsidRPr="00447B2A">
        <w:t>.</w:t>
      </w:r>
    </w:p>
    <w:p w14:paraId="53225A68" w14:textId="32EFA723" w:rsidR="00FC79E1" w:rsidRPr="00447B2A" w:rsidRDefault="00313959" w:rsidP="00FC79E1">
      <w:pPr>
        <w:tabs>
          <w:tab w:val="left" w:pos="851"/>
          <w:tab w:val="left" w:pos="3686"/>
          <w:tab w:val="right" w:pos="9000"/>
        </w:tabs>
        <w:spacing w:before="120" w:after="120" w:line="276" w:lineRule="auto"/>
        <w:jc w:val="both"/>
        <w:rPr>
          <w:b/>
        </w:rPr>
      </w:pPr>
      <w:r w:rsidRPr="00447B2A">
        <w:rPr>
          <w:b/>
        </w:rPr>
        <w:t xml:space="preserve">9.53. </w:t>
      </w:r>
      <w:r w:rsidR="00D110E3" w:rsidRPr="00447B2A">
        <w:rPr>
          <w:b/>
        </w:rPr>
        <w:t>Final Internship</w:t>
      </w:r>
      <w:r w:rsidRPr="00447B2A">
        <w:rPr>
          <w:b/>
        </w:rPr>
        <w:tab/>
      </w:r>
      <w:r w:rsidR="00FC79E1" w:rsidRPr="00447B2A">
        <w:rPr>
          <w:b/>
        </w:rPr>
        <w:tab/>
        <w:t>Number of credits: 02</w:t>
      </w:r>
    </w:p>
    <w:p w14:paraId="0CBBC946" w14:textId="683D925C" w:rsidR="00FC79E1" w:rsidRPr="00447B2A" w:rsidRDefault="00FC79E1" w:rsidP="00FC79E1">
      <w:pPr>
        <w:numPr>
          <w:ilvl w:val="0"/>
          <w:numId w:val="33"/>
        </w:numPr>
        <w:spacing w:before="120" w:after="120" w:line="276" w:lineRule="auto"/>
        <w:ind w:left="0" w:firstLine="851"/>
        <w:jc w:val="both"/>
      </w:pPr>
      <w:r w:rsidRPr="00447B2A">
        <w:t>Learning time allocation: 2(2/0/4)</w:t>
      </w:r>
    </w:p>
    <w:p w14:paraId="674A13F9" w14:textId="3C25AF1D" w:rsidR="004653C6" w:rsidRPr="00447B2A" w:rsidRDefault="00FC79E1" w:rsidP="00FC79E1">
      <w:pPr>
        <w:numPr>
          <w:ilvl w:val="0"/>
          <w:numId w:val="33"/>
        </w:numPr>
        <w:spacing w:before="120" w:after="120" w:line="276" w:lineRule="auto"/>
        <w:ind w:left="0" w:firstLine="851"/>
        <w:jc w:val="both"/>
      </w:pPr>
      <w:r w:rsidRPr="00447B2A">
        <w:t>Prerequisite: Fourth-year students</w:t>
      </w:r>
    </w:p>
    <w:p w14:paraId="2FDD6708" w14:textId="42571A7E" w:rsidR="00502F0D" w:rsidRPr="00447B2A" w:rsidRDefault="00502F0D" w:rsidP="00D110E3">
      <w:pPr>
        <w:tabs>
          <w:tab w:val="right" w:pos="9000"/>
        </w:tabs>
        <w:spacing w:before="120" w:after="120" w:line="276" w:lineRule="auto"/>
        <w:jc w:val="both"/>
      </w:pPr>
      <w:r w:rsidRPr="00447B2A">
        <w:t>Course summary: Each student is required to register for relevant topics related to logistics and supply chain management</w:t>
      </w:r>
      <w:r w:rsidR="00EA60C4" w:rsidRPr="00447B2A">
        <w:t xml:space="preserve"> and approved by the </w:t>
      </w:r>
      <w:r w:rsidR="00F14BBA" w:rsidRPr="00447B2A">
        <w:t>Department of Logistics</w:t>
      </w:r>
      <w:r w:rsidRPr="00447B2A">
        <w:t xml:space="preserve">, then participate in internships at companies under the guidance of </w:t>
      </w:r>
      <w:r w:rsidR="00F30D6C" w:rsidRPr="00447B2A">
        <w:t>a lecturer</w:t>
      </w:r>
      <w:r w:rsidRPr="00447B2A">
        <w:t xml:space="preserve"> assigned by the </w:t>
      </w:r>
      <w:proofErr w:type="gramStart"/>
      <w:r w:rsidRPr="00447B2A">
        <w:t>Faculty</w:t>
      </w:r>
      <w:proofErr w:type="gramEnd"/>
      <w:r w:rsidRPr="00447B2A">
        <w:t xml:space="preserve">. The </w:t>
      </w:r>
      <w:r w:rsidR="00F30D6C" w:rsidRPr="00447B2A">
        <w:t>Final Internship</w:t>
      </w:r>
      <w:r w:rsidRPr="00447B2A">
        <w:t xml:space="preserve"> helps students </w:t>
      </w:r>
      <w:r w:rsidR="00F30D6C" w:rsidRPr="00447B2A">
        <w:t xml:space="preserve">to </w:t>
      </w:r>
      <w:r w:rsidRPr="00447B2A">
        <w:t>understand the organizational structure of an enterprise</w:t>
      </w:r>
      <w:r w:rsidR="00EA60C4" w:rsidRPr="00447B2A">
        <w:t xml:space="preserve"> and</w:t>
      </w:r>
      <w:r w:rsidRPr="00447B2A">
        <w:t xml:space="preserve"> its departments</w:t>
      </w:r>
      <w:r w:rsidR="00EA60C4" w:rsidRPr="00447B2A">
        <w:t>, and</w:t>
      </w:r>
      <w:r w:rsidRPr="00447B2A">
        <w:t xml:space="preserve"> know how to </w:t>
      </w:r>
      <w:r w:rsidR="00EA60C4" w:rsidRPr="00447B2A">
        <w:t xml:space="preserve">formulate and </w:t>
      </w:r>
      <w:r w:rsidRPr="00447B2A">
        <w:t>present a graduate internship report.</w:t>
      </w:r>
    </w:p>
    <w:p w14:paraId="0152C353" w14:textId="22A01962" w:rsidR="004653C6" w:rsidRPr="00447B2A" w:rsidRDefault="00313959" w:rsidP="00D110E3">
      <w:pPr>
        <w:tabs>
          <w:tab w:val="right" w:pos="9355"/>
        </w:tabs>
        <w:spacing w:before="120" w:after="120" w:line="276" w:lineRule="auto"/>
        <w:jc w:val="both"/>
        <w:rPr>
          <w:b/>
        </w:rPr>
      </w:pPr>
      <w:r w:rsidRPr="00447B2A">
        <w:rPr>
          <w:b/>
        </w:rPr>
        <w:t>9.54. Graduation Thesis/Final Exam</w:t>
      </w:r>
      <w:r w:rsidRPr="00447B2A">
        <w:rPr>
          <w:b/>
        </w:rPr>
        <w:tab/>
        <w:t>Number of credits:</w:t>
      </w:r>
      <w:r w:rsidR="00F14BBA" w:rsidRPr="00447B2A">
        <w:rPr>
          <w:b/>
        </w:rPr>
        <w:t xml:space="preserve"> </w:t>
      </w:r>
      <w:r w:rsidRPr="00447B2A">
        <w:rPr>
          <w:b/>
        </w:rPr>
        <w:t>06</w:t>
      </w:r>
    </w:p>
    <w:p w14:paraId="4C90A502" w14:textId="77777777" w:rsidR="004653C6" w:rsidRPr="00447B2A" w:rsidRDefault="00313959" w:rsidP="00F14BBA">
      <w:pPr>
        <w:numPr>
          <w:ilvl w:val="0"/>
          <w:numId w:val="33"/>
        </w:numPr>
        <w:spacing w:before="120" w:after="120" w:line="276" w:lineRule="auto"/>
        <w:ind w:left="0" w:firstLine="851"/>
        <w:jc w:val="both"/>
      </w:pPr>
      <w:r w:rsidRPr="00447B2A">
        <w:t>Learning time allocation:</w:t>
      </w:r>
      <w:r w:rsidRPr="00447B2A">
        <w:tab/>
        <w:t xml:space="preserve"> 5(5, 0, 20)</w:t>
      </w:r>
    </w:p>
    <w:p w14:paraId="683A2174" w14:textId="6339DCBE" w:rsidR="004653C6" w:rsidRPr="00447B2A" w:rsidRDefault="00313959" w:rsidP="00F14BBA">
      <w:pPr>
        <w:numPr>
          <w:ilvl w:val="0"/>
          <w:numId w:val="33"/>
        </w:numPr>
        <w:spacing w:before="120" w:after="120" w:line="276" w:lineRule="auto"/>
        <w:ind w:left="0" w:firstLine="851"/>
        <w:jc w:val="both"/>
      </w:pPr>
      <w:r w:rsidRPr="00447B2A">
        <w:t xml:space="preserve">Prerequisite: Forth-year </w:t>
      </w:r>
      <w:r w:rsidR="00447B2A" w:rsidRPr="00447B2A">
        <w:t>st</w:t>
      </w:r>
      <w:r w:rsidRPr="00447B2A">
        <w:t>udents</w:t>
      </w:r>
    </w:p>
    <w:p w14:paraId="0A606232" w14:textId="18229BB4" w:rsidR="004653C6" w:rsidRPr="00447B2A" w:rsidRDefault="00313959" w:rsidP="00F14BBA">
      <w:pPr>
        <w:tabs>
          <w:tab w:val="left" w:pos="851"/>
          <w:tab w:val="left" w:pos="3686"/>
          <w:tab w:val="right" w:pos="9000"/>
        </w:tabs>
        <w:spacing w:before="120" w:after="120" w:line="276" w:lineRule="auto"/>
        <w:jc w:val="both"/>
      </w:pPr>
      <w:r w:rsidRPr="00447B2A">
        <w:t xml:space="preserve">Course summary: The Graduation Thesis and </w:t>
      </w:r>
      <w:r w:rsidR="00447B2A" w:rsidRPr="00447B2A">
        <w:t>Graduation</w:t>
      </w:r>
      <w:r w:rsidRPr="00447B2A">
        <w:t xml:space="preserve"> Exam</w:t>
      </w:r>
      <w:r w:rsidR="00447B2A" w:rsidRPr="00447B2A">
        <w:t>ination</w:t>
      </w:r>
      <w:r w:rsidRPr="00447B2A">
        <w:t xml:space="preserve"> are designed to improve and enhance the knowledge acquired from the program.</w:t>
      </w:r>
    </w:p>
    <w:p w14:paraId="5E4F12A9" w14:textId="77777777" w:rsidR="004653C6" w:rsidRPr="00F30FC2" w:rsidRDefault="00313959" w:rsidP="00F30FC2">
      <w:pPr>
        <w:spacing w:before="120" w:after="120" w:line="276" w:lineRule="auto"/>
        <w:rPr>
          <w:b/>
        </w:rPr>
      </w:pPr>
      <w:r w:rsidRPr="00F30FC2">
        <w:rPr>
          <w:b/>
        </w:rPr>
        <w:t>10. Facilities for education purposes</w:t>
      </w:r>
    </w:p>
    <w:p w14:paraId="46EEF5C6" w14:textId="3A1B1F83" w:rsidR="004653C6" w:rsidRPr="00F30FC2" w:rsidRDefault="00313959" w:rsidP="00F30FC2">
      <w:pPr>
        <w:tabs>
          <w:tab w:val="left" w:pos="3686"/>
        </w:tabs>
        <w:spacing w:before="120" w:after="120" w:line="276" w:lineRule="auto"/>
        <w:ind w:firstLine="567"/>
        <w:rPr>
          <w:b/>
        </w:rPr>
      </w:pPr>
      <w:r w:rsidRPr="00F30FC2">
        <w:lastRenderedPageBreak/>
        <w:t>In accor</w:t>
      </w:r>
      <w:r w:rsidR="00447B2A">
        <w:t>d</w:t>
      </w:r>
      <w:r w:rsidRPr="00F30FC2">
        <w:t xml:space="preserve">ance with current regulations of </w:t>
      </w:r>
      <w:r w:rsidR="0000591A">
        <w:t xml:space="preserve">the </w:t>
      </w:r>
      <w:r w:rsidRPr="00F30FC2">
        <w:t>Ministry of Education and Training.</w:t>
      </w:r>
      <w:r w:rsidRPr="00F30FC2">
        <w:rPr>
          <w:b/>
        </w:rPr>
        <w:br/>
        <w:t>10.1 Workshops, laboratories and important equipment syste</w:t>
      </w:r>
      <w:r w:rsidRPr="00F30FC2">
        <w:rPr>
          <w:b/>
        </w:rPr>
        <w:t>ms</w:t>
      </w:r>
    </w:p>
    <w:p w14:paraId="25443081" w14:textId="77777777" w:rsidR="009A48E7" w:rsidRDefault="00313959" w:rsidP="00447B2A">
      <w:pPr>
        <w:spacing w:before="120" w:after="120" w:line="276" w:lineRule="auto"/>
        <w:ind w:firstLine="709"/>
        <w:jc w:val="both"/>
      </w:pPr>
      <w:r w:rsidRPr="00F30FC2">
        <w:t>Accounting students will mainly use computer labs for their courses, such as the following rooms: A2-101A, A2-101B, A3-101, A-102, A3-103, A3-104, A3- 105, A5-102A, A5-102B, A4-101,</w:t>
      </w:r>
      <w:r w:rsidR="00447B2A">
        <w:t xml:space="preserve"> </w:t>
      </w:r>
      <w:r w:rsidRPr="00F30FC2">
        <w:t>A4-102</w:t>
      </w:r>
      <w:r w:rsidR="00447B2A">
        <w:t>.</w:t>
      </w:r>
    </w:p>
    <w:p w14:paraId="1DD1C54B" w14:textId="3D94B24A" w:rsidR="004653C6" w:rsidRPr="00F30FC2" w:rsidRDefault="00313959" w:rsidP="0000591A">
      <w:pPr>
        <w:spacing w:before="120" w:after="120" w:line="276" w:lineRule="auto"/>
        <w:jc w:val="both"/>
      </w:pPr>
      <w:r w:rsidRPr="00F30FC2">
        <w:rPr>
          <w:b/>
        </w:rPr>
        <w:t>10.2. Libraries and related websites</w:t>
      </w:r>
    </w:p>
    <w:p w14:paraId="138A9B47" w14:textId="63EDEDAA" w:rsidR="004653C6" w:rsidRPr="00F30FC2" w:rsidRDefault="00313959" w:rsidP="009A48E7">
      <w:pPr>
        <w:numPr>
          <w:ilvl w:val="0"/>
          <w:numId w:val="17"/>
        </w:numPr>
        <w:spacing w:before="120" w:after="120" w:line="276" w:lineRule="auto"/>
        <w:ind w:left="0" w:firstLine="709"/>
      </w:pPr>
      <w:r w:rsidRPr="00F30FC2">
        <w:t xml:space="preserve">Ho Chi Minh City University of Technology and Education </w:t>
      </w:r>
      <w:r w:rsidR="00A24414" w:rsidRPr="00F30FC2">
        <w:t>–</w:t>
      </w:r>
      <w:r w:rsidRPr="00F30FC2">
        <w:t xml:space="preserve"> Library</w:t>
      </w:r>
      <w:r w:rsidR="00A24414" w:rsidRPr="00F30FC2">
        <w:rPr>
          <w:lang w:val="vi-VN"/>
        </w:rPr>
        <w:t>:</w:t>
      </w:r>
      <w:r w:rsidRPr="00F30FC2">
        <w:t xml:space="preserve"> </w:t>
      </w:r>
      <w:hyperlink r:id="rId17">
        <w:r w:rsidRPr="00F30FC2">
          <w:rPr>
            <w:u w:val="single"/>
          </w:rPr>
          <w:t>http://thuvien.hcmute.edu.vn/</w:t>
        </w:r>
      </w:hyperlink>
    </w:p>
    <w:p w14:paraId="47739BC7" w14:textId="39C3797C" w:rsidR="004653C6" w:rsidRPr="00F30FC2" w:rsidRDefault="00313959" w:rsidP="009A48E7">
      <w:pPr>
        <w:numPr>
          <w:ilvl w:val="0"/>
          <w:numId w:val="17"/>
        </w:numPr>
        <w:spacing w:before="120" w:after="120" w:line="276" w:lineRule="auto"/>
        <w:ind w:left="0" w:firstLine="709"/>
        <w:rPr>
          <w:b/>
        </w:rPr>
      </w:pPr>
      <w:r w:rsidRPr="00F30FC2">
        <w:t xml:space="preserve">Ho Chi Minh City University of Technology and Education - Faculty of Economics: </w:t>
      </w:r>
      <w:hyperlink r:id="rId18">
        <w:r w:rsidRPr="00F30FC2">
          <w:rPr>
            <w:u w:val="single"/>
          </w:rPr>
          <w:t>http://www.hcmute.edu.vn/</w:t>
        </w:r>
      </w:hyperlink>
    </w:p>
    <w:p w14:paraId="392C08D8" w14:textId="1B186503" w:rsidR="004653C6" w:rsidRPr="00F30FC2" w:rsidRDefault="00313959" w:rsidP="009A48E7">
      <w:pPr>
        <w:numPr>
          <w:ilvl w:val="0"/>
          <w:numId w:val="17"/>
        </w:numPr>
        <w:spacing w:before="120" w:after="120" w:line="276" w:lineRule="auto"/>
        <w:ind w:left="0" w:firstLine="709"/>
        <w:rPr>
          <w:u w:val="single"/>
        </w:rPr>
      </w:pPr>
      <w:r w:rsidRPr="00F30FC2">
        <w:t xml:space="preserve">Vietnam National University - Library: </w:t>
      </w:r>
      <w:hyperlink r:id="rId19">
        <w:r w:rsidRPr="00F30FC2">
          <w:rPr>
            <w:u w:val="single"/>
          </w:rPr>
          <w:t>www.vnulib.edu.vn</w:t>
        </w:r>
      </w:hyperlink>
    </w:p>
    <w:p w14:paraId="695C215B" w14:textId="11E7EB33" w:rsidR="004653C6" w:rsidRPr="00F30FC2" w:rsidRDefault="00313959" w:rsidP="009A48E7">
      <w:pPr>
        <w:numPr>
          <w:ilvl w:val="0"/>
          <w:numId w:val="17"/>
        </w:numPr>
        <w:spacing w:before="120" w:after="120" w:line="276" w:lineRule="auto"/>
        <w:ind w:left="0" w:firstLine="709"/>
      </w:pPr>
      <w:r w:rsidRPr="00F30FC2">
        <w:t xml:space="preserve">Ho Chi Minh City University of Economics - Library:  </w:t>
      </w:r>
      <w:hyperlink r:id="rId20">
        <w:r w:rsidRPr="00F30FC2">
          <w:rPr>
            <w:u w:val="single"/>
          </w:rPr>
          <w:t>www.lib.ueh.edu.</w:t>
        </w:r>
        <w:r w:rsidRPr="00F30FC2">
          <w:rPr>
            <w:u w:val="single"/>
          </w:rPr>
          <w:t>vn</w:t>
        </w:r>
      </w:hyperlink>
    </w:p>
    <w:p w14:paraId="0E788690" w14:textId="0936C578" w:rsidR="004653C6" w:rsidRPr="00F30FC2" w:rsidRDefault="00313959" w:rsidP="009A48E7">
      <w:pPr>
        <w:numPr>
          <w:ilvl w:val="0"/>
          <w:numId w:val="17"/>
        </w:numPr>
        <w:spacing w:before="120" w:after="120" w:line="276" w:lineRule="auto"/>
        <w:ind w:left="0" w:firstLine="709"/>
        <w:rPr>
          <w:u w:val="single"/>
        </w:rPr>
      </w:pPr>
      <w:r w:rsidRPr="00F30FC2">
        <w:t xml:space="preserve">National Economics University - Library: </w:t>
      </w:r>
      <w:hyperlink r:id="rId21">
        <w:r w:rsidRPr="00F30FC2">
          <w:rPr>
            <w:u w:val="single"/>
          </w:rPr>
          <w:t>www.lic.neu.edu.vn</w:t>
        </w:r>
      </w:hyperlink>
    </w:p>
    <w:p w14:paraId="40CF085F" w14:textId="15423A14" w:rsidR="004653C6" w:rsidRPr="00F30FC2" w:rsidRDefault="00313959" w:rsidP="009A48E7">
      <w:pPr>
        <w:numPr>
          <w:ilvl w:val="0"/>
          <w:numId w:val="17"/>
        </w:numPr>
        <w:spacing w:before="120" w:after="120" w:line="276" w:lineRule="auto"/>
        <w:ind w:left="0" w:firstLine="709"/>
        <w:rPr>
          <w:u w:val="single"/>
        </w:rPr>
      </w:pPr>
      <w:r w:rsidRPr="00F30FC2">
        <w:t xml:space="preserve">Ho Chi Minh City University of Technology and Education - Journal of Technical Education and Science: </w:t>
      </w:r>
      <w:hyperlink r:id="rId22">
        <w:r w:rsidRPr="00F30FC2">
          <w:rPr>
            <w:u w:val="single"/>
          </w:rPr>
          <w:t>www.tapchikhgdkt.hcmute.edu.vn</w:t>
        </w:r>
      </w:hyperlink>
    </w:p>
    <w:p w14:paraId="6180F7FB" w14:textId="28BACE8F" w:rsidR="004653C6" w:rsidRPr="00F30FC2" w:rsidRDefault="00313959" w:rsidP="009A48E7">
      <w:pPr>
        <w:numPr>
          <w:ilvl w:val="0"/>
          <w:numId w:val="17"/>
        </w:numPr>
        <w:spacing w:before="120" w:after="120" w:line="276" w:lineRule="auto"/>
        <w:ind w:left="0" w:firstLine="709"/>
      </w:pPr>
      <w:r w:rsidRPr="00F30FC2">
        <w:t xml:space="preserve">Journal of Economics and Development: </w:t>
      </w:r>
      <w:hyperlink r:id="rId23">
        <w:r w:rsidRPr="00F30FC2">
          <w:rPr>
            <w:u w:val="single"/>
          </w:rPr>
          <w:t>www.tcptkt.ueh.edu.vn</w:t>
        </w:r>
      </w:hyperlink>
    </w:p>
    <w:p w14:paraId="2BB63F5D" w14:textId="21930DC1" w:rsidR="004653C6" w:rsidRPr="00F30FC2" w:rsidRDefault="00313959" w:rsidP="009A48E7">
      <w:pPr>
        <w:numPr>
          <w:ilvl w:val="0"/>
          <w:numId w:val="17"/>
        </w:numPr>
        <w:spacing w:before="120" w:after="120" w:line="276" w:lineRule="auto"/>
        <w:ind w:left="0" w:firstLine="709"/>
      </w:pPr>
      <w:r w:rsidRPr="00F30FC2">
        <w:t xml:space="preserve">Journal of Science: </w:t>
      </w:r>
      <w:hyperlink r:id="rId24">
        <w:r w:rsidRPr="00F30FC2">
          <w:rPr>
            <w:u w:val="single"/>
          </w:rPr>
          <w:t>www.tckh.ou.edu.vn</w:t>
        </w:r>
      </w:hyperlink>
    </w:p>
    <w:p w14:paraId="09A98AD6" w14:textId="21837BBC" w:rsidR="004653C6" w:rsidRPr="00F30FC2" w:rsidRDefault="00313959" w:rsidP="009A48E7">
      <w:pPr>
        <w:numPr>
          <w:ilvl w:val="0"/>
          <w:numId w:val="17"/>
        </w:numPr>
        <w:spacing w:before="120" w:after="120" w:line="276" w:lineRule="auto"/>
        <w:ind w:left="0" w:firstLine="709"/>
        <w:rPr>
          <w:u w:val="single"/>
        </w:rPr>
      </w:pPr>
      <w:r w:rsidRPr="00F30FC2">
        <w:t xml:space="preserve">Saigon Times Group: </w:t>
      </w:r>
      <w:hyperlink r:id="rId25">
        <w:r w:rsidRPr="00F30FC2">
          <w:rPr>
            <w:u w:val="single"/>
          </w:rPr>
          <w:t>www.thesaigontimes.vn</w:t>
        </w:r>
      </w:hyperlink>
    </w:p>
    <w:p w14:paraId="483FE21F" w14:textId="4C2E8DE0" w:rsidR="004653C6" w:rsidRPr="00F30FC2" w:rsidRDefault="00313959" w:rsidP="009A48E7">
      <w:pPr>
        <w:numPr>
          <w:ilvl w:val="0"/>
          <w:numId w:val="17"/>
        </w:numPr>
        <w:spacing w:before="120" w:after="120" w:line="276" w:lineRule="auto"/>
        <w:ind w:left="0" w:firstLine="709"/>
        <w:rPr>
          <w:b/>
        </w:rPr>
      </w:pPr>
      <w:r w:rsidRPr="00F30FC2">
        <w:t xml:space="preserve">Law Library: </w:t>
      </w:r>
      <w:hyperlink r:id="rId26">
        <w:r w:rsidRPr="00F30FC2">
          <w:rPr>
            <w:u w:val="single"/>
          </w:rPr>
          <w:t>http://thuvienphapluat.vn/</w:t>
        </w:r>
      </w:hyperlink>
    </w:p>
    <w:p w14:paraId="55D2A9CF" w14:textId="07E45AFF" w:rsidR="004653C6" w:rsidRPr="00F30FC2" w:rsidRDefault="00A24414" w:rsidP="009A48E7">
      <w:pPr>
        <w:numPr>
          <w:ilvl w:val="0"/>
          <w:numId w:val="17"/>
        </w:numPr>
        <w:spacing w:before="120" w:after="120" w:line="276" w:lineRule="auto"/>
        <w:ind w:left="0" w:firstLine="709"/>
        <w:rPr>
          <w:b/>
          <w:lang w:val="fr-FR"/>
        </w:rPr>
      </w:pPr>
      <w:r w:rsidRPr="00F30FC2">
        <w:rPr>
          <w:lang w:val="vi-VN"/>
        </w:rPr>
        <w:t>L</w:t>
      </w:r>
      <w:r w:rsidR="002465A3" w:rsidRPr="00F30FC2">
        <w:rPr>
          <w:lang w:val="vi-VN"/>
        </w:rPr>
        <w:t>egal documents</w:t>
      </w:r>
      <w:r w:rsidRPr="00F30FC2">
        <w:rPr>
          <w:lang w:val="fr-FR"/>
        </w:rPr>
        <w:t xml:space="preserve">: </w:t>
      </w:r>
      <w:hyperlink r:id="rId27">
        <w:r w:rsidRPr="00F30FC2">
          <w:rPr>
            <w:u w:val="single"/>
            <w:lang w:val="fr-FR"/>
          </w:rPr>
          <w:t>http://www.vanbanphapluat.com/</w:t>
        </w:r>
      </w:hyperlink>
    </w:p>
    <w:p w14:paraId="0DC94F48" w14:textId="31059528" w:rsidR="004653C6" w:rsidRPr="00F30FC2" w:rsidRDefault="00313959" w:rsidP="009A48E7">
      <w:pPr>
        <w:numPr>
          <w:ilvl w:val="0"/>
          <w:numId w:val="17"/>
        </w:numPr>
        <w:spacing w:before="120" w:after="120" w:line="276" w:lineRule="auto"/>
        <w:ind w:left="0" w:firstLine="709"/>
        <w:rPr>
          <w:b/>
        </w:rPr>
      </w:pPr>
      <w:r w:rsidRPr="00F30FC2">
        <w:t xml:space="preserve">Vietnam Federation of Accountants and Auditors: </w:t>
      </w:r>
      <w:hyperlink r:id="rId28">
        <w:r w:rsidRPr="00F30FC2">
          <w:rPr>
            <w:u w:val="single"/>
          </w:rPr>
          <w:t>www.vaa-hcmc.org.vn/</w:t>
        </w:r>
      </w:hyperlink>
    </w:p>
    <w:p w14:paraId="7EF331E7" w14:textId="2044E61B" w:rsidR="004653C6" w:rsidRPr="00F30FC2" w:rsidRDefault="00313959" w:rsidP="009A48E7">
      <w:pPr>
        <w:numPr>
          <w:ilvl w:val="0"/>
          <w:numId w:val="17"/>
        </w:numPr>
        <w:spacing w:before="120" w:after="120" w:line="276" w:lineRule="auto"/>
        <w:ind w:left="0" w:firstLine="709"/>
        <w:rPr>
          <w:b/>
        </w:rPr>
      </w:pPr>
      <w:r w:rsidRPr="00F30FC2">
        <w:t xml:space="preserve">Journal of Accounting: </w:t>
      </w:r>
      <w:hyperlink r:id="rId29">
        <w:r w:rsidRPr="00F30FC2">
          <w:rPr>
            <w:u w:val="single"/>
          </w:rPr>
          <w:t>www.tapchiketoan.com/</w:t>
        </w:r>
      </w:hyperlink>
    </w:p>
    <w:p w14:paraId="52CE6653" w14:textId="0E3C6DC3" w:rsidR="004653C6" w:rsidRPr="00F30FC2" w:rsidRDefault="00313959" w:rsidP="009A48E7">
      <w:pPr>
        <w:numPr>
          <w:ilvl w:val="0"/>
          <w:numId w:val="17"/>
        </w:numPr>
        <w:spacing w:before="120" w:after="120" w:line="276" w:lineRule="auto"/>
        <w:ind w:left="0" w:firstLine="709"/>
        <w:rPr>
          <w:b/>
        </w:rPr>
      </w:pPr>
      <w:r w:rsidRPr="00F30FC2">
        <w:t xml:space="preserve">Vietnam Association of Certified Public Accountants: </w:t>
      </w:r>
      <w:hyperlink r:id="rId30">
        <w:r w:rsidRPr="00F30FC2">
          <w:rPr>
            <w:u w:val="single"/>
          </w:rPr>
          <w:t>www.vacpa.org.vn/</w:t>
        </w:r>
      </w:hyperlink>
    </w:p>
    <w:p w14:paraId="53385E49" w14:textId="3F4B82A8" w:rsidR="004653C6" w:rsidRPr="00F30FC2" w:rsidRDefault="00313959" w:rsidP="009A48E7">
      <w:pPr>
        <w:numPr>
          <w:ilvl w:val="0"/>
          <w:numId w:val="17"/>
        </w:numPr>
        <w:spacing w:before="120" w:after="120" w:line="276" w:lineRule="auto"/>
        <w:ind w:left="0" w:firstLine="709"/>
        <w:rPr>
          <w:b/>
        </w:rPr>
      </w:pPr>
      <w:r w:rsidRPr="00F30FC2">
        <w:t xml:space="preserve">The State Bank of Vietnam: </w:t>
      </w:r>
      <w:hyperlink r:id="rId31">
        <w:r w:rsidRPr="00F30FC2">
          <w:rPr>
            <w:u w:val="single"/>
          </w:rPr>
          <w:t>www.</w:t>
        </w:r>
        <w:r w:rsidRPr="00F30FC2">
          <w:rPr>
            <w:u w:val="single"/>
          </w:rPr>
          <w:t>sbv.gov.vn/</w:t>
        </w:r>
      </w:hyperlink>
    </w:p>
    <w:p w14:paraId="11A4E81F" w14:textId="32B74D94" w:rsidR="004653C6" w:rsidRPr="00F30FC2" w:rsidRDefault="00313959" w:rsidP="00F30FC2">
      <w:pPr>
        <w:spacing w:before="120" w:after="120" w:line="276" w:lineRule="auto"/>
        <w:jc w:val="both"/>
        <w:rPr>
          <w:b/>
        </w:rPr>
      </w:pPr>
      <w:r w:rsidRPr="00F30FC2">
        <w:rPr>
          <w:b/>
        </w:rPr>
        <w:t>11. Instruction</w:t>
      </w:r>
      <w:r w:rsidR="0000591A">
        <w:rPr>
          <w:b/>
        </w:rPr>
        <w:t>s</w:t>
      </w:r>
      <w:r w:rsidRPr="00F30FC2">
        <w:rPr>
          <w:b/>
        </w:rPr>
        <w:t xml:space="preserve"> of curriculum conduct</w:t>
      </w:r>
    </w:p>
    <w:p w14:paraId="7E69B497" w14:textId="22C5A234" w:rsidR="004653C6" w:rsidRPr="00F30FC2" w:rsidRDefault="00313959" w:rsidP="0000591A">
      <w:pPr>
        <w:numPr>
          <w:ilvl w:val="0"/>
          <w:numId w:val="18"/>
        </w:numPr>
        <w:pBdr>
          <w:top w:val="nil"/>
          <w:left w:val="nil"/>
          <w:bottom w:val="nil"/>
          <w:right w:val="nil"/>
          <w:between w:val="nil"/>
        </w:pBdr>
        <w:spacing w:before="120" w:after="120" w:line="276" w:lineRule="auto"/>
        <w:ind w:left="0" w:firstLine="709"/>
        <w:jc w:val="both"/>
      </w:pPr>
      <w:r w:rsidRPr="00F30FC2">
        <w:t xml:space="preserve">The curriculum is implemented according to Ho Chi Minh City University of Technology and Education’s regulations of </w:t>
      </w:r>
      <w:r w:rsidR="001768C0">
        <w:t xml:space="preserve">the current </w:t>
      </w:r>
      <w:r w:rsidRPr="00F30FC2">
        <w:t xml:space="preserve">credit-based education system and </w:t>
      </w:r>
      <w:r w:rsidR="001768C0">
        <w:t xml:space="preserve">the </w:t>
      </w:r>
      <w:r w:rsidRPr="00F30FC2">
        <w:t>Ministry of Education and Training’s cu</w:t>
      </w:r>
      <w:r w:rsidRPr="00F30FC2">
        <w:t>rrent credit system.</w:t>
      </w:r>
    </w:p>
    <w:p w14:paraId="38420210" w14:textId="0B7D6EEC" w:rsidR="004653C6" w:rsidRPr="00F30FC2" w:rsidRDefault="00313959" w:rsidP="0000591A">
      <w:pPr>
        <w:tabs>
          <w:tab w:val="left" w:pos="3686"/>
        </w:tabs>
        <w:spacing w:before="120" w:after="120" w:line="276" w:lineRule="auto"/>
        <w:ind w:firstLine="709"/>
        <w:jc w:val="both"/>
      </w:pPr>
      <w:r w:rsidRPr="00F30FC2">
        <w:t>Scheduled hours are as follows:</w:t>
      </w:r>
    </w:p>
    <w:p w14:paraId="5755E75E" w14:textId="51B3BDEA" w:rsidR="004653C6" w:rsidRPr="00F30FC2" w:rsidRDefault="00313959" w:rsidP="0000591A">
      <w:pPr>
        <w:spacing w:before="120" w:after="120" w:line="276" w:lineRule="auto"/>
        <w:ind w:firstLine="709"/>
        <w:jc w:val="both"/>
      </w:pPr>
      <w:r w:rsidRPr="00F30FC2">
        <w:tab/>
      </w:r>
      <w:r w:rsidRPr="00F30FC2">
        <w:tab/>
        <w:t>1 credit</w:t>
      </w:r>
      <w:r w:rsidRPr="00F30FC2">
        <w:tab/>
        <w:t>= 15 hours of theory teaching or class discussion</w:t>
      </w:r>
    </w:p>
    <w:p w14:paraId="1599ECE6" w14:textId="7789A35B" w:rsidR="004653C6" w:rsidRPr="00F30FC2" w:rsidRDefault="00313959" w:rsidP="0000591A">
      <w:pPr>
        <w:spacing w:before="120" w:after="120" w:line="276" w:lineRule="auto"/>
        <w:ind w:firstLine="709"/>
        <w:jc w:val="both"/>
      </w:pPr>
      <w:r w:rsidRPr="00F30FC2">
        <w:tab/>
      </w:r>
      <w:r w:rsidRPr="00F30FC2">
        <w:tab/>
      </w:r>
      <w:r w:rsidRPr="00F30FC2">
        <w:tab/>
      </w:r>
      <w:r w:rsidRPr="00F30FC2">
        <w:tab/>
        <w:t>= 30 hours of experimentation or other types of practice</w:t>
      </w:r>
    </w:p>
    <w:p w14:paraId="4D21EEAC" w14:textId="764CC2BB" w:rsidR="004653C6" w:rsidRPr="00F30FC2" w:rsidRDefault="00313959" w:rsidP="0000591A">
      <w:pPr>
        <w:spacing w:before="120" w:after="120" w:line="276" w:lineRule="auto"/>
        <w:ind w:firstLine="709"/>
        <w:jc w:val="both"/>
      </w:pPr>
      <w:r w:rsidRPr="00F30FC2">
        <w:tab/>
      </w:r>
      <w:r w:rsidRPr="00F30FC2">
        <w:tab/>
      </w:r>
      <w:r w:rsidRPr="00F30FC2">
        <w:tab/>
      </w:r>
      <w:r w:rsidRPr="00F30FC2">
        <w:tab/>
        <w:t xml:space="preserve">= 45 self-study hours  </w:t>
      </w:r>
    </w:p>
    <w:p w14:paraId="29CE2263" w14:textId="2310E480" w:rsidR="004653C6" w:rsidRPr="00F30FC2" w:rsidRDefault="00313959" w:rsidP="0000591A">
      <w:pPr>
        <w:spacing w:before="120" w:after="120" w:line="276" w:lineRule="auto"/>
        <w:ind w:firstLine="709"/>
        <w:jc w:val="both"/>
      </w:pPr>
      <w:r w:rsidRPr="00F30FC2">
        <w:tab/>
      </w:r>
      <w:r w:rsidRPr="00F30FC2">
        <w:tab/>
      </w:r>
      <w:r w:rsidRPr="00F30FC2">
        <w:tab/>
      </w:r>
      <w:r w:rsidRPr="00F30FC2">
        <w:tab/>
        <w:t>= hours of on-site internship.</w:t>
      </w:r>
    </w:p>
    <w:p w14:paraId="640A0B00" w14:textId="5A1AB9DF" w:rsidR="004653C6" w:rsidRPr="00F30FC2" w:rsidRDefault="00313959" w:rsidP="0000591A">
      <w:pPr>
        <w:spacing w:before="120" w:after="120" w:line="276" w:lineRule="auto"/>
        <w:ind w:firstLine="709"/>
        <w:jc w:val="both"/>
      </w:pPr>
      <w:r w:rsidRPr="00F30FC2">
        <w:lastRenderedPageBreak/>
        <w:tab/>
      </w:r>
      <w:r w:rsidRPr="00F30FC2">
        <w:tab/>
      </w:r>
      <w:r w:rsidRPr="00F30FC2">
        <w:tab/>
      </w:r>
      <w:r w:rsidRPr="00F30FC2">
        <w:tab/>
        <w:t>= 45 ÷ 60 hour</w:t>
      </w:r>
      <w:r w:rsidRPr="00F30FC2">
        <w:t>s of project implementation, graduation thesis</w:t>
      </w:r>
    </w:p>
    <w:p w14:paraId="7054F370" w14:textId="4E5982C4" w:rsidR="004653C6" w:rsidRPr="00F30FC2" w:rsidRDefault="00313959" w:rsidP="0000591A">
      <w:pPr>
        <w:spacing w:before="120" w:after="120" w:line="276" w:lineRule="auto"/>
        <w:ind w:firstLine="709"/>
        <w:jc w:val="both"/>
      </w:pPr>
      <w:r w:rsidRPr="00F30FC2">
        <w:t>The number of course hours is a multiple of 15.</w:t>
      </w:r>
    </w:p>
    <w:p w14:paraId="13975FF2" w14:textId="250CDEE3" w:rsidR="004653C6" w:rsidRPr="00F30FC2" w:rsidRDefault="001768C0" w:rsidP="0000591A">
      <w:pPr>
        <w:numPr>
          <w:ilvl w:val="0"/>
          <w:numId w:val="19"/>
        </w:numPr>
        <w:spacing w:before="120" w:after="120" w:line="276" w:lineRule="auto"/>
        <w:ind w:left="0" w:firstLine="709"/>
        <w:jc w:val="both"/>
      </w:pPr>
      <w:r>
        <w:t xml:space="preserve">The </w:t>
      </w:r>
      <w:r w:rsidRPr="00F30FC2">
        <w:t xml:space="preserve">Graduation </w:t>
      </w:r>
      <w:r>
        <w:t>E</w:t>
      </w:r>
      <w:r w:rsidRPr="00F30FC2">
        <w:t>xam</w:t>
      </w:r>
      <w:r>
        <w:t>ination</w:t>
      </w:r>
      <w:r w:rsidRPr="00F30FC2">
        <w:t xml:space="preserve"> is a combination of basic industry knowledge, industry knowledge and political subjects.</w:t>
      </w:r>
    </w:p>
    <w:p w14:paraId="4688E91C" w14:textId="3DA9111B" w:rsidR="004653C6" w:rsidRPr="00F30FC2" w:rsidRDefault="001768C0" w:rsidP="0000591A">
      <w:pPr>
        <w:numPr>
          <w:ilvl w:val="0"/>
          <w:numId w:val="19"/>
        </w:numPr>
        <w:spacing w:before="120" w:after="120" w:line="276" w:lineRule="auto"/>
        <w:ind w:left="0" w:firstLine="709"/>
        <w:jc w:val="both"/>
      </w:pPr>
      <w:r>
        <w:t xml:space="preserve">The </w:t>
      </w:r>
      <w:r w:rsidRPr="00F30FC2">
        <w:t xml:space="preserve">Graduation </w:t>
      </w:r>
      <w:r>
        <w:t>T</w:t>
      </w:r>
      <w:r w:rsidRPr="00F30FC2">
        <w:t xml:space="preserve">hesis </w:t>
      </w:r>
      <w:r>
        <w:t>must focus on</w:t>
      </w:r>
      <w:r w:rsidRPr="00F30FC2">
        <w:t xml:space="preserve"> relevant types of applied research topics to solve a specific economic problem related to the field of study.</w:t>
      </w:r>
    </w:p>
    <w:p w14:paraId="44653371" w14:textId="2B3DCD19" w:rsidR="004653C6" w:rsidRPr="00F30FC2" w:rsidRDefault="00313959" w:rsidP="0000591A">
      <w:pPr>
        <w:numPr>
          <w:ilvl w:val="0"/>
          <w:numId w:val="19"/>
        </w:numPr>
        <w:spacing w:before="120" w:after="120" w:line="276" w:lineRule="auto"/>
        <w:ind w:left="0" w:firstLine="709"/>
        <w:jc w:val="both"/>
      </w:pPr>
      <w:r w:rsidRPr="00F30FC2">
        <w:t>The order of impleme</w:t>
      </w:r>
      <w:r w:rsidRPr="00F30FC2">
        <w:t xml:space="preserve">ntation of teaching modules must ensure the logic of transmitting and absorbing knowledge arrays; training institutions need to prescribe prerequisite courses </w:t>
      </w:r>
      <w:r w:rsidR="00844094">
        <w:t>for</w:t>
      </w:r>
      <w:r w:rsidRPr="00F30FC2">
        <w:t xml:space="preserve"> </w:t>
      </w:r>
      <w:r w:rsidR="00844094">
        <w:t>subsequent</w:t>
      </w:r>
      <w:r w:rsidRPr="00F30FC2">
        <w:t xml:space="preserve"> courses in the curriculum.</w:t>
      </w:r>
    </w:p>
    <w:p w14:paraId="5A02F606" w14:textId="7CC79E79" w:rsidR="004653C6" w:rsidRPr="00F30FC2" w:rsidRDefault="00313959" w:rsidP="0000591A">
      <w:pPr>
        <w:numPr>
          <w:ilvl w:val="0"/>
          <w:numId w:val="19"/>
        </w:numPr>
        <w:spacing w:before="120" w:after="120" w:line="276" w:lineRule="auto"/>
        <w:ind w:left="0" w:firstLine="709"/>
        <w:jc w:val="both"/>
      </w:pPr>
      <w:r w:rsidRPr="00F30FC2">
        <w:t xml:space="preserve">Regarding course content: The content in the outline is the core content </w:t>
      </w:r>
      <w:r w:rsidR="00B206BF">
        <w:t xml:space="preserve">of each </w:t>
      </w:r>
      <w:r w:rsidR="00815CC0" w:rsidRPr="00F30FC2">
        <w:t>course</w:t>
      </w:r>
      <w:r w:rsidRPr="00F30FC2">
        <w:t>. Depending on the specific major, it is possible to add more content or duration to a certain course.</w:t>
      </w:r>
    </w:p>
    <w:p w14:paraId="5E8082DE" w14:textId="68DEB350" w:rsidR="004653C6" w:rsidRPr="00F30FC2" w:rsidRDefault="00313959" w:rsidP="0000591A">
      <w:pPr>
        <w:numPr>
          <w:ilvl w:val="0"/>
          <w:numId w:val="19"/>
        </w:numPr>
        <w:spacing w:before="120" w:after="120" w:line="276" w:lineRule="auto"/>
        <w:ind w:left="0" w:firstLine="709"/>
        <w:jc w:val="both"/>
      </w:pPr>
      <w:r w:rsidRPr="00F30FC2">
        <w:t xml:space="preserve">Regarding the number of lessons of the module: In addition to the </w:t>
      </w:r>
      <w:r w:rsidRPr="00F30FC2">
        <w:t xml:space="preserve">teaching time in class according to the teaching plan of each course, the </w:t>
      </w:r>
      <w:proofErr w:type="gramStart"/>
      <w:r w:rsidR="00B206BF">
        <w:t>Faculty</w:t>
      </w:r>
      <w:proofErr w:type="gramEnd"/>
      <w:r w:rsidR="00B206BF">
        <w:t xml:space="preserve"> will</w:t>
      </w:r>
      <w:r w:rsidRPr="00F30FC2">
        <w:t xml:space="preserve"> stipulate the number of self-study periods for students to consolidate the knowledge they have learned in </w:t>
      </w:r>
      <w:r w:rsidR="00B206BF">
        <w:t>each</w:t>
      </w:r>
      <w:r w:rsidR="00815CC0" w:rsidRPr="00F30FC2">
        <w:t xml:space="preserve"> course</w:t>
      </w:r>
      <w:r w:rsidRPr="00F30FC2">
        <w:t>.</w:t>
      </w:r>
    </w:p>
    <w:p w14:paraId="66BE27DA" w14:textId="360A9BDB" w:rsidR="004653C6" w:rsidRPr="00F30FC2" w:rsidRDefault="00313959" w:rsidP="0000591A">
      <w:pPr>
        <w:numPr>
          <w:ilvl w:val="0"/>
          <w:numId w:val="19"/>
        </w:numPr>
        <w:spacing w:before="120" w:after="120" w:line="276" w:lineRule="auto"/>
        <w:ind w:left="0" w:firstLine="709"/>
        <w:jc w:val="both"/>
      </w:pPr>
      <w:r w:rsidRPr="00F30FC2">
        <w:t>The requirements and form</w:t>
      </w:r>
      <w:r w:rsidR="00263981">
        <w:t>s</w:t>
      </w:r>
      <w:r w:rsidRPr="00F30FC2">
        <w:t xml:space="preserve"> of exercises of </w:t>
      </w:r>
      <w:r w:rsidR="00263981">
        <w:t>each course</w:t>
      </w:r>
      <w:r w:rsidRPr="00F30FC2">
        <w:t xml:space="preserve"> are determined by the</w:t>
      </w:r>
      <w:r w:rsidR="00263981">
        <w:t xml:space="preserve"> responsible</w:t>
      </w:r>
      <w:r w:rsidRPr="00F30FC2">
        <w:t xml:space="preserve"> lecturers to help students master theoretical knowledge and practice essential skills.</w:t>
      </w:r>
    </w:p>
    <w:p w14:paraId="3B407170" w14:textId="2675D21D" w:rsidR="004653C6" w:rsidRPr="00F30FC2" w:rsidRDefault="00313959" w:rsidP="0000591A">
      <w:pPr>
        <w:spacing w:before="120" w:after="120" w:line="276" w:lineRule="auto"/>
        <w:ind w:firstLine="709"/>
        <w:jc w:val="both"/>
      </w:pPr>
      <w:r w:rsidRPr="00F30FC2">
        <w:t xml:space="preserve">All courses must have pre-printed textbooks or lectures, reference materials, tutorials, </w:t>
      </w:r>
      <w:proofErr w:type="spellStart"/>
      <w:r w:rsidRPr="00F30FC2">
        <w:t>etc</w:t>
      </w:r>
      <w:proofErr w:type="spellEnd"/>
      <w:r w:rsidRPr="00F30FC2">
        <w:t>; these documents are to be provided t</w:t>
      </w:r>
      <w:r w:rsidRPr="00F30FC2">
        <w:t xml:space="preserve">o students. Depending on the actual conditions of the university, the </w:t>
      </w:r>
      <w:r w:rsidR="00E42315">
        <w:t xml:space="preserve">responsible </w:t>
      </w:r>
      <w:r w:rsidRPr="00F30FC2">
        <w:t xml:space="preserve">lecturer will determine the proper </w:t>
      </w:r>
      <w:r w:rsidR="00E42315" w:rsidRPr="00E42315">
        <w:t>transmission methods</w:t>
      </w:r>
      <w:r w:rsidRPr="00F30FC2">
        <w:t>, class presentation</w:t>
      </w:r>
      <w:r w:rsidR="00E42315">
        <w:t>,</w:t>
      </w:r>
      <w:r w:rsidRPr="00F30FC2">
        <w:t xml:space="preserve"> and guide the problem</w:t>
      </w:r>
      <w:r w:rsidR="0073094D" w:rsidRPr="00F30FC2">
        <w:t>-</w:t>
      </w:r>
      <w:r w:rsidRPr="00F30FC2">
        <w:t>solving discussion or other teamwork in the class.</w:t>
      </w:r>
    </w:p>
    <w:p w14:paraId="38BF39B2" w14:textId="77777777" w:rsidR="00AC6B9F" w:rsidRPr="00F30FC2" w:rsidRDefault="00AC6B9F" w:rsidP="0000591A">
      <w:pPr>
        <w:spacing w:before="120" w:after="120" w:line="276" w:lineRule="auto"/>
        <w:ind w:firstLine="709"/>
        <w:jc w:val="both"/>
      </w:pPr>
    </w:p>
    <w:p w14:paraId="08CEFDA1" w14:textId="080383D4" w:rsidR="004653C6" w:rsidRPr="00F30FC2" w:rsidRDefault="00313959" w:rsidP="0000591A">
      <w:pPr>
        <w:spacing w:before="120" w:after="120" w:line="276" w:lineRule="auto"/>
        <w:ind w:firstLine="709"/>
        <w:jc w:val="both"/>
      </w:pPr>
      <w:r w:rsidRPr="00F30FC2">
        <w:t>b. The foreign language</w:t>
      </w:r>
      <w:r w:rsidRPr="00F30FC2">
        <w:t xml:space="preserve"> standards are decided by the Academic Council of the University at the beginning of </w:t>
      </w:r>
      <w:r w:rsidR="000B3EF5" w:rsidRPr="00F30FC2">
        <w:t>course</w:t>
      </w:r>
      <w:r w:rsidR="000B3EF5">
        <w:t xml:space="preserve"> </w:t>
      </w:r>
      <w:r w:rsidRPr="00F30FC2">
        <w:t>enrollment. During the study period, the University will control the development of students' foreign language proficiency over each academic year to decide the num</w:t>
      </w:r>
      <w:r w:rsidRPr="00F30FC2">
        <w:t>ber of credits in the semester students are allowed to register. Students can study on their own or register for a foreign language development program according to the University's project.</w:t>
      </w:r>
    </w:p>
    <w:p w14:paraId="07E4B493" w14:textId="77777777" w:rsidR="004653C6" w:rsidRPr="00F30FC2" w:rsidRDefault="004653C6" w:rsidP="00F30FC2">
      <w:pPr>
        <w:spacing w:before="120" w:after="120" w:line="276" w:lineRule="auto"/>
        <w:jc w:val="both"/>
      </w:pPr>
    </w:p>
    <w:p w14:paraId="6BF02FE2" w14:textId="77777777" w:rsidR="004653C6" w:rsidRPr="00F30FC2" w:rsidRDefault="004653C6" w:rsidP="00F30FC2">
      <w:pPr>
        <w:spacing w:before="120" w:after="120" w:line="276" w:lineRule="auto"/>
        <w:ind w:firstLine="720"/>
      </w:pPr>
    </w:p>
    <w:p w14:paraId="7869F20D" w14:textId="451E8671" w:rsidR="004653C6" w:rsidRPr="00F30FC2" w:rsidRDefault="000B3EF5" w:rsidP="00F30FC2">
      <w:pPr>
        <w:spacing w:before="120" w:after="120" w:line="276" w:lineRule="auto"/>
        <w:ind w:firstLine="720"/>
        <w:rPr>
          <w:b/>
        </w:rPr>
      </w:pPr>
      <w:r>
        <w:rPr>
          <w:b/>
        </w:rPr>
        <w:t>Principle</w:t>
      </w:r>
      <w:r w:rsidRPr="00F30FC2">
        <w:rPr>
          <w:b/>
        </w:rPr>
        <w:tab/>
      </w:r>
      <w:r w:rsidRPr="00F30FC2">
        <w:rPr>
          <w:b/>
        </w:rPr>
        <w:tab/>
      </w:r>
      <w:r w:rsidRPr="00F30FC2">
        <w:rPr>
          <w:b/>
        </w:rPr>
        <w:tab/>
      </w:r>
      <w:r w:rsidRPr="00F30FC2">
        <w:rPr>
          <w:b/>
        </w:rPr>
        <w:tab/>
      </w:r>
      <w:r w:rsidRPr="00F30FC2">
        <w:rPr>
          <w:b/>
        </w:rPr>
        <w:tab/>
      </w:r>
      <w:r w:rsidRPr="00F30FC2">
        <w:rPr>
          <w:b/>
        </w:rPr>
        <w:tab/>
      </w:r>
      <w:r w:rsidRPr="00F30FC2">
        <w:rPr>
          <w:b/>
        </w:rPr>
        <w:tab/>
      </w:r>
      <w:r w:rsidRPr="00F30FC2">
        <w:rPr>
          <w:b/>
        </w:rPr>
        <w:tab/>
      </w:r>
      <w:r>
        <w:rPr>
          <w:b/>
        </w:rPr>
        <w:t>Head of Faculty</w:t>
      </w:r>
    </w:p>
    <w:p w14:paraId="1377CDCB" w14:textId="77777777" w:rsidR="004653C6" w:rsidRPr="00F30FC2" w:rsidRDefault="00313959" w:rsidP="00F30FC2">
      <w:pPr>
        <w:spacing w:before="120" w:after="120" w:line="276" w:lineRule="auto"/>
        <w:rPr>
          <w:b/>
        </w:rPr>
      </w:pPr>
      <w:r w:rsidRPr="00F30FC2">
        <w:br w:type="page"/>
      </w:r>
    </w:p>
    <w:p w14:paraId="7184E257" w14:textId="65FE30E0" w:rsidR="00B106D5" w:rsidRPr="00F30FC2" w:rsidRDefault="00B106D5" w:rsidP="00F30FC2">
      <w:pPr>
        <w:spacing w:before="120" w:after="120" w:line="276" w:lineRule="auto"/>
        <w:jc w:val="center"/>
        <w:rPr>
          <w:b/>
        </w:rPr>
      </w:pPr>
      <w:r w:rsidRPr="00B106D5">
        <w:rPr>
          <w:b/>
        </w:rPr>
        <w:lastRenderedPageBreak/>
        <w:t xml:space="preserve">APPENDIX OF INTERDISCIPLINARY </w:t>
      </w:r>
      <w:r w:rsidR="000824E2">
        <w:rPr>
          <w:b/>
        </w:rPr>
        <w:t>COURSES</w:t>
      </w:r>
    </w:p>
    <w:p w14:paraId="0F524DEA" w14:textId="77777777" w:rsidR="004653C6" w:rsidRPr="00F30FC2" w:rsidRDefault="004653C6" w:rsidP="00F30FC2">
      <w:pPr>
        <w:spacing w:before="120" w:after="120" w:line="276" w:lineRule="auto"/>
      </w:pPr>
    </w:p>
    <w:tbl>
      <w:tblPr>
        <w:tblStyle w:val="af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1848"/>
        <w:gridCol w:w="3289"/>
        <w:gridCol w:w="1276"/>
        <w:gridCol w:w="2664"/>
      </w:tblGrid>
      <w:tr w:rsidR="00583DAB" w:rsidRPr="00F30FC2" w14:paraId="1CAE7A2A" w14:textId="77777777" w:rsidTr="000824E2">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83D529" w14:textId="17FEB4DB" w:rsidR="004653C6" w:rsidRPr="00F30FC2" w:rsidRDefault="000824E2" w:rsidP="00F30FC2">
            <w:pPr>
              <w:spacing w:before="120" w:after="120" w:line="276" w:lineRule="auto"/>
              <w:jc w:val="center"/>
              <w:rPr>
                <w:b/>
              </w:rPr>
            </w:pPr>
            <w:r>
              <w:rPr>
                <w:b/>
              </w:rPr>
              <w:t>No.</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9566DA" w14:textId="0B5F17CE" w:rsidR="004653C6" w:rsidRPr="00F30FC2" w:rsidRDefault="000824E2" w:rsidP="00F30FC2">
            <w:pPr>
              <w:pBdr>
                <w:top w:val="nil"/>
                <w:left w:val="nil"/>
                <w:bottom w:val="nil"/>
                <w:right w:val="nil"/>
                <w:between w:val="nil"/>
              </w:pBdr>
              <w:spacing w:before="120" w:after="120" w:line="276" w:lineRule="auto"/>
              <w:jc w:val="center"/>
              <w:rPr>
                <w:b/>
              </w:rPr>
            </w:pPr>
            <w:r>
              <w:rPr>
                <w:b/>
              </w:rPr>
              <w:t>Code</w:t>
            </w:r>
          </w:p>
        </w:tc>
        <w:tc>
          <w:tcPr>
            <w:tcW w:w="3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9794AF" w14:textId="41E6527F" w:rsidR="004653C6" w:rsidRPr="00F30FC2" w:rsidRDefault="000824E2" w:rsidP="00F30FC2">
            <w:pPr>
              <w:spacing w:before="120" w:after="120" w:line="276" w:lineRule="auto"/>
              <w:jc w:val="center"/>
              <w:rPr>
                <w:b/>
              </w:rPr>
            </w:pPr>
            <w:r>
              <w:rPr>
                <w:b/>
              </w:rPr>
              <w:t>Course title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2FCF19" w14:textId="77173AD6" w:rsidR="004653C6" w:rsidRPr="00F30FC2" w:rsidRDefault="00C65552" w:rsidP="00F30FC2">
            <w:pPr>
              <w:spacing w:before="120" w:after="120" w:line="276" w:lineRule="auto"/>
              <w:jc w:val="center"/>
              <w:rPr>
                <w:b/>
              </w:rPr>
            </w:pPr>
            <w:r>
              <w:rPr>
                <w:b/>
              </w:rPr>
              <w:t>Number of credit</w:t>
            </w:r>
            <w:r w:rsidR="002B44EE">
              <w:rPr>
                <w:b/>
              </w:rPr>
              <w:t>s</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C073C" w14:textId="09828817" w:rsidR="004653C6" w:rsidRPr="00F30FC2" w:rsidRDefault="000824E2" w:rsidP="000824E2">
            <w:pPr>
              <w:pBdr>
                <w:top w:val="nil"/>
                <w:left w:val="nil"/>
                <w:bottom w:val="nil"/>
                <w:right w:val="nil"/>
                <w:between w:val="nil"/>
              </w:pBdr>
              <w:spacing w:before="120" w:after="120" w:line="276" w:lineRule="auto"/>
              <w:rPr>
                <w:b/>
              </w:rPr>
            </w:pPr>
            <w:r w:rsidRPr="000824E2">
              <w:rPr>
                <w:b/>
              </w:rPr>
              <w:t>Prerequisite</w:t>
            </w:r>
            <w:r>
              <w:rPr>
                <w:b/>
              </w:rPr>
              <w:t xml:space="preserve"> conditions</w:t>
            </w:r>
          </w:p>
        </w:tc>
      </w:tr>
      <w:tr w:rsidR="00583DAB" w:rsidRPr="00F30FC2" w14:paraId="466E1ADE" w14:textId="77777777" w:rsidTr="002B44EE">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917047" w14:textId="77777777" w:rsidR="004653C6" w:rsidRPr="00F30FC2" w:rsidRDefault="00313959" w:rsidP="00F30FC2">
            <w:pPr>
              <w:spacing w:before="120" w:after="120" w:line="276" w:lineRule="auto"/>
              <w:jc w:val="center"/>
            </w:pPr>
            <w:r w:rsidRPr="00F30FC2">
              <w:t>1</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8D3786" w14:textId="77777777" w:rsidR="004653C6" w:rsidRPr="00F30FC2" w:rsidRDefault="00313959" w:rsidP="002B44EE">
            <w:pPr>
              <w:spacing w:before="120" w:after="120" w:line="276" w:lineRule="auto"/>
              <w:jc w:val="center"/>
            </w:pPr>
            <w:r w:rsidRPr="00F30FC2">
              <w:t>IQMA220205</w:t>
            </w:r>
          </w:p>
        </w:tc>
        <w:tc>
          <w:tcPr>
            <w:tcW w:w="3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7E088" w14:textId="5D500F1C" w:rsidR="004653C6" w:rsidRPr="00F30FC2" w:rsidRDefault="00C65552" w:rsidP="00F30FC2">
            <w:pPr>
              <w:spacing w:before="120" w:after="120" w:line="276" w:lineRule="auto"/>
            </w:pPr>
            <w:r>
              <w:t>Introduction to Quality Management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8D7482" w14:textId="77777777" w:rsidR="004653C6" w:rsidRPr="00F30FC2" w:rsidRDefault="00313959" w:rsidP="00F30FC2">
            <w:pPr>
              <w:spacing w:before="120" w:after="120" w:line="276" w:lineRule="auto"/>
              <w:jc w:val="center"/>
            </w:pPr>
            <w:r w:rsidRPr="00F30FC2">
              <w:t>2</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BB746C" w14:textId="77777777" w:rsidR="004653C6" w:rsidRPr="00F30FC2" w:rsidRDefault="004653C6" w:rsidP="00F30FC2">
            <w:pPr>
              <w:pBdr>
                <w:top w:val="nil"/>
                <w:left w:val="nil"/>
                <w:bottom w:val="nil"/>
                <w:right w:val="nil"/>
                <w:between w:val="nil"/>
              </w:pBdr>
              <w:spacing w:before="120" w:after="120" w:line="276" w:lineRule="auto"/>
              <w:jc w:val="center"/>
              <w:rPr>
                <w:b/>
              </w:rPr>
            </w:pPr>
          </w:p>
        </w:tc>
      </w:tr>
      <w:tr w:rsidR="00583DAB" w:rsidRPr="00F30FC2" w14:paraId="4B617991" w14:textId="77777777" w:rsidTr="002B44EE">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98301" w14:textId="77777777" w:rsidR="004653C6" w:rsidRPr="00F30FC2" w:rsidRDefault="00313959" w:rsidP="00F30FC2">
            <w:pPr>
              <w:spacing w:before="120" w:after="120" w:line="276" w:lineRule="auto"/>
              <w:jc w:val="center"/>
            </w:pPr>
            <w:r w:rsidRPr="00F30FC2">
              <w:t>2</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3745C" w14:textId="77777777" w:rsidR="004653C6" w:rsidRPr="00F30FC2" w:rsidRDefault="00313959" w:rsidP="002B44EE">
            <w:pPr>
              <w:spacing w:before="120" w:after="120" w:line="276" w:lineRule="auto"/>
              <w:jc w:val="center"/>
            </w:pPr>
            <w:r w:rsidRPr="00F30FC2">
              <w:t>BPLA420606</w:t>
            </w:r>
          </w:p>
        </w:tc>
        <w:tc>
          <w:tcPr>
            <w:tcW w:w="3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3D3B3" w14:textId="4B8417D1" w:rsidR="004653C6" w:rsidRPr="00F30FC2" w:rsidRDefault="00C65552" w:rsidP="00F30FC2">
            <w:pPr>
              <w:spacing w:before="120" w:after="120" w:line="276" w:lineRule="auto"/>
            </w:pPr>
            <w:r>
              <w:t>Business Planning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9D518C" w14:textId="77777777" w:rsidR="004653C6" w:rsidRPr="00F30FC2" w:rsidRDefault="00313959" w:rsidP="00F30FC2">
            <w:pPr>
              <w:spacing w:before="120" w:after="120" w:line="276" w:lineRule="auto"/>
              <w:jc w:val="center"/>
              <w:rPr>
                <w:rFonts w:eastAsia="Arial"/>
              </w:rPr>
            </w:pPr>
            <w:r w:rsidRPr="00F30FC2">
              <w:rPr>
                <w:rFonts w:eastAsia="Arial"/>
              </w:rPr>
              <w:t>2</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4E2155" w14:textId="77777777" w:rsidR="004653C6" w:rsidRPr="00F30FC2" w:rsidRDefault="004653C6" w:rsidP="00F30FC2">
            <w:pPr>
              <w:spacing w:before="120" w:after="120" w:line="276" w:lineRule="auto"/>
              <w:jc w:val="center"/>
              <w:rPr>
                <w:b/>
              </w:rPr>
            </w:pPr>
          </w:p>
        </w:tc>
      </w:tr>
      <w:tr w:rsidR="00583DAB" w:rsidRPr="00F30FC2" w14:paraId="63B3BF20" w14:textId="77777777" w:rsidTr="002B44EE">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8198A6" w14:textId="77777777" w:rsidR="004653C6" w:rsidRPr="00F30FC2" w:rsidRDefault="00313959" w:rsidP="00F30FC2">
            <w:pPr>
              <w:spacing w:before="120" w:after="120" w:line="276" w:lineRule="auto"/>
              <w:jc w:val="center"/>
            </w:pPr>
            <w:r w:rsidRPr="00F30FC2">
              <w:t>4</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A0481" w14:textId="77777777" w:rsidR="004653C6" w:rsidRPr="00F30FC2" w:rsidRDefault="00313959" w:rsidP="002B44EE">
            <w:pPr>
              <w:spacing w:before="120" w:after="120" w:line="276" w:lineRule="auto"/>
              <w:jc w:val="center"/>
            </w:pPr>
            <w:r w:rsidRPr="00F30FC2">
              <w:t>BPLA121808</w:t>
            </w:r>
          </w:p>
        </w:tc>
        <w:tc>
          <w:tcPr>
            <w:tcW w:w="3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B876D" w14:textId="60D0D288" w:rsidR="004653C6" w:rsidRPr="00F30FC2" w:rsidRDefault="00C65552" w:rsidP="00F30FC2">
            <w:pPr>
              <w:spacing w:before="120" w:after="120" w:line="276" w:lineRule="auto"/>
            </w:pPr>
            <w:r w:rsidRPr="00C65552">
              <w:t>Entrepreneurship</w:t>
            </w:r>
            <w:r>
              <w:t xml:space="preserve"> Planning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75422" w14:textId="77777777" w:rsidR="004653C6" w:rsidRPr="00F30FC2" w:rsidRDefault="00313959" w:rsidP="00F30FC2">
            <w:pPr>
              <w:spacing w:before="120" w:after="120" w:line="276" w:lineRule="auto"/>
              <w:jc w:val="center"/>
            </w:pPr>
            <w:r w:rsidRPr="00F30FC2">
              <w:t>2</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3A027" w14:textId="77777777" w:rsidR="004653C6" w:rsidRPr="00F30FC2" w:rsidRDefault="004653C6" w:rsidP="00F30FC2">
            <w:pPr>
              <w:spacing w:before="120" w:after="120" w:line="276" w:lineRule="auto"/>
              <w:jc w:val="center"/>
              <w:rPr>
                <w:b/>
              </w:rPr>
            </w:pPr>
          </w:p>
        </w:tc>
      </w:tr>
      <w:tr w:rsidR="004653C6" w:rsidRPr="00F30FC2" w14:paraId="3E498EA9" w14:textId="77777777" w:rsidTr="002B44EE">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B808FE" w14:textId="77777777" w:rsidR="004653C6" w:rsidRPr="00F30FC2" w:rsidRDefault="00313959" w:rsidP="00F30FC2">
            <w:pPr>
              <w:spacing w:before="120" w:after="120" w:line="276" w:lineRule="auto"/>
              <w:jc w:val="center"/>
            </w:pPr>
            <w:r w:rsidRPr="00F30FC2">
              <w:t>5</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3DAE00" w14:textId="132E6CF9" w:rsidR="004653C6" w:rsidRPr="00F30FC2" w:rsidRDefault="002B44EE" w:rsidP="002B44EE">
            <w:pPr>
              <w:pBdr>
                <w:top w:val="nil"/>
                <w:left w:val="nil"/>
                <w:bottom w:val="nil"/>
                <w:right w:val="nil"/>
                <w:between w:val="nil"/>
              </w:pBdr>
              <w:spacing w:before="120" w:after="120" w:line="276" w:lineRule="auto"/>
              <w:jc w:val="center"/>
            </w:pPr>
            <w:r w:rsidRPr="002B44EE">
              <w:t>MAMA330906</w:t>
            </w:r>
          </w:p>
        </w:tc>
        <w:tc>
          <w:tcPr>
            <w:tcW w:w="3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8F28C" w14:textId="1A062AE5" w:rsidR="004653C6" w:rsidRPr="00F30FC2" w:rsidRDefault="00C65552" w:rsidP="00F30FC2">
            <w:pPr>
              <w:pBdr>
                <w:top w:val="nil"/>
                <w:left w:val="nil"/>
                <w:bottom w:val="nil"/>
                <w:right w:val="nil"/>
                <w:between w:val="nil"/>
              </w:pBdr>
              <w:spacing w:before="120" w:after="120" w:line="276" w:lineRule="auto"/>
            </w:pPr>
            <w:r>
              <w:t>Marketing Management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DA656" w14:textId="77777777" w:rsidR="004653C6" w:rsidRPr="00F30FC2" w:rsidRDefault="00313959" w:rsidP="00F30FC2">
            <w:pPr>
              <w:spacing w:before="120" w:after="120" w:line="276" w:lineRule="auto"/>
              <w:jc w:val="center"/>
            </w:pPr>
            <w:r w:rsidRPr="00F30FC2">
              <w:t>2</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318C2" w14:textId="77777777" w:rsidR="004653C6" w:rsidRPr="00F30FC2" w:rsidRDefault="004653C6" w:rsidP="00F30FC2">
            <w:pPr>
              <w:spacing w:before="120" w:after="120" w:line="276" w:lineRule="auto"/>
              <w:jc w:val="center"/>
              <w:rPr>
                <w:b/>
              </w:rPr>
            </w:pPr>
          </w:p>
        </w:tc>
      </w:tr>
    </w:tbl>
    <w:p w14:paraId="26F2CE7A" w14:textId="77777777" w:rsidR="004653C6" w:rsidRPr="00F30FC2" w:rsidRDefault="004653C6" w:rsidP="00F30FC2">
      <w:pPr>
        <w:spacing w:before="120" w:after="120" w:line="276" w:lineRule="auto"/>
      </w:pPr>
    </w:p>
    <w:bookmarkEnd w:id="0"/>
    <w:p w14:paraId="4BE7D312" w14:textId="77777777" w:rsidR="004653C6" w:rsidRPr="00F30FC2" w:rsidRDefault="004653C6" w:rsidP="00F30FC2">
      <w:pPr>
        <w:spacing w:before="120" w:after="120" w:line="276" w:lineRule="auto"/>
        <w:ind w:firstLine="720"/>
        <w:rPr>
          <w:highlight w:val="cyan"/>
        </w:rPr>
      </w:pPr>
    </w:p>
    <w:sectPr w:rsidR="004653C6" w:rsidRPr="00F30FC2">
      <w:footerReference w:type="default" r:id="rId32"/>
      <w:pgSz w:w="12240" w:h="15840"/>
      <w:pgMar w:top="899" w:right="900" w:bottom="899"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84A0E" w14:textId="77777777" w:rsidR="00313959" w:rsidRDefault="00313959">
      <w:r>
        <w:separator/>
      </w:r>
    </w:p>
  </w:endnote>
  <w:endnote w:type="continuationSeparator" w:id="0">
    <w:p w14:paraId="7D395CDF" w14:textId="77777777" w:rsidR="00313959" w:rsidRDefault="0031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ew serif">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CB88" w14:textId="77777777" w:rsidR="004653C6" w:rsidRDefault="00313959">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3273FE">
      <w:rPr>
        <w:noProof/>
        <w:color w:val="000000"/>
      </w:rPr>
      <w:t>2</w:t>
    </w:r>
    <w:r>
      <w:rPr>
        <w:color w:val="000000"/>
      </w:rPr>
      <w:fldChar w:fldCharType="end"/>
    </w:r>
  </w:p>
  <w:p w14:paraId="51A1EE68" w14:textId="77777777" w:rsidR="004653C6" w:rsidRDefault="004653C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7273" w14:textId="77777777" w:rsidR="00313959" w:rsidRDefault="00313959">
      <w:r>
        <w:separator/>
      </w:r>
    </w:p>
  </w:footnote>
  <w:footnote w:type="continuationSeparator" w:id="0">
    <w:p w14:paraId="6A48363E" w14:textId="77777777" w:rsidR="00313959" w:rsidRDefault="00313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03F"/>
    <w:multiLevelType w:val="multilevel"/>
    <w:tmpl w:val="8C0890F2"/>
    <w:lvl w:ilvl="0">
      <w:start w:val="1"/>
      <w:numFmt w:val="bullet"/>
      <w:lvlText w:val="-"/>
      <w:lvlJc w:val="left"/>
      <w:pPr>
        <w:ind w:left="1364" w:hanging="360"/>
      </w:pPr>
      <w:rPr>
        <w:rFonts w:ascii="Courier New" w:eastAsia="Courier New" w:hAnsi="Courier New" w:cs="Courier New"/>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abstractNum w:abstractNumId="1" w15:restartNumberingAfterBreak="0">
    <w:nsid w:val="0D1639B1"/>
    <w:multiLevelType w:val="hybridMultilevel"/>
    <w:tmpl w:val="039A92BC"/>
    <w:lvl w:ilvl="0" w:tplc="269CB48E">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E55E5"/>
    <w:multiLevelType w:val="hybridMultilevel"/>
    <w:tmpl w:val="AF469EE6"/>
    <w:lvl w:ilvl="0" w:tplc="A40A9C5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137F18"/>
    <w:multiLevelType w:val="hybridMultilevel"/>
    <w:tmpl w:val="FA7887EA"/>
    <w:lvl w:ilvl="0" w:tplc="269CB48E">
      <w:start w:val="1"/>
      <w:numFmt w:val="bullet"/>
      <w:lvlText w:val="-"/>
      <w:lvlJc w:val="left"/>
      <w:pPr>
        <w:ind w:left="1364" w:hanging="360"/>
      </w:pPr>
      <w:rPr>
        <w:rFonts w:ascii="Courier New" w:hAnsi="Courier New"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1D8365DB"/>
    <w:multiLevelType w:val="multilevel"/>
    <w:tmpl w:val="8B5A76FA"/>
    <w:lvl w:ilvl="0">
      <w:start w:val="1"/>
      <w:numFmt w:val="bullet"/>
      <w:lvlText w:val="-"/>
      <w:lvlJc w:val="left"/>
      <w:pPr>
        <w:ind w:left="644" w:hanging="359"/>
      </w:pPr>
      <w:rPr>
        <w:rFonts w:ascii="Courier New" w:eastAsia="Courier New" w:hAnsi="Courier New" w:cs="Courier New"/>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1E211946"/>
    <w:multiLevelType w:val="hybridMultilevel"/>
    <w:tmpl w:val="7188FFA2"/>
    <w:lvl w:ilvl="0" w:tplc="269CB48E">
      <w:start w:val="1"/>
      <w:numFmt w:val="bullet"/>
      <w:lvlText w:val="-"/>
      <w:lvlJc w:val="left"/>
      <w:pPr>
        <w:ind w:left="1440" w:hanging="360"/>
      </w:pPr>
      <w:rPr>
        <w:rFonts w:ascii="Courier New" w:hAnsi="Courier Ne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9F2FD3"/>
    <w:multiLevelType w:val="hybridMultilevel"/>
    <w:tmpl w:val="B9FC8E0A"/>
    <w:lvl w:ilvl="0" w:tplc="269CB48E">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51AD8"/>
    <w:multiLevelType w:val="multilevel"/>
    <w:tmpl w:val="BD8C4756"/>
    <w:lvl w:ilvl="0">
      <w:start w:val="1"/>
      <w:numFmt w:val="decimal"/>
      <w:lvlText w:val="%1"/>
      <w:lvlJc w:val="left"/>
      <w:pPr>
        <w:ind w:left="737" w:hanging="624"/>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670966"/>
    <w:multiLevelType w:val="multilevel"/>
    <w:tmpl w:val="86063D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A4F6443"/>
    <w:multiLevelType w:val="multilevel"/>
    <w:tmpl w:val="61322A4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8D1100"/>
    <w:multiLevelType w:val="multilevel"/>
    <w:tmpl w:val="BEF410D0"/>
    <w:lvl w:ilvl="0">
      <w:start w:val="1"/>
      <w:numFmt w:val="decimal"/>
      <w:lvlText w:val="%1"/>
      <w:lvlJc w:val="left"/>
      <w:pPr>
        <w:ind w:left="737" w:hanging="624"/>
      </w:pPr>
      <w:rPr>
        <w:sz w:val="20"/>
        <w:szCs w:val="20"/>
      </w:rPr>
    </w:lvl>
    <w:lvl w:ilvl="1">
      <w:start w:val="4"/>
      <w:numFmt w:val="decimal"/>
      <w:lvlText w:val="%1.%2"/>
      <w:lvlJc w:val="left"/>
      <w:pPr>
        <w:ind w:left="503" w:hanging="390"/>
      </w:pPr>
    </w:lvl>
    <w:lvl w:ilvl="2">
      <w:start w:val="1"/>
      <w:numFmt w:val="decimal"/>
      <w:lvlText w:val="%1.%2.%3"/>
      <w:lvlJc w:val="left"/>
      <w:pPr>
        <w:ind w:left="833" w:hanging="720"/>
      </w:pPr>
    </w:lvl>
    <w:lvl w:ilvl="3">
      <w:start w:val="1"/>
      <w:numFmt w:val="lowerLetter"/>
      <w:lvlText w:val="%1.%2.%3.%4"/>
      <w:lvlJc w:val="left"/>
      <w:pPr>
        <w:ind w:left="833" w:hanging="720"/>
      </w:pPr>
    </w:lvl>
    <w:lvl w:ilvl="4">
      <w:start w:val="1"/>
      <w:numFmt w:val="decimal"/>
      <w:lvlText w:val="%1.%2.%3.%4.%5"/>
      <w:lvlJc w:val="left"/>
      <w:pPr>
        <w:ind w:left="1193" w:hanging="1080"/>
      </w:pPr>
    </w:lvl>
    <w:lvl w:ilvl="5">
      <w:start w:val="1"/>
      <w:numFmt w:val="decimal"/>
      <w:lvlText w:val="%1.%2.%3.%4.%5.%6"/>
      <w:lvlJc w:val="left"/>
      <w:pPr>
        <w:ind w:left="1553" w:hanging="1440"/>
      </w:pPr>
    </w:lvl>
    <w:lvl w:ilvl="6">
      <w:start w:val="1"/>
      <w:numFmt w:val="decimal"/>
      <w:lvlText w:val="%1.%2.%3.%4.%5.%6.%7"/>
      <w:lvlJc w:val="left"/>
      <w:pPr>
        <w:ind w:left="1553" w:hanging="1440"/>
      </w:pPr>
    </w:lvl>
    <w:lvl w:ilvl="7">
      <w:start w:val="1"/>
      <w:numFmt w:val="decimal"/>
      <w:lvlText w:val="%1.%2.%3.%4.%5.%6.%7.%8"/>
      <w:lvlJc w:val="left"/>
      <w:pPr>
        <w:ind w:left="1913" w:hanging="1800"/>
      </w:pPr>
    </w:lvl>
    <w:lvl w:ilvl="8">
      <w:start w:val="1"/>
      <w:numFmt w:val="decimal"/>
      <w:lvlText w:val="%1.%2.%3.%4.%5.%6.%7.%8.%9"/>
      <w:lvlJc w:val="left"/>
      <w:pPr>
        <w:ind w:left="1913" w:hanging="1800"/>
      </w:pPr>
    </w:lvl>
  </w:abstractNum>
  <w:abstractNum w:abstractNumId="11" w15:restartNumberingAfterBreak="0">
    <w:nsid w:val="2D863C90"/>
    <w:multiLevelType w:val="multilevel"/>
    <w:tmpl w:val="28C67D9A"/>
    <w:lvl w:ilvl="0">
      <w:start w:val="1"/>
      <w:numFmt w:val="bullet"/>
      <w:pStyle w:val="Noidunggach"/>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DAE36A2"/>
    <w:multiLevelType w:val="multilevel"/>
    <w:tmpl w:val="EC6EBB14"/>
    <w:lvl w:ilvl="0">
      <w:start w:val="1"/>
      <w:numFmt w:val="bullet"/>
      <w:lvlText w:val="-"/>
      <w:lvlJc w:val="left"/>
      <w:pPr>
        <w:ind w:left="644" w:hanging="359"/>
      </w:pPr>
      <w:rPr>
        <w:rFonts w:ascii="Courier New" w:hAnsi="Courier New" w:cs="Times New Roman"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3" w15:restartNumberingAfterBreak="0">
    <w:nsid w:val="30B37BD6"/>
    <w:multiLevelType w:val="multilevel"/>
    <w:tmpl w:val="13EEF014"/>
    <w:lvl w:ilvl="0">
      <w:start w:val="1"/>
      <w:numFmt w:val="decimal"/>
      <w:lvlText w:val="%1"/>
      <w:lvlJc w:val="left"/>
      <w:pPr>
        <w:ind w:left="737" w:hanging="624"/>
      </w:pPr>
      <w:rPr>
        <w:color w:val="000000"/>
        <w:sz w:val="20"/>
        <w:szCs w:val="20"/>
      </w:rPr>
    </w:lvl>
    <w:lvl w:ilvl="1">
      <w:start w:val="1"/>
      <w:numFmt w:val="decimal"/>
      <w:lvlText w:val="%1.%2."/>
      <w:lvlJc w:val="left"/>
      <w:pPr>
        <w:ind w:left="1080" w:hanging="720"/>
      </w:pPr>
    </w:lvl>
    <w:lvl w:ilvl="2">
      <w:start w:val="1"/>
      <w:numFmt w:val="decimal"/>
      <w:lvlText w:val="%1.%2.%3."/>
      <w:lvlJc w:val="left"/>
      <w:pPr>
        <w:ind w:left="1327" w:hanging="720"/>
      </w:pPr>
    </w:lvl>
    <w:lvl w:ilvl="3">
      <w:start w:val="1"/>
      <w:numFmt w:val="lowerLetter"/>
      <w:lvlText w:val="%1.%2.%3.%4."/>
      <w:lvlJc w:val="left"/>
      <w:pPr>
        <w:ind w:left="1934" w:hanging="1080"/>
      </w:pPr>
    </w:lvl>
    <w:lvl w:ilvl="4">
      <w:start w:val="1"/>
      <w:numFmt w:val="decimal"/>
      <w:lvlText w:val="%1.%2.%3.%4.%5."/>
      <w:lvlJc w:val="left"/>
      <w:pPr>
        <w:ind w:left="2181" w:hanging="1080"/>
      </w:pPr>
    </w:lvl>
    <w:lvl w:ilvl="5">
      <w:start w:val="1"/>
      <w:numFmt w:val="decimal"/>
      <w:lvlText w:val="%1.%2.%3.%4.%5.%6."/>
      <w:lvlJc w:val="left"/>
      <w:pPr>
        <w:ind w:left="2788" w:hanging="1440"/>
      </w:pPr>
    </w:lvl>
    <w:lvl w:ilvl="6">
      <w:start w:val="1"/>
      <w:numFmt w:val="decimal"/>
      <w:lvlText w:val="%1.%2.%3.%4.%5.%6.%7."/>
      <w:lvlJc w:val="left"/>
      <w:pPr>
        <w:ind w:left="3035" w:hanging="1440"/>
      </w:pPr>
    </w:lvl>
    <w:lvl w:ilvl="7">
      <w:start w:val="1"/>
      <w:numFmt w:val="decimal"/>
      <w:lvlText w:val="%1.%2.%3.%4.%5.%6.%7.%8."/>
      <w:lvlJc w:val="left"/>
      <w:pPr>
        <w:ind w:left="3642" w:hanging="1800"/>
      </w:pPr>
    </w:lvl>
    <w:lvl w:ilvl="8">
      <w:start w:val="1"/>
      <w:numFmt w:val="decimal"/>
      <w:lvlText w:val="%1.%2.%3.%4.%5.%6.%7.%8.%9."/>
      <w:lvlJc w:val="left"/>
      <w:pPr>
        <w:ind w:left="3889" w:hanging="1800"/>
      </w:pPr>
    </w:lvl>
  </w:abstractNum>
  <w:abstractNum w:abstractNumId="14" w15:restartNumberingAfterBreak="0">
    <w:nsid w:val="38060C28"/>
    <w:multiLevelType w:val="hybridMultilevel"/>
    <w:tmpl w:val="29D07C28"/>
    <w:lvl w:ilvl="0" w:tplc="269CB48E">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B1BCB"/>
    <w:multiLevelType w:val="multilevel"/>
    <w:tmpl w:val="F59CEEA0"/>
    <w:lvl w:ilvl="0">
      <w:start w:val="1"/>
      <w:numFmt w:val="decimal"/>
      <w:lvlText w:val="%1"/>
      <w:lvlJc w:val="left"/>
      <w:pPr>
        <w:ind w:left="737" w:hanging="624"/>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8F79A7"/>
    <w:multiLevelType w:val="multilevel"/>
    <w:tmpl w:val="4D145ACC"/>
    <w:lvl w:ilvl="0">
      <w:start w:val="1"/>
      <w:numFmt w:val="decimal"/>
      <w:lvlText w:val="%1"/>
      <w:lvlJc w:val="left"/>
      <w:pPr>
        <w:ind w:left="737" w:hanging="624"/>
      </w:pPr>
      <w:rPr>
        <w:color w:val="000000"/>
        <w:sz w:val="24"/>
        <w:szCs w:val="24"/>
      </w:rPr>
    </w:lvl>
    <w:lvl w:ilvl="1">
      <w:start w:val="2"/>
      <w:numFmt w:val="decimal"/>
      <w:lvlText w:val="%1.%2."/>
      <w:lvlJc w:val="left"/>
      <w:pPr>
        <w:ind w:left="473" w:hanging="360"/>
      </w:pPr>
    </w:lvl>
    <w:lvl w:ilvl="2">
      <w:start w:val="1"/>
      <w:numFmt w:val="decimal"/>
      <w:lvlText w:val="%1.%2.%3."/>
      <w:lvlJc w:val="left"/>
      <w:pPr>
        <w:ind w:left="833" w:hanging="720"/>
      </w:pPr>
    </w:lvl>
    <w:lvl w:ilvl="3">
      <w:start w:val="1"/>
      <w:numFmt w:val="lowerLetter"/>
      <w:lvlText w:val="%1.%2.%3.%4."/>
      <w:lvlJc w:val="left"/>
      <w:pPr>
        <w:ind w:left="833" w:hanging="720"/>
      </w:pPr>
    </w:lvl>
    <w:lvl w:ilvl="4">
      <w:start w:val="1"/>
      <w:numFmt w:val="decimal"/>
      <w:lvlText w:val="%1.%2.%3.%4.%5."/>
      <w:lvlJc w:val="left"/>
      <w:pPr>
        <w:ind w:left="1193" w:hanging="1080"/>
      </w:pPr>
    </w:lvl>
    <w:lvl w:ilvl="5">
      <w:start w:val="1"/>
      <w:numFmt w:val="decimal"/>
      <w:lvlText w:val="%1.%2.%3.%4.%5.%6."/>
      <w:lvlJc w:val="left"/>
      <w:pPr>
        <w:ind w:left="1193" w:hanging="1080"/>
      </w:pPr>
    </w:lvl>
    <w:lvl w:ilvl="6">
      <w:start w:val="1"/>
      <w:numFmt w:val="decimal"/>
      <w:lvlText w:val="%1.%2.%3.%4.%5.%6.%7."/>
      <w:lvlJc w:val="left"/>
      <w:pPr>
        <w:ind w:left="1553" w:hanging="1440"/>
      </w:pPr>
    </w:lvl>
    <w:lvl w:ilvl="7">
      <w:start w:val="1"/>
      <w:numFmt w:val="decimal"/>
      <w:lvlText w:val="%1.%2.%3.%4.%5.%6.%7.%8."/>
      <w:lvlJc w:val="left"/>
      <w:pPr>
        <w:ind w:left="1553" w:hanging="1440"/>
      </w:pPr>
    </w:lvl>
    <w:lvl w:ilvl="8">
      <w:start w:val="1"/>
      <w:numFmt w:val="decimal"/>
      <w:lvlText w:val="%1.%2.%3.%4.%5.%6.%7.%8.%9."/>
      <w:lvlJc w:val="left"/>
      <w:pPr>
        <w:ind w:left="1913" w:hanging="1800"/>
      </w:pPr>
    </w:lvl>
  </w:abstractNum>
  <w:abstractNum w:abstractNumId="17" w15:restartNumberingAfterBreak="0">
    <w:nsid w:val="46EC1660"/>
    <w:multiLevelType w:val="multilevel"/>
    <w:tmpl w:val="067624DC"/>
    <w:lvl w:ilvl="0">
      <w:start w:val="1"/>
      <w:numFmt w:val="decimal"/>
      <w:lvlText w:val="%1"/>
      <w:lvlJc w:val="left"/>
      <w:pPr>
        <w:ind w:left="737" w:hanging="624"/>
      </w:pPr>
      <w:rPr>
        <w:sz w:val="20"/>
        <w:szCs w:val="20"/>
      </w:rPr>
    </w:lvl>
    <w:lvl w:ilvl="1">
      <w:start w:val="7"/>
      <w:numFmt w:val="decimal"/>
      <w:lvlText w:val="%1.%2"/>
      <w:lvlJc w:val="left"/>
      <w:pPr>
        <w:ind w:left="503" w:hanging="390"/>
      </w:pPr>
    </w:lvl>
    <w:lvl w:ilvl="2">
      <w:start w:val="1"/>
      <w:numFmt w:val="decimal"/>
      <w:lvlText w:val="%1.%2.%3"/>
      <w:lvlJc w:val="left"/>
      <w:pPr>
        <w:ind w:left="833" w:hanging="720"/>
      </w:pPr>
    </w:lvl>
    <w:lvl w:ilvl="3">
      <w:start w:val="1"/>
      <w:numFmt w:val="decimal"/>
      <w:lvlText w:val="%1.%2.%3.%4"/>
      <w:lvlJc w:val="left"/>
      <w:pPr>
        <w:ind w:left="833" w:hanging="720"/>
      </w:pPr>
    </w:lvl>
    <w:lvl w:ilvl="4">
      <w:start w:val="1"/>
      <w:numFmt w:val="decimal"/>
      <w:lvlText w:val="%1.%2.%3.%4.%5"/>
      <w:lvlJc w:val="left"/>
      <w:pPr>
        <w:ind w:left="1193" w:hanging="1080"/>
      </w:pPr>
    </w:lvl>
    <w:lvl w:ilvl="5">
      <w:start w:val="1"/>
      <w:numFmt w:val="decimal"/>
      <w:lvlText w:val="%1.%2.%3.%4.%5.%6"/>
      <w:lvlJc w:val="left"/>
      <w:pPr>
        <w:ind w:left="1553" w:hanging="1440"/>
      </w:pPr>
    </w:lvl>
    <w:lvl w:ilvl="6">
      <w:start w:val="1"/>
      <w:numFmt w:val="decimal"/>
      <w:lvlText w:val="%1.%2.%3.%4.%5.%6.%7"/>
      <w:lvlJc w:val="left"/>
      <w:pPr>
        <w:ind w:left="1553" w:hanging="1440"/>
      </w:pPr>
    </w:lvl>
    <w:lvl w:ilvl="7">
      <w:start w:val="1"/>
      <w:numFmt w:val="decimal"/>
      <w:lvlText w:val="%1.%2.%3.%4.%5.%6.%7.%8"/>
      <w:lvlJc w:val="left"/>
      <w:pPr>
        <w:ind w:left="1913" w:hanging="1800"/>
      </w:pPr>
    </w:lvl>
    <w:lvl w:ilvl="8">
      <w:start w:val="1"/>
      <w:numFmt w:val="decimal"/>
      <w:lvlText w:val="%1.%2.%3.%4.%5.%6.%7.%8.%9"/>
      <w:lvlJc w:val="left"/>
      <w:pPr>
        <w:ind w:left="1913" w:hanging="1800"/>
      </w:pPr>
    </w:lvl>
  </w:abstractNum>
  <w:abstractNum w:abstractNumId="18" w15:restartNumberingAfterBreak="0">
    <w:nsid w:val="49BB5C6F"/>
    <w:multiLevelType w:val="multilevel"/>
    <w:tmpl w:val="9D94BBF0"/>
    <w:lvl w:ilvl="0">
      <w:start w:val="1"/>
      <w:numFmt w:val="decimal"/>
      <w:pStyle w:val="reference"/>
      <w:lvlText w:val="%1."/>
      <w:lvlJc w:val="left"/>
      <w:pPr>
        <w:ind w:left="502" w:hanging="360"/>
      </w:pPr>
      <w:rPr>
        <w:shd w:val="clear" w:color="auto" w:fill="auto"/>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514B7B56"/>
    <w:multiLevelType w:val="multilevel"/>
    <w:tmpl w:val="3A506564"/>
    <w:lvl w:ilvl="0">
      <w:start w:val="2"/>
      <w:numFmt w:val="decimal"/>
      <w:lvlText w:val="%1."/>
      <w:lvlJc w:val="left"/>
      <w:pPr>
        <w:ind w:left="717" w:hanging="360"/>
      </w:pPr>
      <w:rPr>
        <w:rFonts w:hint="default"/>
      </w:rPr>
    </w:lvl>
    <w:lvl w:ilvl="1">
      <w:start w:val="1"/>
      <w:numFmt w:val="decimal"/>
      <w:lvlText w:val="%1.%2"/>
      <w:lvlJc w:val="left"/>
      <w:pPr>
        <w:ind w:left="1212" w:hanging="855"/>
      </w:pPr>
      <w:rPr>
        <w:rFonts w:hint="default"/>
      </w:rPr>
    </w:lvl>
    <w:lvl w:ilvl="2">
      <w:start w:val="9"/>
      <w:numFmt w:val="decimal"/>
      <w:lvlText w:val="%1.%2.%3"/>
      <w:lvlJc w:val="left"/>
      <w:pPr>
        <w:ind w:left="1212" w:hanging="855"/>
      </w:pPr>
      <w:rPr>
        <w:rFonts w:hint="default"/>
      </w:rPr>
    </w:lvl>
    <w:lvl w:ilvl="3">
      <w:start w:val="20"/>
      <w:numFmt w:val="decimal"/>
      <w:lvlText w:val="%1.%2.%3.%4"/>
      <w:lvlJc w:val="left"/>
      <w:pPr>
        <w:ind w:left="1212" w:hanging="855"/>
      </w:pPr>
      <w:rPr>
        <w:rFonts w:hint="default"/>
      </w:rPr>
    </w:lvl>
    <w:lvl w:ilvl="4">
      <w:start w:val="1"/>
      <w:numFmt w:val="decimal"/>
      <w:lvlText w:val="%1.%2.%3.%4.%5"/>
      <w:lvlJc w:val="left"/>
      <w:pPr>
        <w:ind w:left="1437" w:hanging="1080"/>
      </w:pPr>
      <w:rPr>
        <w:rFonts w:hint="default"/>
      </w:rPr>
    </w:lvl>
    <w:lvl w:ilvl="5">
      <w:start w:val="1"/>
      <w:numFmt w:val="decimal"/>
      <w:lvlText w:val="%1.%2.%3.%4.%5.%6"/>
      <w:lvlJc w:val="left"/>
      <w:pPr>
        <w:ind w:left="1797" w:hanging="1440"/>
      </w:pPr>
      <w:rPr>
        <w:rFonts w:hint="default"/>
      </w:rPr>
    </w:lvl>
    <w:lvl w:ilvl="6">
      <w:start w:val="1"/>
      <w:numFmt w:val="decimal"/>
      <w:lvlText w:val="%1.%2.%3.%4.%5.%6.%7"/>
      <w:lvlJc w:val="left"/>
      <w:pPr>
        <w:ind w:left="1797" w:hanging="144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157" w:hanging="1800"/>
      </w:pPr>
      <w:rPr>
        <w:rFonts w:hint="default"/>
      </w:rPr>
    </w:lvl>
  </w:abstractNum>
  <w:abstractNum w:abstractNumId="20" w15:restartNumberingAfterBreak="0">
    <w:nsid w:val="52A96273"/>
    <w:multiLevelType w:val="multilevel"/>
    <w:tmpl w:val="3C38C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291455"/>
    <w:multiLevelType w:val="multilevel"/>
    <w:tmpl w:val="62EEC1DA"/>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153110"/>
    <w:multiLevelType w:val="multilevel"/>
    <w:tmpl w:val="EF483A3C"/>
    <w:lvl w:ilvl="0">
      <w:start w:val="1"/>
      <w:numFmt w:val="decimal"/>
      <w:lvlText w:val="%1"/>
      <w:lvlJc w:val="left"/>
      <w:pPr>
        <w:ind w:left="737" w:hanging="624"/>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0B2BCC"/>
    <w:multiLevelType w:val="hybridMultilevel"/>
    <w:tmpl w:val="F09C12DC"/>
    <w:lvl w:ilvl="0" w:tplc="269CB48E">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71DC9"/>
    <w:multiLevelType w:val="hybridMultilevel"/>
    <w:tmpl w:val="CED673E6"/>
    <w:lvl w:ilvl="0" w:tplc="269CB48E">
      <w:start w:val="1"/>
      <w:numFmt w:val="bullet"/>
      <w:lvlText w:val="-"/>
      <w:lvlJc w:val="left"/>
      <w:pPr>
        <w:ind w:left="1287" w:hanging="360"/>
      </w:pPr>
      <w:rPr>
        <w:rFonts w:ascii="Courier New" w:hAnsi="Courier New"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4241141"/>
    <w:multiLevelType w:val="multilevel"/>
    <w:tmpl w:val="5FF83F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84610F"/>
    <w:multiLevelType w:val="multilevel"/>
    <w:tmpl w:val="91562CC4"/>
    <w:lvl w:ilvl="0">
      <w:start w:val="1"/>
      <w:numFmt w:val="decimal"/>
      <w:lvlText w:val="%1."/>
      <w:lvlJc w:val="left"/>
      <w:pPr>
        <w:ind w:left="61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68443D54"/>
    <w:multiLevelType w:val="multilevel"/>
    <w:tmpl w:val="1AA0E992"/>
    <w:lvl w:ilvl="0">
      <w:start w:val="1"/>
      <w:numFmt w:val="bullet"/>
      <w:lvlText w:val="-"/>
      <w:lvlJc w:val="left"/>
      <w:pPr>
        <w:ind w:left="1080" w:hanging="360"/>
      </w:pPr>
      <w:rPr>
        <w:rFonts w:ascii="Courier New" w:hAnsi="Courier New" w:cs="Times New Roman"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889258E"/>
    <w:multiLevelType w:val="multilevel"/>
    <w:tmpl w:val="CA62AF0E"/>
    <w:lvl w:ilvl="0">
      <w:start w:val="1"/>
      <w:numFmt w:val="decimal"/>
      <w:lvlText w:val="%1."/>
      <w:lvlJc w:val="left"/>
      <w:pPr>
        <w:ind w:left="717" w:hanging="360"/>
      </w:pPr>
    </w:lvl>
    <w:lvl w:ilvl="1">
      <w:start w:val="1"/>
      <w:numFmt w:val="decimal"/>
      <w:lvlText w:val="%1.%2"/>
      <w:lvlJc w:val="left"/>
      <w:pPr>
        <w:ind w:left="1212" w:hanging="855"/>
      </w:pPr>
    </w:lvl>
    <w:lvl w:ilvl="2">
      <w:start w:val="9"/>
      <w:numFmt w:val="decimal"/>
      <w:lvlText w:val="%1.%2.%3"/>
      <w:lvlJc w:val="left"/>
      <w:pPr>
        <w:ind w:left="1212" w:hanging="855"/>
      </w:pPr>
    </w:lvl>
    <w:lvl w:ilvl="3">
      <w:start w:val="20"/>
      <w:numFmt w:val="decimal"/>
      <w:lvlText w:val="%1.%2.%3.%4"/>
      <w:lvlJc w:val="left"/>
      <w:pPr>
        <w:ind w:left="1212" w:hanging="855"/>
      </w:pPr>
    </w:lvl>
    <w:lvl w:ilvl="4">
      <w:start w:val="1"/>
      <w:numFmt w:val="decimal"/>
      <w:lvlText w:val="%1.%2.%3.%4.%5"/>
      <w:lvlJc w:val="left"/>
      <w:pPr>
        <w:ind w:left="1437" w:hanging="1080"/>
      </w:pPr>
    </w:lvl>
    <w:lvl w:ilvl="5">
      <w:start w:val="1"/>
      <w:numFmt w:val="decimal"/>
      <w:lvlText w:val="%1.%2.%3.%4.%5.%6"/>
      <w:lvlJc w:val="left"/>
      <w:pPr>
        <w:ind w:left="1797" w:hanging="1440"/>
      </w:pPr>
    </w:lvl>
    <w:lvl w:ilvl="6">
      <w:start w:val="1"/>
      <w:numFmt w:val="decimal"/>
      <w:lvlText w:val="%1.%2.%3.%4.%5.%6.%7"/>
      <w:lvlJc w:val="left"/>
      <w:pPr>
        <w:ind w:left="1797" w:hanging="1440"/>
      </w:pPr>
    </w:lvl>
    <w:lvl w:ilvl="7">
      <w:start w:val="1"/>
      <w:numFmt w:val="decimal"/>
      <w:lvlText w:val="%1.%2.%3.%4.%5.%6.%7.%8"/>
      <w:lvlJc w:val="left"/>
      <w:pPr>
        <w:ind w:left="2157" w:hanging="1800"/>
      </w:pPr>
    </w:lvl>
    <w:lvl w:ilvl="8">
      <w:start w:val="1"/>
      <w:numFmt w:val="decimal"/>
      <w:lvlText w:val="%1.%2.%3.%4.%5.%6.%7.%8.%9"/>
      <w:lvlJc w:val="left"/>
      <w:pPr>
        <w:ind w:left="2157" w:hanging="1800"/>
      </w:pPr>
    </w:lvl>
  </w:abstractNum>
  <w:abstractNum w:abstractNumId="29" w15:restartNumberingAfterBreak="0">
    <w:nsid w:val="708B5179"/>
    <w:multiLevelType w:val="hybridMultilevel"/>
    <w:tmpl w:val="C6649AB6"/>
    <w:lvl w:ilvl="0" w:tplc="269CB48E">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C85ABB"/>
    <w:multiLevelType w:val="hybridMultilevel"/>
    <w:tmpl w:val="1A70C428"/>
    <w:lvl w:ilvl="0" w:tplc="269CB48E">
      <w:start w:val="1"/>
      <w:numFmt w:val="bullet"/>
      <w:lvlText w:val="-"/>
      <w:lvlJc w:val="left"/>
      <w:pPr>
        <w:ind w:left="1364" w:hanging="360"/>
      </w:pPr>
      <w:rPr>
        <w:rFonts w:ascii="Courier New" w:hAnsi="Courier New"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1" w15:restartNumberingAfterBreak="0">
    <w:nsid w:val="7EBE22F3"/>
    <w:multiLevelType w:val="multilevel"/>
    <w:tmpl w:val="79506A8A"/>
    <w:lvl w:ilvl="0">
      <w:start w:val="1"/>
      <w:numFmt w:val="bullet"/>
      <w:lvlText w:val="-"/>
      <w:lvlJc w:val="left"/>
      <w:pPr>
        <w:ind w:left="644" w:hanging="359"/>
      </w:pPr>
      <w:rPr>
        <w:rFonts w:ascii="Courier New" w:hAnsi="Courier New" w:cs="Times New Roman"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2" w15:restartNumberingAfterBreak="0">
    <w:nsid w:val="7F140979"/>
    <w:multiLevelType w:val="multilevel"/>
    <w:tmpl w:val="E6445DE2"/>
    <w:lvl w:ilvl="0">
      <w:start w:val="1"/>
      <w:numFmt w:val="decimal"/>
      <w:lvlText w:val="%1"/>
      <w:lvlJc w:val="left"/>
      <w:pPr>
        <w:ind w:left="737" w:hanging="624"/>
      </w:pPr>
      <w:rPr>
        <w:color w:val="000000"/>
        <w:sz w:val="24"/>
        <w:szCs w:val="24"/>
      </w:rPr>
    </w:lvl>
    <w:lvl w:ilvl="1">
      <w:start w:val="2"/>
      <w:numFmt w:val="decimal"/>
      <w:lvlText w:val="%1.%2."/>
      <w:lvlJc w:val="left"/>
      <w:pPr>
        <w:ind w:left="473" w:hanging="360"/>
      </w:pPr>
    </w:lvl>
    <w:lvl w:ilvl="2">
      <w:start w:val="1"/>
      <w:numFmt w:val="decimal"/>
      <w:lvlText w:val="%1.%2.%3."/>
      <w:lvlJc w:val="left"/>
      <w:pPr>
        <w:ind w:left="833" w:hanging="720"/>
      </w:pPr>
    </w:lvl>
    <w:lvl w:ilvl="3">
      <w:start w:val="1"/>
      <w:numFmt w:val="lowerLetter"/>
      <w:lvlText w:val="%1.%2.%3.%4."/>
      <w:lvlJc w:val="left"/>
      <w:pPr>
        <w:ind w:left="833" w:hanging="720"/>
      </w:pPr>
    </w:lvl>
    <w:lvl w:ilvl="4">
      <w:start w:val="1"/>
      <w:numFmt w:val="decimal"/>
      <w:lvlText w:val="%1.%2.%3.%4.%5."/>
      <w:lvlJc w:val="left"/>
      <w:pPr>
        <w:ind w:left="1193" w:hanging="1080"/>
      </w:pPr>
    </w:lvl>
    <w:lvl w:ilvl="5">
      <w:start w:val="1"/>
      <w:numFmt w:val="decimal"/>
      <w:lvlText w:val="%1.%2.%3.%4.%5.%6."/>
      <w:lvlJc w:val="left"/>
      <w:pPr>
        <w:ind w:left="1193" w:hanging="1080"/>
      </w:pPr>
    </w:lvl>
    <w:lvl w:ilvl="6">
      <w:start w:val="1"/>
      <w:numFmt w:val="decimal"/>
      <w:lvlText w:val="%1.%2.%3.%4.%5.%6.%7."/>
      <w:lvlJc w:val="left"/>
      <w:pPr>
        <w:ind w:left="1553" w:hanging="1440"/>
      </w:pPr>
    </w:lvl>
    <w:lvl w:ilvl="7">
      <w:start w:val="1"/>
      <w:numFmt w:val="decimal"/>
      <w:lvlText w:val="%1.%2.%3.%4.%5.%6.%7.%8."/>
      <w:lvlJc w:val="left"/>
      <w:pPr>
        <w:ind w:left="1553" w:hanging="1440"/>
      </w:pPr>
    </w:lvl>
    <w:lvl w:ilvl="8">
      <w:start w:val="1"/>
      <w:numFmt w:val="decimal"/>
      <w:lvlText w:val="%1.%2.%3.%4.%5.%6.%7.%8.%9."/>
      <w:lvlJc w:val="left"/>
      <w:pPr>
        <w:ind w:left="1913" w:hanging="1800"/>
      </w:pPr>
    </w:lvl>
  </w:abstractNum>
  <w:num w:numId="1">
    <w:abstractNumId w:val="18"/>
  </w:num>
  <w:num w:numId="2">
    <w:abstractNumId w:val="11"/>
  </w:num>
  <w:num w:numId="3">
    <w:abstractNumId w:val="9"/>
  </w:num>
  <w:num w:numId="4">
    <w:abstractNumId w:val="26"/>
  </w:num>
  <w:num w:numId="5">
    <w:abstractNumId w:val="15"/>
  </w:num>
  <w:num w:numId="6">
    <w:abstractNumId w:val="17"/>
  </w:num>
  <w:num w:numId="7">
    <w:abstractNumId w:val="13"/>
  </w:num>
  <w:num w:numId="8">
    <w:abstractNumId w:val="10"/>
  </w:num>
  <w:num w:numId="9">
    <w:abstractNumId w:val="7"/>
  </w:num>
  <w:num w:numId="10">
    <w:abstractNumId w:val="32"/>
  </w:num>
  <w:num w:numId="11">
    <w:abstractNumId w:val="16"/>
  </w:num>
  <w:num w:numId="12">
    <w:abstractNumId w:val="20"/>
  </w:num>
  <w:num w:numId="13">
    <w:abstractNumId w:val="28"/>
  </w:num>
  <w:num w:numId="14">
    <w:abstractNumId w:val="8"/>
  </w:num>
  <w:num w:numId="15">
    <w:abstractNumId w:val="22"/>
  </w:num>
  <w:num w:numId="16">
    <w:abstractNumId w:val="4"/>
  </w:num>
  <w:num w:numId="17">
    <w:abstractNumId w:val="21"/>
  </w:num>
  <w:num w:numId="18">
    <w:abstractNumId w:val="25"/>
  </w:num>
  <w:num w:numId="19">
    <w:abstractNumId w:val="0"/>
  </w:num>
  <w:num w:numId="20">
    <w:abstractNumId w:val="19"/>
  </w:num>
  <w:num w:numId="21">
    <w:abstractNumId w:val="24"/>
  </w:num>
  <w:num w:numId="22">
    <w:abstractNumId w:val="29"/>
  </w:num>
  <w:num w:numId="23">
    <w:abstractNumId w:val="30"/>
  </w:num>
  <w:num w:numId="24">
    <w:abstractNumId w:val="23"/>
  </w:num>
  <w:num w:numId="25">
    <w:abstractNumId w:val="1"/>
  </w:num>
  <w:num w:numId="26">
    <w:abstractNumId w:val="3"/>
  </w:num>
  <w:num w:numId="27">
    <w:abstractNumId w:val="12"/>
  </w:num>
  <w:num w:numId="28">
    <w:abstractNumId w:val="31"/>
  </w:num>
  <w:num w:numId="29">
    <w:abstractNumId w:val="5"/>
  </w:num>
  <w:num w:numId="30">
    <w:abstractNumId w:val="2"/>
  </w:num>
  <w:num w:numId="31">
    <w:abstractNumId w:val="27"/>
  </w:num>
  <w:num w:numId="32">
    <w:abstractNumId w:val="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3C6"/>
    <w:rsid w:val="000006C6"/>
    <w:rsid w:val="00003714"/>
    <w:rsid w:val="0000591A"/>
    <w:rsid w:val="000302AB"/>
    <w:rsid w:val="00062F27"/>
    <w:rsid w:val="00066423"/>
    <w:rsid w:val="00076826"/>
    <w:rsid w:val="000824E2"/>
    <w:rsid w:val="00096A0B"/>
    <w:rsid w:val="000A3EC7"/>
    <w:rsid w:val="000A7D7A"/>
    <w:rsid w:val="000B3EF5"/>
    <w:rsid w:val="000C1E03"/>
    <w:rsid w:val="000C4601"/>
    <w:rsid w:val="000E7269"/>
    <w:rsid w:val="00124BA4"/>
    <w:rsid w:val="00126B76"/>
    <w:rsid w:val="00136123"/>
    <w:rsid w:val="00137FB2"/>
    <w:rsid w:val="00170BF6"/>
    <w:rsid w:val="001768C0"/>
    <w:rsid w:val="001A29B1"/>
    <w:rsid w:val="001B16D5"/>
    <w:rsid w:val="001E3CA2"/>
    <w:rsid w:val="002072A0"/>
    <w:rsid w:val="00231FFE"/>
    <w:rsid w:val="002465A3"/>
    <w:rsid w:val="00250321"/>
    <w:rsid w:val="00257710"/>
    <w:rsid w:val="00263981"/>
    <w:rsid w:val="00290216"/>
    <w:rsid w:val="002A598D"/>
    <w:rsid w:val="002A65CD"/>
    <w:rsid w:val="002B0D21"/>
    <w:rsid w:val="002B3AAF"/>
    <w:rsid w:val="002B4116"/>
    <w:rsid w:val="002B44EE"/>
    <w:rsid w:val="002D5494"/>
    <w:rsid w:val="003016C6"/>
    <w:rsid w:val="00304F75"/>
    <w:rsid w:val="00313959"/>
    <w:rsid w:val="003273FE"/>
    <w:rsid w:val="00343705"/>
    <w:rsid w:val="003501CD"/>
    <w:rsid w:val="00355599"/>
    <w:rsid w:val="003625DD"/>
    <w:rsid w:val="00373FC3"/>
    <w:rsid w:val="003751CB"/>
    <w:rsid w:val="00377C29"/>
    <w:rsid w:val="00390D95"/>
    <w:rsid w:val="003A2C81"/>
    <w:rsid w:val="003C3DC9"/>
    <w:rsid w:val="003D6C28"/>
    <w:rsid w:val="003E342E"/>
    <w:rsid w:val="0041400B"/>
    <w:rsid w:val="004210E6"/>
    <w:rsid w:val="00432831"/>
    <w:rsid w:val="00447B2A"/>
    <w:rsid w:val="004559FB"/>
    <w:rsid w:val="004653C6"/>
    <w:rsid w:val="00477DE8"/>
    <w:rsid w:val="0048551A"/>
    <w:rsid w:val="004976A8"/>
    <w:rsid w:val="004A2B22"/>
    <w:rsid w:val="004B7E2F"/>
    <w:rsid w:val="004E552E"/>
    <w:rsid w:val="004F04B4"/>
    <w:rsid w:val="00502F0D"/>
    <w:rsid w:val="005228F3"/>
    <w:rsid w:val="0052608F"/>
    <w:rsid w:val="00544F43"/>
    <w:rsid w:val="00580FDF"/>
    <w:rsid w:val="00583DAB"/>
    <w:rsid w:val="005945F8"/>
    <w:rsid w:val="005B06A7"/>
    <w:rsid w:val="005B25A2"/>
    <w:rsid w:val="005B2A33"/>
    <w:rsid w:val="005B5DE9"/>
    <w:rsid w:val="005B6374"/>
    <w:rsid w:val="005C06EB"/>
    <w:rsid w:val="005C5C5F"/>
    <w:rsid w:val="005C709A"/>
    <w:rsid w:val="005D3398"/>
    <w:rsid w:val="0060172D"/>
    <w:rsid w:val="006018EB"/>
    <w:rsid w:val="00613256"/>
    <w:rsid w:val="00632DE9"/>
    <w:rsid w:val="00637463"/>
    <w:rsid w:val="00656628"/>
    <w:rsid w:val="00663A2E"/>
    <w:rsid w:val="00667EE5"/>
    <w:rsid w:val="00670BA7"/>
    <w:rsid w:val="00672ADE"/>
    <w:rsid w:val="00680029"/>
    <w:rsid w:val="00692E05"/>
    <w:rsid w:val="00694A69"/>
    <w:rsid w:val="006D0928"/>
    <w:rsid w:val="006E01BD"/>
    <w:rsid w:val="006F0D01"/>
    <w:rsid w:val="006F1241"/>
    <w:rsid w:val="0070141F"/>
    <w:rsid w:val="00722ABE"/>
    <w:rsid w:val="0073094D"/>
    <w:rsid w:val="0074320E"/>
    <w:rsid w:val="00753E29"/>
    <w:rsid w:val="00767FEB"/>
    <w:rsid w:val="007809ED"/>
    <w:rsid w:val="0079010D"/>
    <w:rsid w:val="007A1248"/>
    <w:rsid w:val="007A2495"/>
    <w:rsid w:val="007E1429"/>
    <w:rsid w:val="00807153"/>
    <w:rsid w:val="008103EB"/>
    <w:rsid w:val="00815CC0"/>
    <w:rsid w:val="008272CD"/>
    <w:rsid w:val="00831DD0"/>
    <w:rsid w:val="00844094"/>
    <w:rsid w:val="00850D6A"/>
    <w:rsid w:val="00851F3A"/>
    <w:rsid w:val="0087197D"/>
    <w:rsid w:val="008868FC"/>
    <w:rsid w:val="00893741"/>
    <w:rsid w:val="008A07CC"/>
    <w:rsid w:val="008A5AD9"/>
    <w:rsid w:val="008E308C"/>
    <w:rsid w:val="009006E5"/>
    <w:rsid w:val="00912932"/>
    <w:rsid w:val="00915F2C"/>
    <w:rsid w:val="00922F1C"/>
    <w:rsid w:val="00931F57"/>
    <w:rsid w:val="00932A85"/>
    <w:rsid w:val="00982B9E"/>
    <w:rsid w:val="009A4742"/>
    <w:rsid w:val="009A48E7"/>
    <w:rsid w:val="009A6DA4"/>
    <w:rsid w:val="009B1EB2"/>
    <w:rsid w:val="009F247F"/>
    <w:rsid w:val="009F78B6"/>
    <w:rsid w:val="00A2062C"/>
    <w:rsid w:val="00A24414"/>
    <w:rsid w:val="00A702B2"/>
    <w:rsid w:val="00A9007A"/>
    <w:rsid w:val="00A94E33"/>
    <w:rsid w:val="00AA4ECE"/>
    <w:rsid w:val="00AC6B9F"/>
    <w:rsid w:val="00AE0C0E"/>
    <w:rsid w:val="00AF3C76"/>
    <w:rsid w:val="00B106D5"/>
    <w:rsid w:val="00B206BF"/>
    <w:rsid w:val="00B328A9"/>
    <w:rsid w:val="00B356D1"/>
    <w:rsid w:val="00B53E93"/>
    <w:rsid w:val="00B64BB1"/>
    <w:rsid w:val="00B7540B"/>
    <w:rsid w:val="00BA6CD6"/>
    <w:rsid w:val="00BA7E8F"/>
    <w:rsid w:val="00BB77B8"/>
    <w:rsid w:val="00BC26F8"/>
    <w:rsid w:val="00BF1B19"/>
    <w:rsid w:val="00C07A31"/>
    <w:rsid w:val="00C1317A"/>
    <w:rsid w:val="00C462A3"/>
    <w:rsid w:val="00C46EEF"/>
    <w:rsid w:val="00C51F01"/>
    <w:rsid w:val="00C57DC4"/>
    <w:rsid w:val="00C57E6E"/>
    <w:rsid w:val="00C65172"/>
    <w:rsid w:val="00C65552"/>
    <w:rsid w:val="00C67A85"/>
    <w:rsid w:val="00C76E51"/>
    <w:rsid w:val="00CB2C4E"/>
    <w:rsid w:val="00CD29A7"/>
    <w:rsid w:val="00CD35B1"/>
    <w:rsid w:val="00CE46C3"/>
    <w:rsid w:val="00CE71D9"/>
    <w:rsid w:val="00CE7FB0"/>
    <w:rsid w:val="00D01303"/>
    <w:rsid w:val="00D110E3"/>
    <w:rsid w:val="00D13411"/>
    <w:rsid w:val="00D25D32"/>
    <w:rsid w:val="00D32EDB"/>
    <w:rsid w:val="00D347CB"/>
    <w:rsid w:val="00D508A2"/>
    <w:rsid w:val="00D55BB0"/>
    <w:rsid w:val="00D6241B"/>
    <w:rsid w:val="00D7188B"/>
    <w:rsid w:val="00D778F1"/>
    <w:rsid w:val="00D904C6"/>
    <w:rsid w:val="00DA289D"/>
    <w:rsid w:val="00DB03D4"/>
    <w:rsid w:val="00DC71DF"/>
    <w:rsid w:val="00E05FB9"/>
    <w:rsid w:val="00E062CA"/>
    <w:rsid w:val="00E42315"/>
    <w:rsid w:val="00E605A2"/>
    <w:rsid w:val="00E763C7"/>
    <w:rsid w:val="00E83AE0"/>
    <w:rsid w:val="00EA2311"/>
    <w:rsid w:val="00EA60C4"/>
    <w:rsid w:val="00EC4090"/>
    <w:rsid w:val="00EE047A"/>
    <w:rsid w:val="00EE6524"/>
    <w:rsid w:val="00F10DD3"/>
    <w:rsid w:val="00F14BBA"/>
    <w:rsid w:val="00F217EC"/>
    <w:rsid w:val="00F30D6C"/>
    <w:rsid w:val="00F30FC2"/>
    <w:rsid w:val="00F318F3"/>
    <w:rsid w:val="00F406BD"/>
    <w:rsid w:val="00F41786"/>
    <w:rsid w:val="00F52AB1"/>
    <w:rsid w:val="00F9724A"/>
    <w:rsid w:val="00F97F06"/>
    <w:rsid w:val="00FB2087"/>
    <w:rsid w:val="00FC79E1"/>
    <w:rsid w:val="00FD0869"/>
    <w:rsid w:val="00FE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08D5"/>
  <w15:docId w15:val="{E48DFD54-78A5-4E09-93CA-969D9FE2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qFormat/>
    <w:rPr>
      <w:rFonts w:ascii="Tahoma" w:hAnsi="Tahoma" w:cs="Tahoma"/>
      <w:sz w:val="16"/>
      <w:szCs w:val="16"/>
    </w:rPr>
  </w:style>
  <w:style w:type="paragraph" w:styleId="CommentText">
    <w:name w:val="annotation text"/>
    <w:basedOn w:val="Normal"/>
    <w:unhideWhenUsed/>
    <w:qFormat/>
  </w:style>
  <w:style w:type="character" w:styleId="FollowedHyperlink">
    <w:name w:val="FollowedHyperlink"/>
    <w:basedOn w:val="DefaultParagraphFont"/>
    <w:qFormat/>
    <w:rPr>
      <w:color w:val="800080" w:themeColor="followedHyperlink"/>
      <w:u w:val="single"/>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qFormat/>
    <w:pPr>
      <w:tabs>
        <w:tab w:val="center" w:pos="4513"/>
        <w:tab w:val="right" w:pos="9026"/>
      </w:tabs>
    </w:pPr>
  </w:style>
  <w:style w:type="character" w:styleId="HTMLCite">
    <w:name w:val="HTML Cite"/>
    <w:basedOn w:val="DefaultParagraphFont"/>
    <w:unhideWhenUsed/>
    <w:qFormat/>
    <w:rPr>
      <w:i/>
      <w:iCs/>
    </w:rPr>
  </w:style>
  <w:style w:type="character" w:styleId="Hyperlink">
    <w:name w:val="Hyperlink"/>
    <w:basedOn w:val="DefaultParagraphFont"/>
    <w:unhideWhenUsed/>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34"/>
    <w:qFormat/>
    <w:pPr>
      <w:spacing w:line="480" w:lineRule="auto"/>
      <w:ind w:left="720"/>
      <w:contextualSpacing/>
    </w:pPr>
    <w:rPr>
      <w:rFonts w:ascii="Arial" w:eastAsia="Calibri" w:hAnsi="Arial"/>
      <w:sz w:val="22"/>
      <w:szCs w:val="20"/>
      <w:lang w:val="vi-VN"/>
    </w:rPr>
  </w:style>
  <w:style w:type="paragraph" w:customStyle="1" w:styleId="a">
    <w:name w:val="a"/>
    <w:basedOn w:val="Normal"/>
    <w:qFormat/>
  </w:style>
  <w:style w:type="paragraph" w:customStyle="1" w:styleId="reference">
    <w:name w:val="reference"/>
    <w:basedOn w:val="Normal"/>
    <w:qFormat/>
    <w:pPr>
      <w:numPr>
        <w:numId w:val="1"/>
      </w:numPr>
      <w:jc w:val="both"/>
    </w:pPr>
    <w:rPr>
      <w:sz w:val="26"/>
      <w:lang w:val="vi-VN"/>
    </w:rPr>
  </w:style>
  <w:style w:type="character" w:customStyle="1" w:styleId="bc">
    <w:name w:val="bc"/>
    <w:basedOn w:val="DefaultParagraphFont"/>
    <w:qFormat/>
  </w:style>
  <w:style w:type="character" w:customStyle="1" w:styleId="HeaderChar">
    <w:name w:val="Header Char"/>
    <w:basedOn w:val="DefaultParagraphFont"/>
    <w:link w:val="Header"/>
    <w:qFormat/>
    <w:rPr>
      <w:sz w:val="24"/>
      <w:szCs w:val="24"/>
      <w:lang w:val="en-US" w:eastAsia="en-US"/>
    </w:rPr>
  </w:style>
  <w:style w:type="character" w:customStyle="1" w:styleId="FooterChar">
    <w:name w:val="Footer Char"/>
    <w:basedOn w:val="DefaultParagraphFont"/>
    <w:link w:val="Footer"/>
    <w:uiPriority w:val="99"/>
    <w:qFormat/>
    <w:rPr>
      <w:sz w:val="24"/>
      <w:szCs w:val="24"/>
      <w:lang w:val="en-US" w:eastAsia="en-US"/>
    </w:rPr>
  </w:style>
  <w:style w:type="character" w:customStyle="1" w:styleId="NoSpacingChar">
    <w:name w:val="No Spacing Char"/>
    <w:basedOn w:val="DefaultParagraphFont"/>
    <w:link w:val="NoSpacing"/>
    <w:uiPriority w:val="1"/>
    <w:qFormat/>
    <w:rPr>
      <w:sz w:val="24"/>
      <w:szCs w:val="24"/>
      <w:lang w:val="en-US" w:eastAsia="en-US"/>
    </w:rPr>
  </w:style>
  <w:style w:type="paragraph" w:customStyle="1" w:styleId="Noidunggach">
    <w:name w:val="Noi dung gach"/>
    <w:basedOn w:val="Normal"/>
    <w:qFormat/>
    <w:pPr>
      <w:numPr>
        <w:numId w:val="2"/>
      </w:numPr>
    </w:pPr>
    <w:rPr>
      <w:sz w:val="26"/>
      <w:szCs w:val="20"/>
    </w:rPr>
  </w:style>
  <w:style w:type="character" w:customStyle="1" w:styleId="Heading1Char">
    <w:name w:val="Heading 1 Char"/>
    <w:link w:val="Heading1"/>
    <w:qFormat/>
    <w:rPr>
      <w:b/>
      <w:bCs/>
      <w:kern w:val="44"/>
      <w:sz w:val="44"/>
      <w:szCs w:val="44"/>
    </w:rPr>
  </w:style>
  <w:style w:type="character" w:customStyle="1" w:styleId="Heading2Char">
    <w:name w:val="Heading 2 Char"/>
    <w:link w:val="Heading2"/>
    <w:qFormat/>
    <w:rPr>
      <w:b/>
      <w:bCs/>
      <w:sz w:val="32"/>
      <w:szCs w:val="32"/>
    </w:rPr>
  </w:style>
  <w:style w:type="character" w:customStyle="1" w:styleId="Heading3Char">
    <w:name w:val="Heading 3 Char"/>
    <w:link w:val="Heading3"/>
    <w:qFormat/>
    <w:rPr>
      <w:b/>
      <w:bC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oursera.org/learn/work-psychology" TargetMode="External"/><Relationship Id="rId18" Type="http://schemas.openxmlformats.org/officeDocument/2006/relationships/hyperlink" Target="http://www.hcmute.edu.vn/" TargetMode="External"/><Relationship Id="rId26" Type="http://schemas.openxmlformats.org/officeDocument/2006/relationships/hyperlink" Target="http://thuvienphapluat.vn/" TargetMode="External"/><Relationship Id="rId3" Type="http://schemas.openxmlformats.org/officeDocument/2006/relationships/numbering" Target="numbering.xml"/><Relationship Id="rId21" Type="http://schemas.openxmlformats.org/officeDocument/2006/relationships/hyperlink" Target="http://www.lic.neu.edu.v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oursera.org/learn/supply-chain-management-strategy" TargetMode="External"/><Relationship Id="rId17" Type="http://schemas.openxmlformats.org/officeDocument/2006/relationships/hyperlink" Target="http://thuvien.hcmute.edu.vn/" TargetMode="External"/><Relationship Id="rId25" Type="http://schemas.openxmlformats.org/officeDocument/2006/relationships/hyperlink" Target="http://www.thesaigontimes.v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ursera.org/learn/innovation-management" TargetMode="External"/><Relationship Id="rId20" Type="http://schemas.openxmlformats.org/officeDocument/2006/relationships/hyperlink" Target="http://www.lib.ueh.edu.vn" TargetMode="External"/><Relationship Id="rId29" Type="http://schemas.openxmlformats.org/officeDocument/2006/relationships/hyperlink" Target="http://www.tapchiketoa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ursera.org/learn/supply-chain-management-strategy" TargetMode="External"/><Relationship Id="rId24" Type="http://schemas.openxmlformats.org/officeDocument/2006/relationships/hyperlink" Target="http://www.tckh.ou.edu.vn"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oursera.org/learn/innovation-management" TargetMode="External"/><Relationship Id="rId23" Type="http://schemas.openxmlformats.org/officeDocument/2006/relationships/hyperlink" Target="http://www.tcptkt.ueh.edu.vn" TargetMode="External"/><Relationship Id="rId28" Type="http://schemas.openxmlformats.org/officeDocument/2006/relationships/hyperlink" Target="http://www.vaa-hcmc.org.vn/" TargetMode="External"/><Relationship Id="rId10" Type="http://schemas.openxmlformats.org/officeDocument/2006/relationships/image" Target="media/image1.png"/><Relationship Id="rId19" Type="http://schemas.openxmlformats.org/officeDocument/2006/relationships/hyperlink" Target="http://www.vnulib.edu.vn" TargetMode="External"/><Relationship Id="rId31" Type="http://schemas.openxmlformats.org/officeDocument/2006/relationships/hyperlink" Target="http://www.sbv.gov.vn/"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www.coursera.org/learn/work-psychology" TargetMode="External"/><Relationship Id="rId22" Type="http://schemas.openxmlformats.org/officeDocument/2006/relationships/hyperlink" Target="http://www.tapchikhgdkt.hcmute.edu.vn" TargetMode="External"/><Relationship Id="rId27" Type="http://schemas.openxmlformats.org/officeDocument/2006/relationships/hyperlink" Target="http://www.vanbanphapluat.com/" TargetMode="External"/><Relationship Id="rId30" Type="http://schemas.openxmlformats.org/officeDocument/2006/relationships/hyperlink" Target="http://www.vacpa.org.vn/"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SwY62W93uWdIC5xTAs0lbq4BuA==">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</go:docsCustomData>
</go:gDocsCustomXmlDataStorage>
</file>

<file path=customXml/itemProps1.xml><?xml version="1.0" encoding="utf-8"?>
<ds:datastoreItem xmlns:ds="http://schemas.openxmlformats.org/officeDocument/2006/customXml" ds:itemID="{AF88E24C-636B-478A-A091-6FD7CF5F8A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7569</Words>
  <Characters>43144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T.DUNG</dc:creator>
  <cp:lastModifiedBy>Nam Vong Thinh</cp:lastModifiedBy>
  <cp:revision>2</cp:revision>
  <dcterms:created xsi:type="dcterms:W3CDTF">2024-01-29T15:17:00Z</dcterms:created>
  <dcterms:modified xsi:type="dcterms:W3CDTF">2024-01-29T15:17:00Z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7611857E5500404594143F6BCE225239</vt:lpwstr>
  </property>
</Properties>
</file>